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D0" w:rsidRPr="00256788" w:rsidRDefault="005D5EC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26</w:t>
      </w:r>
      <w:r w:rsidR="00C41441">
        <w:rPr>
          <w:rFonts w:ascii="Times New Roman" w:hAnsi="Times New Roman" w:cs="Times New Roman"/>
          <w:sz w:val="24"/>
          <w:szCs w:val="24"/>
        </w:rPr>
        <w:t xml:space="preserve"> de agosto</w:t>
      </w:r>
      <w:r w:rsidR="00591C4C">
        <w:rPr>
          <w:rFonts w:ascii="Times New Roman" w:hAnsi="Times New Roman" w:cs="Times New Roman"/>
          <w:sz w:val="24"/>
          <w:szCs w:val="24"/>
        </w:rPr>
        <w:t xml:space="preserve"> </w:t>
      </w:r>
      <w:r w:rsidR="004E3F5C">
        <w:rPr>
          <w:rFonts w:ascii="Times New Roman" w:hAnsi="Times New Roman" w:cs="Times New Roman"/>
          <w:sz w:val="24"/>
          <w:szCs w:val="24"/>
        </w:rPr>
        <w:t xml:space="preserve">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5D5EC8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C41441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5D5EC8">
        <w:rPr>
          <w:rFonts w:ascii="Times New Roman" w:hAnsi="Times New Roman" w:cs="Times New Roman"/>
          <w:sz w:val="24"/>
          <w:szCs w:val="24"/>
        </w:rPr>
        <w:t xml:space="preserve"> Acta Nº 14 del 20</w:t>
      </w:r>
      <w:r w:rsidR="00A21C0B">
        <w:rPr>
          <w:rFonts w:ascii="Times New Roman" w:hAnsi="Times New Roman" w:cs="Times New Roman"/>
          <w:sz w:val="24"/>
          <w:szCs w:val="24"/>
        </w:rPr>
        <w:t xml:space="preserve">  de agosto</w:t>
      </w:r>
      <w:r w:rsidR="00591C4C">
        <w:rPr>
          <w:rFonts w:ascii="Times New Roman" w:hAnsi="Times New Roman" w:cs="Times New Roman"/>
          <w:sz w:val="24"/>
          <w:szCs w:val="24"/>
        </w:rPr>
        <w:t xml:space="preserve"> </w:t>
      </w:r>
      <w:r w:rsidR="00701621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>de 2019.</w:t>
      </w:r>
    </w:p>
    <w:p w:rsidR="00597E8E" w:rsidRDefault="00EA689E" w:rsidP="00591C4C">
      <w:pPr>
        <w:jc w:val="both"/>
        <w:rPr>
          <w:rFonts w:ascii="Times New Roman" w:hAnsi="Times New Roman" w:cs="Times New Roman"/>
          <w:sz w:val="24"/>
          <w:szCs w:val="24"/>
        </w:rPr>
      </w:pPr>
      <w:r w:rsidRPr="00EA689E">
        <w:rPr>
          <w:rFonts w:ascii="Times New Roman" w:hAnsi="Times New Roman" w:cs="Times New Roman"/>
          <w:b/>
          <w:sz w:val="24"/>
          <w:szCs w:val="24"/>
        </w:rPr>
        <w:t xml:space="preserve">2º.- Expediente Interno Nº </w:t>
      </w:r>
      <w:r w:rsidR="00591C4C">
        <w:rPr>
          <w:rFonts w:ascii="Times New Roman" w:hAnsi="Times New Roman" w:cs="Times New Roman"/>
          <w:b/>
          <w:sz w:val="24"/>
          <w:szCs w:val="24"/>
        </w:rPr>
        <w:t xml:space="preserve">175/18, EDIL DEPARTAMENTAL GUSTAVO LUNA, </w:t>
      </w:r>
      <w:r w:rsidR="00591C4C" w:rsidRPr="00591C4C">
        <w:rPr>
          <w:rFonts w:ascii="Times New Roman" w:hAnsi="Times New Roman" w:cs="Times New Roman"/>
          <w:sz w:val="24"/>
          <w:szCs w:val="24"/>
        </w:rPr>
        <w:t>presenta anteproyecto invitando a diferentes Instituciones a estudiar la posibilidad de implementar, un sistema que controla la contaminación del Medio Ambiente.</w:t>
      </w:r>
    </w:p>
    <w:p w:rsidR="00A15398" w:rsidRDefault="00256788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934051" w:rsidRDefault="00934051" w:rsidP="00A15398">
      <w:pPr>
        <w:ind w:left="1416" w:firstLine="708"/>
        <w:jc w:val="right"/>
        <w:rPr>
          <w:b/>
        </w:rPr>
      </w:pPr>
    </w:p>
    <w:p w:rsidR="00A21C0B" w:rsidRDefault="00A21C0B" w:rsidP="009153FD">
      <w:pPr>
        <w:jc w:val="right"/>
        <w:rPr>
          <w:b/>
        </w:rPr>
      </w:pPr>
    </w:p>
    <w:p w:rsidR="005B729B" w:rsidRDefault="005B729B" w:rsidP="005B729B">
      <w:pPr>
        <w:jc w:val="right"/>
        <w:rPr>
          <w:b/>
        </w:rPr>
      </w:pPr>
    </w:p>
    <w:p w:rsidR="005B729B" w:rsidRDefault="005B729B" w:rsidP="005B729B">
      <w:pPr>
        <w:jc w:val="right"/>
        <w:rPr>
          <w:b/>
        </w:rPr>
      </w:pPr>
    </w:p>
    <w:p w:rsidR="00256788" w:rsidRDefault="005B729B" w:rsidP="005B729B">
      <w:pPr>
        <w:jc w:val="right"/>
        <w:rPr>
          <w:b/>
        </w:rPr>
      </w:pPr>
      <w:r>
        <w:rPr>
          <w:b/>
        </w:rPr>
        <w:t>CARLOS O. CHIAPPARA CAMACHO</w:t>
      </w:r>
    </w:p>
    <w:p w:rsidR="005B729B" w:rsidRPr="005B729B" w:rsidRDefault="005B729B" w:rsidP="005B7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Prosecretario</w:t>
      </w:r>
    </w:p>
    <w:sectPr w:rsidR="005B729B" w:rsidRPr="005B729B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88"/>
    <w:rsid w:val="00037A32"/>
    <w:rsid w:val="000D4D67"/>
    <w:rsid w:val="001A2EB4"/>
    <w:rsid w:val="001B0DB0"/>
    <w:rsid w:val="00217935"/>
    <w:rsid w:val="00256788"/>
    <w:rsid w:val="00355F03"/>
    <w:rsid w:val="003E4068"/>
    <w:rsid w:val="0047219F"/>
    <w:rsid w:val="004904A0"/>
    <w:rsid w:val="004E3F5C"/>
    <w:rsid w:val="005806C8"/>
    <w:rsid w:val="00591C4C"/>
    <w:rsid w:val="00597E8E"/>
    <w:rsid w:val="005B729B"/>
    <w:rsid w:val="005C302B"/>
    <w:rsid w:val="005D5EC8"/>
    <w:rsid w:val="005E4EEF"/>
    <w:rsid w:val="00612F7C"/>
    <w:rsid w:val="006613D5"/>
    <w:rsid w:val="006F175A"/>
    <w:rsid w:val="00701621"/>
    <w:rsid w:val="00727CA7"/>
    <w:rsid w:val="007D04F2"/>
    <w:rsid w:val="008043B4"/>
    <w:rsid w:val="009153FD"/>
    <w:rsid w:val="00930EDE"/>
    <w:rsid w:val="00934051"/>
    <w:rsid w:val="009A2E51"/>
    <w:rsid w:val="009F3A26"/>
    <w:rsid w:val="00A057E3"/>
    <w:rsid w:val="00A15398"/>
    <w:rsid w:val="00A21C0B"/>
    <w:rsid w:val="00A85CE6"/>
    <w:rsid w:val="00B17493"/>
    <w:rsid w:val="00B33488"/>
    <w:rsid w:val="00BB1AE2"/>
    <w:rsid w:val="00BF5D6C"/>
    <w:rsid w:val="00C039FE"/>
    <w:rsid w:val="00C1465C"/>
    <w:rsid w:val="00C41441"/>
    <w:rsid w:val="00CB28BA"/>
    <w:rsid w:val="00CB63D5"/>
    <w:rsid w:val="00CC3EE3"/>
    <w:rsid w:val="00D42A82"/>
    <w:rsid w:val="00E450CC"/>
    <w:rsid w:val="00EA689E"/>
    <w:rsid w:val="00EE1E07"/>
    <w:rsid w:val="00F11FD1"/>
    <w:rsid w:val="00F9497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33E62-9406-4861-B6F8-B04D624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2019-08-26T16:18:00Z</cp:lastPrinted>
  <dcterms:created xsi:type="dcterms:W3CDTF">2019-08-26T20:04:00Z</dcterms:created>
  <dcterms:modified xsi:type="dcterms:W3CDTF">2019-08-26T20:04:00Z</dcterms:modified>
</cp:coreProperties>
</file>