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0C6" w:rsidRPr="00C607AB" w:rsidRDefault="00FA30C6" w:rsidP="00C607AB">
      <w:pPr>
        <w:spacing w:after="12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bookmarkStart w:id="0" w:name="_GoBack"/>
      <w:bookmarkEnd w:id="0"/>
      <w:r w:rsidRPr="00C607AB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Tacuarembó, </w:t>
      </w:r>
      <w:r w:rsidR="00C41E6F" w:rsidRPr="00C607AB">
        <w:rPr>
          <w:rFonts w:ascii="Times New Roman" w:eastAsia="Times New Roman" w:hAnsi="Times New Roman" w:cs="Times New Roman"/>
          <w:sz w:val="24"/>
          <w:szCs w:val="24"/>
          <w:lang w:eastAsia="es-UY"/>
        </w:rPr>
        <w:t>9</w:t>
      </w:r>
      <w:r w:rsidR="002E3623" w:rsidRPr="00C607AB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 de agosto de 2019</w:t>
      </w:r>
      <w:r w:rsidRPr="00C607AB">
        <w:rPr>
          <w:rFonts w:ascii="Times New Roman" w:eastAsia="Times New Roman" w:hAnsi="Times New Roman" w:cs="Times New Roman"/>
          <w:sz w:val="24"/>
          <w:szCs w:val="24"/>
          <w:lang w:eastAsia="es-UY"/>
        </w:rPr>
        <w:t>.</w:t>
      </w:r>
    </w:p>
    <w:p w:rsidR="00C41E6F" w:rsidRPr="00127999" w:rsidRDefault="00C41E6F" w:rsidP="00C607AB">
      <w:pPr>
        <w:spacing w:after="12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</w:pPr>
      <w:r w:rsidRPr="00C607A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 w:eastAsia="es-ES"/>
        </w:rPr>
        <w:t>D.</w:t>
      </w:r>
      <w:r w:rsidR="00C607AB" w:rsidRPr="00C607A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 w:eastAsia="es-ES"/>
        </w:rPr>
        <w:t xml:space="preserve"> </w:t>
      </w:r>
      <w:r w:rsidRPr="00C607A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 w:eastAsia="es-ES"/>
        </w:rPr>
        <w:t>39/19</w:t>
      </w:r>
      <w:r w:rsidR="00C607A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 w:eastAsia="es-ES"/>
        </w:rPr>
        <w:t>.-</w:t>
      </w:r>
      <w:r w:rsidRPr="00127999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 xml:space="preserve"> </w:t>
      </w:r>
      <w:r w:rsidRPr="00127999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En sesión celebrada con fecha 8 de los ctes.</w:t>
      </w:r>
      <w:r w:rsidR="00C607AB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,</w:t>
      </w:r>
      <w:r w:rsidRPr="00127999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 la Junta Departamental de Tacuarembó sancionó por unanimidad</w:t>
      </w:r>
      <w:r w:rsidR="00127999" w:rsidRPr="00127999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 de 25 </w:t>
      </w:r>
      <w:r w:rsidRPr="00127999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Ediles presentes</w:t>
      </w:r>
      <w:r w:rsidR="00C607AB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,</w:t>
      </w:r>
      <w:r w:rsidRPr="00127999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 el siguiente Decreto:</w:t>
      </w:r>
    </w:p>
    <w:p w:rsidR="00C023EA" w:rsidRPr="00127999" w:rsidRDefault="00C023EA" w:rsidP="00C607AB">
      <w:pPr>
        <w:spacing w:after="12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127999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VISTO</w:t>
      </w:r>
      <w:r w:rsidR="00314072" w:rsidRPr="00127999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;</w:t>
      </w:r>
      <w:r w:rsidRPr="0012799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el Expediente Interno</w:t>
      </w:r>
      <w:r w:rsidR="00FA30C6" w:rsidRPr="0012799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Nº 6</w:t>
      </w:r>
      <w:r w:rsidR="002E3623" w:rsidRPr="00127999">
        <w:rPr>
          <w:rFonts w:ascii="Times New Roman" w:eastAsia="Times New Roman" w:hAnsi="Times New Roman" w:cs="Times New Roman"/>
          <w:sz w:val="24"/>
          <w:szCs w:val="24"/>
          <w:lang w:eastAsia="es-ES"/>
        </w:rPr>
        <w:t>8</w:t>
      </w:r>
      <w:r w:rsidRPr="0012799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/19, caratulado </w:t>
      </w:r>
      <w:r w:rsidRPr="00127999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“</w:t>
      </w:r>
      <w:r w:rsidR="002E3623" w:rsidRPr="00127999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INTENDENCIA</w:t>
      </w:r>
      <w:r w:rsidR="00C61361" w:rsidRPr="00127999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DEPARTAMENTAL DE TACUAREMBO; eleva Exp. 511/19, solicitando la anuencia correspondiente para la instalación de un busto de bronce </w:t>
      </w:r>
      <w:r w:rsidR="0060364F" w:rsidRPr="00127999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de</w:t>
      </w:r>
      <w:r w:rsidR="00C61361" w:rsidRPr="00127999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l Dr. Barsabás Ríos, en la intersección de la Avenida </w:t>
      </w:r>
      <w:r w:rsidR="00C067BD" w:rsidRPr="00127999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Pablo Ríos y la arteria que lleva su nombre, en nuestra ciudad.</w:t>
      </w:r>
      <w:r w:rsidR="006A4A51" w:rsidRPr="00127999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-------------------------------------</w:t>
      </w:r>
    </w:p>
    <w:p w:rsidR="006818A3" w:rsidRPr="00127999" w:rsidRDefault="007F1F74" w:rsidP="00C607AB">
      <w:pPr>
        <w:spacing w:after="12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2799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CONSIDERANDO</w:t>
      </w:r>
      <w:r w:rsidR="006818A3" w:rsidRPr="0012799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I</w:t>
      </w:r>
      <w:r w:rsidRPr="0012799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;</w:t>
      </w:r>
      <w:r w:rsidRPr="0012799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C067BD" w:rsidRPr="0012799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que dicha propuesta fue efectuada por la Dirección General de Educación y </w:t>
      </w:r>
      <w:r w:rsidR="006818A3" w:rsidRPr="00127999">
        <w:rPr>
          <w:rFonts w:ascii="Times New Roman" w:eastAsia="Times New Roman" w:hAnsi="Times New Roman" w:cs="Times New Roman"/>
          <w:sz w:val="24"/>
          <w:szCs w:val="24"/>
          <w:lang w:eastAsia="es-ES"/>
        </w:rPr>
        <w:t>C</w:t>
      </w:r>
      <w:r w:rsidR="00C067BD" w:rsidRPr="0012799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ultura junto a </w:t>
      </w:r>
      <w:r w:rsidR="00BE43B5" w:rsidRPr="0012799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los </w:t>
      </w:r>
      <w:r w:rsidR="00C067BD" w:rsidRPr="00127999">
        <w:rPr>
          <w:rFonts w:ascii="Times New Roman" w:eastAsia="Times New Roman" w:hAnsi="Times New Roman" w:cs="Times New Roman"/>
          <w:sz w:val="24"/>
          <w:szCs w:val="24"/>
          <w:lang w:eastAsia="es-ES"/>
        </w:rPr>
        <w:t>familiares del Dr. Barsab</w:t>
      </w:r>
      <w:r w:rsidR="007E3623" w:rsidRPr="00127999">
        <w:rPr>
          <w:rFonts w:ascii="Times New Roman" w:eastAsia="Times New Roman" w:hAnsi="Times New Roman" w:cs="Times New Roman"/>
          <w:sz w:val="24"/>
          <w:szCs w:val="24"/>
          <w:lang w:eastAsia="es-ES"/>
        </w:rPr>
        <w:t>ás</w:t>
      </w:r>
      <w:r w:rsidR="00C067BD" w:rsidRPr="0012799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Ríos y el Director del Hospital Regional</w:t>
      </w:r>
      <w:r w:rsidR="0060364F" w:rsidRPr="00127999">
        <w:rPr>
          <w:rFonts w:ascii="Times New Roman" w:eastAsia="Times New Roman" w:hAnsi="Times New Roman" w:cs="Times New Roman"/>
          <w:sz w:val="24"/>
          <w:szCs w:val="24"/>
          <w:lang w:eastAsia="es-ES"/>
        </w:rPr>
        <w:t>,</w:t>
      </w:r>
      <w:r w:rsidRPr="0012799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Dr. Ciro Ferreira</w:t>
      </w:r>
      <w:r w:rsidR="00792AD1" w:rsidRPr="00127999">
        <w:rPr>
          <w:rFonts w:ascii="Times New Roman" w:eastAsia="Times New Roman" w:hAnsi="Times New Roman" w:cs="Times New Roman"/>
          <w:sz w:val="24"/>
          <w:szCs w:val="24"/>
          <w:lang w:eastAsia="es-ES"/>
        </w:rPr>
        <w:t>;</w:t>
      </w:r>
      <w:r w:rsidR="0060364F" w:rsidRPr="00127999">
        <w:rPr>
          <w:rFonts w:ascii="Times New Roman" w:eastAsia="Times New Roman" w:hAnsi="Times New Roman" w:cs="Times New Roman"/>
          <w:sz w:val="24"/>
          <w:szCs w:val="24"/>
          <w:lang w:eastAsia="es-ES"/>
        </w:rPr>
        <w:t>--------------------------------------------------------------------------------</w:t>
      </w:r>
    </w:p>
    <w:p w:rsidR="005167F3" w:rsidRPr="00127999" w:rsidRDefault="007F1F74" w:rsidP="00C607AB">
      <w:pPr>
        <w:spacing w:after="12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2799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CONSIDERANDO</w:t>
      </w:r>
      <w:r w:rsidR="006818A3" w:rsidRPr="0012799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II</w:t>
      </w:r>
      <w:r w:rsidRPr="0012799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;</w:t>
      </w:r>
      <w:r w:rsidRPr="0012799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</w:t>
      </w:r>
      <w:r w:rsidR="006818A3" w:rsidRPr="0012799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792AD1" w:rsidRPr="00127999">
        <w:rPr>
          <w:rFonts w:ascii="Times New Roman" w:eastAsia="Times New Roman" w:hAnsi="Times New Roman" w:cs="Times New Roman"/>
          <w:sz w:val="24"/>
          <w:szCs w:val="24"/>
          <w:lang w:eastAsia="es-ES"/>
        </w:rPr>
        <w:t>la confección</w:t>
      </w:r>
      <w:r w:rsidR="006818A3" w:rsidRPr="0012799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dicho busto</w:t>
      </w:r>
      <w:r w:rsidR="005167F3" w:rsidRPr="0012799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bronce</w:t>
      </w:r>
      <w:r w:rsidR="00BE43B5" w:rsidRPr="00127999">
        <w:rPr>
          <w:rFonts w:ascii="Times New Roman" w:eastAsia="Times New Roman" w:hAnsi="Times New Roman" w:cs="Times New Roman"/>
          <w:sz w:val="24"/>
          <w:szCs w:val="24"/>
          <w:lang w:eastAsia="es-ES"/>
        </w:rPr>
        <w:t>,</w:t>
      </w:r>
      <w:r w:rsidR="006818A3" w:rsidRPr="0012799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fue encomendad</w:t>
      </w:r>
      <w:r w:rsidR="00792AD1" w:rsidRPr="00127999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="006818A3" w:rsidRPr="0012799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792AD1" w:rsidRPr="00127999">
        <w:rPr>
          <w:rFonts w:ascii="Times New Roman" w:eastAsia="Times New Roman" w:hAnsi="Times New Roman" w:cs="Times New Roman"/>
          <w:sz w:val="24"/>
          <w:szCs w:val="24"/>
          <w:lang w:eastAsia="es-ES"/>
        </w:rPr>
        <w:t>por</w:t>
      </w:r>
      <w:r w:rsidR="006818A3" w:rsidRPr="0012799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792AD1" w:rsidRPr="0012799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una Comisión Especial, </w:t>
      </w:r>
      <w:r w:rsidR="006818A3" w:rsidRPr="00127999">
        <w:rPr>
          <w:rFonts w:ascii="Times New Roman" w:eastAsia="Times New Roman" w:hAnsi="Times New Roman" w:cs="Times New Roman"/>
          <w:sz w:val="24"/>
          <w:szCs w:val="24"/>
          <w:lang w:eastAsia="es-ES"/>
        </w:rPr>
        <w:t>al</w:t>
      </w:r>
      <w:r w:rsidR="00792AD1" w:rsidRPr="0012799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escultor José Bulmini</w:t>
      </w:r>
      <w:r w:rsidR="006818A3" w:rsidRPr="00127999">
        <w:rPr>
          <w:rFonts w:ascii="Times New Roman" w:eastAsia="Times New Roman" w:hAnsi="Times New Roman" w:cs="Times New Roman"/>
          <w:sz w:val="24"/>
          <w:szCs w:val="24"/>
          <w:lang w:eastAsia="es-ES"/>
        </w:rPr>
        <w:t>, pero no fue instalado, y en diferentes oportunidades se dialogó</w:t>
      </w:r>
      <w:r w:rsidR="005568F8" w:rsidRPr="0012799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para ubicarlo en un espacio público,</w:t>
      </w:r>
      <w:r w:rsidR="006818A3" w:rsidRPr="0012799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se </w:t>
      </w:r>
      <w:r w:rsidR="005568F8" w:rsidRPr="00127999">
        <w:rPr>
          <w:rFonts w:ascii="Times New Roman" w:eastAsia="Times New Roman" w:hAnsi="Times New Roman" w:cs="Times New Roman"/>
          <w:sz w:val="24"/>
          <w:szCs w:val="24"/>
          <w:lang w:eastAsia="es-ES"/>
        </w:rPr>
        <w:t>entendi</w:t>
      </w:r>
      <w:r w:rsidR="006818A3" w:rsidRPr="00127999">
        <w:rPr>
          <w:rFonts w:ascii="Times New Roman" w:eastAsia="Times New Roman" w:hAnsi="Times New Roman" w:cs="Times New Roman"/>
          <w:sz w:val="24"/>
          <w:szCs w:val="24"/>
          <w:lang w:eastAsia="es-ES"/>
        </w:rPr>
        <w:t>ó apropiado</w:t>
      </w:r>
      <w:r w:rsidR="005568F8" w:rsidRPr="00127999">
        <w:rPr>
          <w:rFonts w:ascii="Times New Roman" w:eastAsia="Times New Roman" w:hAnsi="Times New Roman" w:cs="Times New Roman"/>
          <w:sz w:val="24"/>
          <w:szCs w:val="24"/>
          <w:lang w:eastAsia="es-ES"/>
        </w:rPr>
        <w:t>,</w:t>
      </w:r>
      <w:r w:rsidR="006818A3" w:rsidRPr="0012799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ubicarlo en un espacio </w:t>
      </w:r>
      <w:r w:rsidR="005568F8" w:rsidRPr="00127999">
        <w:rPr>
          <w:rFonts w:ascii="Times New Roman" w:eastAsia="Times New Roman" w:hAnsi="Times New Roman" w:cs="Times New Roman"/>
          <w:sz w:val="24"/>
          <w:szCs w:val="24"/>
          <w:lang w:eastAsia="es-ES"/>
        </w:rPr>
        <w:t>de un cantero central de la Avda. Pablo Rìos;-------------------------------</w:t>
      </w:r>
      <w:r w:rsidR="006818A3" w:rsidRPr="0012799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FE38F0" w:rsidRPr="00127999" w:rsidRDefault="005167F3" w:rsidP="00C607AB">
      <w:pPr>
        <w:spacing w:after="12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2799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CONSIDERANDO III;</w:t>
      </w:r>
      <w:r w:rsidRPr="0012799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dicho busto,</w:t>
      </w:r>
      <w:r w:rsidR="00BE43B5" w:rsidRPr="0012799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actualmente se encuentra </w:t>
      </w:r>
      <w:r w:rsidRPr="0012799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 </w:t>
      </w:r>
      <w:r w:rsidR="00BE43B5" w:rsidRPr="00127999">
        <w:rPr>
          <w:rFonts w:ascii="Times New Roman" w:eastAsia="Times New Roman" w:hAnsi="Times New Roman" w:cs="Times New Roman"/>
          <w:sz w:val="24"/>
          <w:szCs w:val="24"/>
          <w:lang w:eastAsia="es-ES"/>
        </w:rPr>
        <w:t>la</w:t>
      </w:r>
      <w:r w:rsidRPr="0012799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FE38F0" w:rsidRPr="00127999">
        <w:rPr>
          <w:rFonts w:ascii="Times New Roman" w:eastAsia="Times New Roman" w:hAnsi="Times New Roman" w:cs="Times New Roman"/>
          <w:sz w:val="24"/>
          <w:szCs w:val="24"/>
          <w:lang w:eastAsia="es-ES"/>
        </w:rPr>
        <w:t>Dirección del Hospital Regional de Tacuarembó;-----------------------------------------------------------------------</w:t>
      </w:r>
    </w:p>
    <w:p w:rsidR="00314072" w:rsidRPr="00127999" w:rsidRDefault="00BE43B5" w:rsidP="00C607AB">
      <w:pPr>
        <w:spacing w:after="12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2799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CONSIDERANDO IV;</w:t>
      </w:r>
      <w:r w:rsidRPr="0012799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el Ejecutivo Departamental </w:t>
      </w:r>
      <w:r w:rsidR="00FE38F0" w:rsidRPr="0012799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 </w:t>
      </w:r>
      <w:r w:rsidRPr="00127999">
        <w:rPr>
          <w:rFonts w:ascii="Times New Roman" w:eastAsia="Times New Roman" w:hAnsi="Times New Roman" w:cs="Times New Roman"/>
          <w:sz w:val="24"/>
          <w:szCs w:val="24"/>
          <w:lang w:eastAsia="es-ES"/>
        </w:rPr>
        <w:t>consult</w:t>
      </w:r>
      <w:r w:rsidR="00FE38F0" w:rsidRPr="00127999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Pr="0012799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</w:t>
      </w:r>
      <w:r w:rsidR="007F1F74" w:rsidRPr="0012799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la Dirección General de Tránsito</w:t>
      </w:r>
      <w:r w:rsidR="00390724" w:rsidRPr="0012799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luce a </w:t>
      </w:r>
      <w:r w:rsidR="007F1F74" w:rsidRPr="0012799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</w:t>
      </w:r>
      <w:r w:rsidR="007E3623" w:rsidRPr="00127999">
        <w:rPr>
          <w:rFonts w:ascii="Times New Roman" w:eastAsia="Times New Roman" w:hAnsi="Times New Roman" w:cs="Times New Roman"/>
          <w:sz w:val="24"/>
          <w:szCs w:val="24"/>
          <w:lang w:eastAsia="es-ES"/>
        </w:rPr>
        <w:t>fs.</w:t>
      </w:r>
      <w:r w:rsidR="007F1F74" w:rsidRPr="0012799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8)</w:t>
      </w:r>
      <w:r w:rsidR="00FE38F0" w:rsidRPr="00127999">
        <w:rPr>
          <w:rFonts w:ascii="Times New Roman" w:eastAsia="Times New Roman" w:hAnsi="Times New Roman" w:cs="Times New Roman"/>
          <w:sz w:val="24"/>
          <w:szCs w:val="24"/>
          <w:lang w:eastAsia="es-ES"/>
        </w:rPr>
        <w:t>,</w:t>
      </w:r>
      <w:r w:rsidR="007F1F74" w:rsidRPr="0012799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</w:t>
      </w:r>
      <w:r w:rsidR="00FE38F0" w:rsidRPr="0012799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 la </w:t>
      </w:r>
      <w:r w:rsidR="007E3623" w:rsidRPr="00127999">
        <w:rPr>
          <w:rFonts w:ascii="Times New Roman" w:eastAsia="Times New Roman" w:hAnsi="Times New Roman" w:cs="Times New Roman"/>
          <w:sz w:val="24"/>
          <w:szCs w:val="24"/>
          <w:lang w:eastAsia="es-ES"/>
        </w:rPr>
        <w:t>Dirección</w:t>
      </w:r>
      <w:r w:rsidR="007F1F74" w:rsidRPr="0012799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General de Obras</w:t>
      </w:r>
      <w:r w:rsidR="00390724" w:rsidRPr="0012799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luce a </w:t>
      </w:r>
      <w:r w:rsidR="007F1F74" w:rsidRPr="00127999">
        <w:rPr>
          <w:rFonts w:ascii="Times New Roman" w:eastAsia="Times New Roman" w:hAnsi="Times New Roman" w:cs="Times New Roman"/>
          <w:sz w:val="24"/>
          <w:szCs w:val="24"/>
          <w:lang w:eastAsia="es-ES"/>
        </w:rPr>
        <w:t>(</w:t>
      </w:r>
      <w:r w:rsidR="007E3623" w:rsidRPr="00127999">
        <w:rPr>
          <w:rFonts w:ascii="Times New Roman" w:eastAsia="Times New Roman" w:hAnsi="Times New Roman" w:cs="Times New Roman"/>
          <w:sz w:val="24"/>
          <w:szCs w:val="24"/>
          <w:lang w:eastAsia="es-ES"/>
        </w:rPr>
        <w:t>fs.</w:t>
      </w:r>
      <w:r w:rsidR="007F1F74" w:rsidRPr="0012799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10), </w:t>
      </w:r>
      <w:r w:rsidR="00FE38F0" w:rsidRPr="0012799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las que </w:t>
      </w:r>
      <w:r w:rsidR="007F1F74" w:rsidRPr="00127999">
        <w:rPr>
          <w:rFonts w:ascii="Times New Roman" w:eastAsia="Times New Roman" w:hAnsi="Times New Roman" w:cs="Times New Roman"/>
          <w:sz w:val="24"/>
          <w:szCs w:val="24"/>
          <w:lang w:eastAsia="es-ES"/>
        </w:rPr>
        <w:t>informan</w:t>
      </w:r>
      <w:r w:rsidR="00390724" w:rsidRPr="0012799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7F1F74" w:rsidRPr="0012799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que </w:t>
      </w:r>
      <w:r w:rsidRPr="0012799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</w:t>
      </w:r>
      <w:r w:rsidR="00FE38F0" w:rsidRPr="0012799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posible </w:t>
      </w:r>
      <w:r w:rsidRPr="00127999">
        <w:rPr>
          <w:rFonts w:ascii="Times New Roman" w:eastAsia="Times New Roman" w:hAnsi="Times New Roman" w:cs="Times New Roman"/>
          <w:sz w:val="24"/>
          <w:szCs w:val="24"/>
          <w:lang w:eastAsia="es-ES"/>
        </w:rPr>
        <w:t>instalación de</w:t>
      </w:r>
      <w:r w:rsidR="007F1F74" w:rsidRPr="0012799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dicho </w:t>
      </w:r>
      <w:r w:rsidR="00FE38F0" w:rsidRPr="00127999">
        <w:rPr>
          <w:rFonts w:ascii="Times New Roman" w:eastAsia="Times New Roman" w:hAnsi="Times New Roman" w:cs="Times New Roman"/>
          <w:sz w:val="24"/>
          <w:szCs w:val="24"/>
          <w:lang w:eastAsia="es-ES"/>
        </w:rPr>
        <w:t>bus</w:t>
      </w:r>
      <w:r w:rsidR="007F1F74" w:rsidRPr="00127999">
        <w:rPr>
          <w:rFonts w:ascii="Times New Roman" w:eastAsia="Times New Roman" w:hAnsi="Times New Roman" w:cs="Times New Roman"/>
          <w:sz w:val="24"/>
          <w:szCs w:val="24"/>
          <w:lang w:eastAsia="es-ES"/>
        </w:rPr>
        <w:t>to frente a la entrada del Centro de Barrio Nº 1</w:t>
      </w:r>
      <w:r w:rsidR="00FE38F0" w:rsidRPr="0012799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(cantero central de la Avenida)</w:t>
      </w:r>
      <w:r w:rsidRPr="00127999">
        <w:rPr>
          <w:rFonts w:ascii="Times New Roman" w:eastAsia="Times New Roman" w:hAnsi="Times New Roman" w:cs="Times New Roman"/>
          <w:sz w:val="24"/>
          <w:szCs w:val="24"/>
          <w:lang w:eastAsia="es-ES"/>
        </w:rPr>
        <w:t>, es de recibo y no ponen objeción para la colocación del mismo</w:t>
      </w:r>
      <w:r w:rsidR="00FE38F0" w:rsidRPr="00127999">
        <w:rPr>
          <w:rFonts w:ascii="Times New Roman" w:eastAsia="Times New Roman" w:hAnsi="Times New Roman" w:cs="Times New Roman"/>
          <w:sz w:val="24"/>
          <w:szCs w:val="24"/>
          <w:lang w:eastAsia="es-ES"/>
        </w:rPr>
        <w:t>;--------------------------------------------------------------------------------------------------------</w:t>
      </w:r>
    </w:p>
    <w:p w:rsidR="007E3623" w:rsidRPr="00127999" w:rsidRDefault="00C023EA" w:rsidP="00C607AB">
      <w:pPr>
        <w:spacing w:after="120" w:line="312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s-ES"/>
        </w:rPr>
      </w:pPr>
      <w:r w:rsidRPr="00127999">
        <w:rPr>
          <w:rFonts w:ascii="Times New Roman" w:eastAsia="Times New Roman" w:hAnsi="Times New Roman" w:cs="Times New Roman"/>
          <w:b/>
          <w:iCs/>
          <w:sz w:val="24"/>
          <w:szCs w:val="24"/>
          <w:lang w:eastAsia="es-ES"/>
        </w:rPr>
        <w:t>ATENTO</w:t>
      </w:r>
      <w:r w:rsidR="00314072" w:rsidRPr="00127999">
        <w:rPr>
          <w:rFonts w:ascii="Times New Roman" w:eastAsia="Times New Roman" w:hAnsi="Times New Roman" w:cs="Times New Roman"/>
          <w:b/>
          <w:iCs/>
          <w:sz w:val="24"/>
          <w:szCs w:val="24"/>
          <w:lang w:eastAsia="es-ES"/>
        </w:rPr>
        <w:t>;</w:t>
      </w:r>
      <w:r w:rsidRPr="00127999">
        <w:rPr>
          <w:rFonts w:ascii="Times New Roman" w:eastAsia="Times New Roman" w:hAnsi="Times New Roman" w:cs="Times New Roman"/>
          <w:iCs/>
          <w:sz w:val="24"/>
          <w:szCs w:val="24"/>
          <w:lang w:eastAsia="es-ES"/>
        </w:rPr>
        <w:t xml:space="preserve"> a lo </w:t>
      </w:r>
      <w:r w:rsidR="001C2E7E" w:rsidRPr="00127999">
        <w:rPr>
          <w:rFonts w:ascii="Times New Roman" w:eastAsia="Times New Roman" w:hAnsi="Times New Roman" w:cs="Times New Roman"/>
          <w:iCs/>
          <w:sz w:val="24"/>
          <w:szCs w:val="24"/>
          <w:lang w:eastAsia="es-ES"/>
        </w:rPr>
        <w:t>preceptua</w:t>
      </w:r>
      <w:r w:rsidRPr="00127999">
        <w:rPr>
          <w:rFonts w:ascii="Times New Roman" w:eastAsia="Times New Roman" w:hAnsi="Times New Roman" w:cs="Times New Roman"/>
          <w:iCs/>
          <w:sz w:val="24"/>
          <w:szCs w:val="24"/>
          <w:lang w:eastAsia="es-ES"/>
        </w:rPr>
        <w:t xml:space="preserve">do </w:t>
      </w:r>
      <w:r w:rsidR="00FE38F0" w:rsidRPr="00127999">
        <w:rPr>
          <w:rFonts w:ascii="Times New Roman" w:eastAsia="Times New Roman" w:hAnsi="Times New Roman" w:cs="Times New Roman"/>
          <w:iCs/>
          <w:sz w:val="24"/>
          <w:szCs w:val="24"/>
          <w:lang w:eastAsia="es-ES"/>
        </w:rPr>
        <w:t>por el artículo 273 Nral. 10</w:t>
      </w:r>
      <w:r w:rsidRPr="00127999">
        <w:rPr>
          <w:rFonts w:ascii="Times New Roman" w:eastAsia="Times New Roman" w:hAnsi="Times New Roman" w:cs="Times New Roman"/>
          <w:iCs/>
          <w:sz w:val="24"/>
          <w:szCs w:val="24"/>
          <w:lang w:eastAsia="es-ES"/>
        </w:rPr>
        <w:t xml:space="preserve"> de la Constitución de la República</w:t>
      </w:r>
      <w:r w:rsidR="00FE38F0" w:rsidRPr="00127999">
        <w:rPr>
          <w:rFonts w:ascii="Times New Roman" w:eastAsia="Times New Roman" w:hAnsi="Times New Roman" w:cs="Times New Roman"/>
          <w:iCs/>
          <w:sz w:val="24"/>
          <w:szCs w:val="24"/>
          <w:lang w:eastAsia="es-ES"/>
        </w:rPr>
        <w:t>, y a lo dispuesto por el artículo 37 Nral. 3 de la Ley Orgánica Municipal 9.515</w:t>
      </w:r>
      <w:r w:rsidR="007E3623" w:rsidRPr="00127999">
        <w:rPr>
          <w:rFonts w:ascii="Times New Roman" w:eastAsia="Times New Roman" w:hAnsi="Times New Roman" w:cs="Times New Roman"/>
          <w:iCs/>
          <w:sz w:val="24"/>
          <w:szCs w:val="24"/>
          <w:lang w:eastAsia="es-ES"/>
        </w:rPr>
        <w:t>;</w:t>
      </w:r>
      <w:r w:rsidR="00FE38F0" w:rsidRPr="00127999">
        <w:rPr>
          <w:rFonts w:ascii="Times New Roman" w:eastAsia="Times New Roman" w:hAnsi="Times New Roman" w:cs="Times New Roman"/>
          <w:iCs/>
          <w:sz w:val="24"/>
          <w:szCs w:val="24"/>
          <w:lang w:eastAsia="es-ES"/>
        </w:rPr>
        <w:t>---------------------</w:t>
      </w:r>
      <w:r w:rsidR="007E3623" w:rsidRPr="00127999">
        <w:rPr>
          <w:rFonts w:ascii="Times New Roman" w:eastAsia="Times New Roman" w:hAnsi="Times New Roman" w:cs="Times New Roman"/>
          <w:iCs/>
          <w:sz w:val="24"/>
          <w:szCs w:val="24"/>
          <w:lang w:eastAsia="es-ES"/>
        </w:rPr>
        <w:t xml:space="preserve"> </w:t>
      </w:r>
    </w:p>
    <w:p w:rsidR="00C023EA" w:rsidRPr="00127999" w:rsidRDefault="00C023EA" w:rsidP="00C607AB">
      <w:pPr>
        <w:spacing w:after="120" w:line="312" w:lineRule="auto"/>
        <w:jc w:val="center"/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</w:rPr>
      </w:pPr>
      <w:r w:rsidRPr="00127999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</w:rPr>
        <w:t>LA JUNTA DEPARTAMENTAL DE TACUAREMBO</w:t>
      </w:r>
      <w:r w:rsidR="001C2E7E" w:rsidRPr="00127999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</w:rPr>
        <w:t>;</w:t>
      </w:r>
    </w:p>
    <w:p w:rsidR="00C023EA" w:rsidRDefault="00C023EA" w:rsidP="00C607AB">
      <w:pPr>
        <w:spacing w:after="120" w:line="312" w:lineRule="auto"/>
        <w:jc w:val="center"/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  <w:u w:val="single"/>
        </w:rPr>
      </w:pPr>
      <w:r w:rsidRPr="00127999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  <w:u w:val="single"/>
        </w:rPr>
        <w:t>D</w:t>
      </w:r>
      <w:r w:rsidR="001C2E7E" w:rsidRPr="00127999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  <w:u w:val="single"/>
        </w:rPr>
        <w:t xml:space="preserve"> </w:t>
      </w:r>
      <w:r w:rsidRPr="00127999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  <w:u w:val="single"/>
        </w:rPr>
        <w:t>E</w:t>
      </w:r>
      <w:r w:rsidR="001C2E7E" w:rsidRPr="00127999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  <w:u w:val="single"/>
        </w:rPr>
        <w:t xml:space="preserve"> </w:t>
      </w:r>
      <w:r w:rsidRPr="00127999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  <w:u w:val="single"/>
        </w:rPr>
        <w:t>C</w:t>
      </w:r>
      <w:r w:rsidR="001C2E7E" w:rsidRPr="00127999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  <w:u w:val="single"/>
        </w:rPr>
        <w:t xml:space="preserve"> </w:t>
      </w:r>
      <w:r w:rsidRPr="00127999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  <w:u w:val="single"/>
        </w:rPr>
        <w:t>R</w:t>
      </w:r>
      <w:r w:rsidR="001C2E7E" w:rsidRPr="00127999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  <w:u w:val="single"/>
        </w:rPr>
        <w:t xml:space="preserve"> </w:t>
      </w:r>
      <w:r w:rsidRPr="00127999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  <w:u w:val="single"/>
        </w:rPr>
        <w:t>E</w:t>
      </w:r>
      <w:r w:rsidR="001C2E7E" w:rsidRPr="00127999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  <w:u w:val="single"/>
        </w:rPr>
        <w:t xml:space="preserve"> </w:t>
      </w:r>
      <w:r w:rsidRPr="00127999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  <w:u w:val="single"/>
        </w:rPr>
        <w:t>T</w:t>
      </w:r>
      <w:r w:rsidR="001C2E7E" w:rsidRPr="00127999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  <w:u w:val="single"/>
        </w:rPr>
        <w:t xml:space="preserve"> </w:t>
      </w:r>
      <w:r w:rsidRPr="00127999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  <w:u w:val="single"/>
        </w:rPr>
        <w:t>A</w:t>
      </w:r>
      <w:r w:rsidR="001C2E7E" w:rsidRPr="00127999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  <w:u w:val="single"/>
        </w:rPr>
        <w:t>:</w:t>
      </w:r>
    </w:p>
    <w:p w:rsidR="00C023EA" w:rsidRPr="00127999" w:rsidRDefault="00C023EA" w:rsidP="00C607AB">
      <w:pPr>
        <w:spacing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999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  <w:u w:val="single"/>
        </w:rPr>
        <w:t>Art</w:t>
      </w:r>
      <w:r w:rsidR="001C2E7E" w:rsidRPr="00127999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  <w:u w:val="single"/>
        </w:rPr>
        <w:t>ículo</w:t>
      </w:r>
      <w:r w:rsidRPr="00127999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  <w:u w:val="single"/>
        </w:rPr>
        <w:t xml:space="preserve"> 1</w:t>
      </w:r>
      <w:r w:rsidR="001C2E7E" w:rsidRPr="00127999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  <w:u w:val="single"/>
        </w:rPr>
        <w:t>ro</w:t>
      </w:r>
      <w:r w:rsidRPr="00127999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  <w:u w:val="single"/>
        </w:rPr>
        <w:t>.</w:t>
      </w:r>
      <w:r w:rsidR="001C2E7E" w:rsidRPr="00127999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  <w:u w:val="single"/>
        </w:rPr>
        <w:t>-</w:t>
      </w:r>
      <w:r w:rsidRPr="00127999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 </w:t>
      </w:r>
      <w:r w:rsidR="0040745A" w:rsidRPr="00127999">
        <w:rPr>
          <w:rFonts w:ascii="Times New Roman" w:hAnsi="Times New Roman" w:cs="Times New Roman"/>
          <w:sz w:val="24"/>
          <w:szCs w:val="24"/>
        </w:rPr>
        <w:t>Conc</w:t>
      </w:r>
      <w:r w:rsidR="00FE38F0" w:rsidRPr="00127999">
        <w:rPr>
          <w:rFonts w:ascii="Times New Roman" w:hAnsi="Times New Roman" w:cs="Times New Roman"/>
          <w:sz w:val="24"/>
          <w:szCs w:val="24"/>
        </w:rPr>
        <w:t>é</w:t>
      </w:r>
      <w:r w:rsidR="0040745A" w:rsidRPr="00127999">
        <w:rPr>
          <w:rFonts w:ascii="Times New Roman" w:hAnsi="Times New Roman" w:cs="Times New Roman"/>
          <w:sz w:val="24"/>
          <w:szCs w:val="24"/>
        </w:rPr>
        <w:t>d</w:t>
      </w:r>
      <w:r w:rsidR="00FE38F0" w:rsidRPr="00127999">
        <w:rPr>
          <w:rFonts w:ascii="Times New Roman" w:hAnsi="Times New Roman" w:cs="Times New Roman"/>
          <w:sz w:val="24"/>
          <w:szCs w:val="24"/>
        </w:rPr>
        <w:t>ase</w:t>
      </w:r>
      <w:r w:rsidR="0040745A" w:rsidRPr="00127999">
        <w:rPr>
          <w:rFonts w:ascii="Times New Roman" w:hAnsi="Times New Roman" w:cs="Times New Roman"/>
          <w:sz w:val="24"/>
          <w:szCs w:val="24"/>
        </w:rPr>
        <w:t xml:space="preserve"> la </w:t>
      </w:r>
      <w:r w:rsidR="0040745A" w:rsidRPr="0012799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anuencia </w:t>
      </w:r>
      <w:r w:rsidR="00FD24A5" w:rsidRPr="00127999">
        <w:rPr>
          <w:rFonts w:ascii="Times New Roman" w:eastAsia="Times New Roman" w:hAnsi="Times New Roman" w:cs="Times New Roman"/>
          <w:sz w:val="24"/>
          <w:szCs w:val="24"/>
          <w:lang w:eastAsia="es-ES"/>
        </w:rPr>
        <w:t>solicitada por la Intendencia Departamental de Tacuarembó</w:t>
      </w:r>
      <w:r w:rsidR="00FE38F0" w:rsidRPr="00127999">
        <w:rPr>
          <w:rFonts w:ascii="Times New Roman" w:eastAsia="Times New Roman" w:hAnsi="Times New Roman" w:cs="Times New Roman"/>
          <w:sz w:val="24"/>
          <w:szCs w:val="24"/>
          <w:lang w:eastAsia="es-ES"/>
        </w:rPr>
        <w:t>,</w:t>
      </w:r>
      <w:r w:rsidR="0040745A" w:rsidRPr="0012799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para la instalación de un busto de bronce </w:t>
      </w:r>
      <w:r w:rsidR="00FE38F0" w:rsidRPr="00127999"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r w:rsidR="0040745A" w:rsidRPr="0012799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 Dr. Barsabás Ríos, en </w:t>
      </w:r>
      <w:r w:rsidR="00FD24A5" w:rsidRPr="0012799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cantero central sito en </w:t>
      </w:r>
      <w:r w:rsidR="0040745A" w:rsidRPr="0012799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intersección de la Avenida </w:t>
      </w:r>
      <w:r w:rsidR="00FE38F0" w:rsidRPr="0012799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Dr. </w:t>
      </w:r>
      <w:r w:rsidR="0040745A" w:rsidRPr="0012799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Pablo </w:t>
      </w:r>
      <w:r w:rsidR="00FE38F0" w:rsidRPr="0012799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G. </w:t>
      </w:r>
      <w:r w:rsidR="0040745A" w:rsidRPr="00127999">
        <w:rPr>
          <w:rFonts w:ascii="Times New Roman" w:eastAsia="Times New Roman" w:hAnsi="Times New Roman" w:cs="Times New Roman"/>
          <w:sz w:val="24"/>
          <w:szCs w:val="24"/>
          <w:lang w:eastAsia="es-ES"/>
        </w:rPr>
        <w:t>Ríos y la arteria que lleva su nombre, en nuestra ciudad.</w:t>
      </w:r>
    </w:p>
    <w:p w:rsidR="00FE04DD" w:rsidRPr="00127999" w:rsidRDefault="00FE04DD" w:rsidP="00C607AB">
      <w:pPr>
        <w:spacing w:after="120" w:line="312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s-ES"/>
        </w:rPr>
      </w:pPr>
      <w:r w:rsidRPr="00127999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es-ES"/>
        </w:rPr>
        <w:lastRenderedPageBreak/>
        <w:t>Artículo 2</w:t>
      </w:r>
      <w:r w:rsidR="00535C8F" w:rsidRPr="00127999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es-ES"/>
        </w:rPr>
        <w:t>do.-</w:t>
      </w:r>
      <w:r w:rsidRPr="00127999">
        <w:rPr>
          <w:rFonts w:ascii="Times New Roman" w:eastAsia="Times New Roman" w:hAnsi="Times New Roman" w:cs="Times New Roman"/>
          <w:iCs/>
          <w:sz w:val="24"/>
          <w:szCs w:val="24"/>
          <w:lang w:eastAsia="es-ES"/>
        </w:rPr>
        <w:t xml:space="preserve"> Comuníquese en forma inmediata a la Intendencia Departamental de Tacuarembó</w:t>
      </w:r>
      <w:r w:rsidR="00FD24A5" w:rsidRPr="00127999">
        <w:rPr>
          <w:rFonts w:ascii="Times New Roman" w:eastAsia="Times New Roman" w:hAnsi="Times New Roman" w:cs="Times New Roman"/>
          <w:iCs/>
          <w:sz w:val="24"/>
          <w:szCs w:val="24"/>
          <w:lang w:eastAsia="es-ES"/>
        </w:rPr>
        <w:t>,</w:t>
      </w:r>
      <w:r w:rsidR="008E72EC" w:rsidRPr="00127999">
        <w:rPr>
          <w:rFonts w:ascii="Times New Roman" w:eastAsia="Times New Roman" w:hAnsi="Times New Roman" w:cs="Times New Roman"/>
          <w:iCs/>
          <w:sz w:val="24"/>
          <w:szCs w:val="24"/>
          <w:lang w:eastAsia="es-ES"/>
        </w:rPr>
        <w:t xml:space="preserve"> a sus efectos</w:t>
      </w:r>
      <w:r w:rsidRPr="00127999">
        <w:rPr>
          <w:rFonts w:ascii="Times New Roman" w:eastAsia="Times New Roman" w:hAnsi="Times New Roman" w:cs="Times New Roman"/>
          <w:iCs/>
          <w:sz w:val="24"/>
          <w:szCs w:val="24"/>
          <w:lang w:eastAsia="es-ES"/>
        </w:rPr>
        <w:t>.</w:t>
      </w:r>
    </w:p>
    <w:p w:rsidR="00051A73" w:rsidRPr="00127999" w:rsidRDefault="00051A73" w:rsidP="00C607AB">
      <w:pPr>
        <w:spacing w:after="0" w:line="312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s-ES"/>
        </w:rPr>
      </w:pPr>
      <w:r w:rsidRPr="00127999">
        <w:rPr>
          <w:rFonts w:ascii="Times New Roman" w:eastAsia="Times New Roman" w:hAnsi="Times New Roman" w:cs="Times New Roman"/>
          <w:iCs/>
          <w:sz w:val="24"/>
          <w:szCs w:val="24"/>
          <w:lang w:eastAsia="es-ES"/>
        </w:rPr>
        <w:t xml:space="preserve">Sala de Sesiones </w:t>
      </w:r>
      <w:r w:rsidRPr="0012799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es-ES"/>
        </w:rPr>
        <w:t>“Gral. José Artigas”</w:t>
      </w:r>
      <w:r w:rsidRPr="00127999">
        <w:rPr>
          <w:rFonts w:ascii="Times New Roman" w:eastAsia="Times New Roman" w:hAnsi="Times New Roman" w:cs="Times New Roman"/>
          <w:iCs/>
          <w:sz w:val="24"/>
          <w:szCs w:val="24"/>
          <w:lang w:eastAsia="es-ES"/>
        </w:rPr>
        <w:t xml:space="preserve"> de la Junta Departamental de Tacuarembó, a</w:t>
      </w:r>
      <w:r w:rsidR="008E72EC" w:rsidRPr="00127999">
        <w:rPr>
          <w:rFonts w:ascii="Times New Roman" w:eastAsia="Times New Roman" w:hAnsi="Times New Roman" w:cs="Times New Roman"/>
          <w:iCs/>
          <w:sz w:val="24"/>
          <w:szCs w:val="24"/>
          <w:lang w:eastAsia="es-ES"/>
        </w:rPr>
        <w:t xml:space="preserve"> los ocho </w:t>
      </w:r>
      <w:r w:rsidRPr="00127999">
        <w:rPr>
          <w:rFonts w:ascii="Times New Roman" w:eastAsia="Times New Roman" w:hAnsi="Times New Roman" w:cs="Times New Roman"/>
          <w:iCs/>
          <w:sz w:val="24"/>
          <w:szCs w:val="24"/>
          <w:lang w:eastAsia="es-ES"/>
        </w:rPr>
        <w:t xml:space="preserve"> día</w:t>
      </w:r>
      <w:r w:rsidR="008E72EC" w:rsidRPr="00127999">
        <w:rPr>
          <w:rFonts w:ascii="Times New Roman" w:eastAsia="Times New Roman" w:hAnsi="Times New Roman" w:cs="Times New Roman"/>
          <w:iCs/>
          <w:sz w:val="24"/>
          <w:szCs w:val="24"/>
          <w:lang w:eastAsia="es-ES"/>
        </w:rPr>
        <w:t>s</w:t>
      </w:r>
      <w:r w:rsidRPr="00127999">
        <w:rPr>
          <w:rFonts w:ascii="Times New Roman" w:eastAsia="Times New Roman" w:hAnsi="Times New Roman" w:cs="Times New Roman"/>
          <w:iCs/>
          <w:sz w:val="24"/>
          <w:szCs w:val="24"/>
          <w:lang w:eastAsia="es-ES"/>
        </w:rPr>
        <w:t xml:space="preserve"> del mes de agosto del año dos mil diecinueve.</w:t>
      </w:r>
    </w:p>
    <w:p w:rsidR="00C41E6F" w:rsidRPr="00127999" w:rsidRDefault="008E72EC" w:rsidP="00C607AB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999">
        <w:rPr>
          <w:rFonts w:ascii="Times New Roman" w:eastAsia="Times New Roman" w:hAnsi="Times New Roman" w:cs="Times New Roman"/>
          <w:iCs/>
          <w:sz w:val="24"/>
          <w:szCs w:val="24"/>
          <w:lang w:eastAsia="es-ES"/>
        </w:rPr>
        <w:t xml:space="preserve">                                                                                 </w:t>
      </w:r>
      <w:r w:rsidR="00FD24A5" w:rsidRPr="00127999">
        <w:rPr>
          <w:rFonts w:ascii="Times New Roman" w:eastAsia="Times New Roman" w:hAnsi="Times New Roman" w:cs="Times New Roman"/>
          <w:iCs/>
          <w:sz w:val="24"/>
          <w:szCs w:val="24"/>
          <w:lang w:eastAsia="es-ES"/>
        </w:rPr>
        <w:t xml:space="preserve"> </w:t>
      </w:r>
      <w:r w:rsidR="00C41E6F" w:rsidRPr="00127999">
        <w:rPr>
          <w:rFonts w:ascii="Times New Roman" w:hAnsi="Times New Roman" w:cs="Times New Roman"/>
          <w:b/>
          <w:sz w:val="24"/>
          <w:szCs w:val="24"/>
          <w:u w:val="single"/>
        </w:rPr>
        <w:t>POR LA JUNTA</w:t>
      </w:r>
      <w:r w:rsidR="00C41E6F" w:rsidRPr="00127999">
        <w:rPr>
          <w:rFonts w:ascii="Times New Roman" w:hAnsi="Times New Roman" w:cs="Times New Roman"/>
          <w:b/>
          <w:sz w:val="24"/>
          <w:szCs w:val="24"/>
        </w:rPr>
        <w:t>:</w:t>
      </w:r>
    </w:p>
    <w:p w:rsidR="00C41E6F" w:rsidRPr="00127999" w:rsidRDefault="00C41E6F" w:rsidP="00C41E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E6F" w:rsidRPr="00127999" w:rsidRDefault="00C41E6F" w:rsidP="00C41E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E6F" w:rsidRPr="00127999" w:rsidRDefault="00C41E6F" w:rsidP="00C607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999">
        <w:rPr>
          <w:rFonts w:ascii="Times New Roman" w:hAnsi="Times New Roman" w:cs="Times New Roman"/>
          <w:b/>
          <w:sz w:val="24"/>
          <w:szCs w:val="24"/>
        </w:rPr>
        <w:t>J</w:t>
      </w:r>
      <w:r w:rsidR="00C607AB">
        <w:rPr>
          <w:rFonts w:ascii="Times New Roman" w:hAnsi="Times New Roman" w:cs="Times New Roman"/>
          <w:b/>
          <w:sz w:val="24"/>
          <w:szCs w:val="24"/>
        </w:rPr>
        <w:t xml:space="preserve">uan </w:t>
      </w:r>
      <w:r w:rsidRPr="00127999">
        <w:rPr>
          <w:rFonts w:ascii="Times New Roman" w:hAnsi="Times New Roman" w:cs="Times New Roman"/>
          <w:b/>
          <w:sz w:val="24"/>
          <w:szCs w:val="24"/>
        </w:rPr>
        <w:t xml:space="preserve"> EUSTATHIOU                                 </w:t>
      </w:r>
      <w:r w:rsidR="00C607AB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127999">
        <w:rPr>
          <w:rFonts w:ascii="Times New Roman" w:hAnsi="Times New Roman" w:cs="Times New Roman"/>
          <w:b/>
          <w:sz w:val="24"/>
          <w:szCs w:val="24"/>
        </w:rPr>
        <w:t xml:space="preserve">       Gerardo MAUTONE DELPINO </w:t>
      </w:r>
    </w:p>
    <w:p w:rsidR="00C41E6F" w:rsidRPr="00C607AB" w:rsidRDefault="00C41E6F" w:rsidP="00C41E6F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C607AB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C607A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Secretario General                                                             </w:t>
      </w:r>
      <w:r w:rsidR="00C607A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</w:t>
      </w:r>
      <w:r w:rsidRPr="00C607A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Presidente</w:t>
      </w:r>
    </w:p>
    <w:p w:rsidR="00C41E6F" w:rsidRPr="00127999" w:rsidRDefault="00C41E6F" w:rsidP="00C41E6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41E6F" w:rsidRPr="00127999" w:rsidRDefault="00C41E6F" w:rsidP="00C41E6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41E6F" w:rsidRDefault="00C41E6F" w:rsidP="00C41E6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607AB" w:rsidRDefault="00C607AB" w:rsidP="00C41E6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607AB" w:rsidRDefault="00C607AB" w:rsidP="00C41E6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607AB" w:rsidRDefault="00C607AB" w:rsidP="00C41E6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607AB" w:rsidRPr="00127999" w:rsidRDefault="00C607AB" w:rsidP="00C41E6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41E6F" w:rsidRPr="00127999" w:rsidRDefault="00C41E6F" w:rsidP="00C41E6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41E6F" w:rsidRPr="00127999" w:rsidRDefault="00C41E6F" w:rsidP="00C41E6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27999">
        <w:rPr>
          <w:rFonts w:ascii="Times New Roman" w:hAnsi="Times New Roman" w:cs="Times New Roman"/>
          <w:b/>
          <w:sz w:val="24"/>
          <w:szCs w:val="24"/>
          <w:lang w:val="en-US"/>
        </w:rPr>
        <w:t>DGS/ggaf</w:t>
      </w:r>
    </w:p>
    <w:sectPr w:rsidR="00C41E6F" w:rsidRPr="00127999" w:rsidSect="00C607AB">
      <w:pgSz w:w="11906" w:h="16838" w:code="9"/>
      <w:pgMar w:top="2608" w:right="851" w:bottom="226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B7"/>
    <w:rsid w:val="00051A73"/>
    <w:rsid w:val="00066911"/>
    <w:rsid w:val="00111EB7"/>
    <w:rsid w:val="00127999"/>
    <w:rsid w:val="0017531F"/>
    <w:rsid w:val="001C2E7E"/>
    <w:rsid w:val="002B7580"/>
    <w:rsid w:val="002E3623"/>
    <w:rsid w:val="00314072"/>
    <w:rsid w:val="00390724"/>
    <w:rsid w:val="003A0684"/>
    <w:rsid w:val="0040745A"/>
    <w:rsid w:val="00466D44"/>
    <w:rsid w:val="004869AB"/>
    <w:rsid w:val="004F467D"/>
    <w:rsid w:val="005167F3"/>
    <w:rsid w:val="00535C8F"/>
    <w:rsid w:val="005568F8"/>
    <w:rsid w:val="0060364F"/>
    <w:rsid w:val="006818A3"/>
    <w:rsid w:val="006836FE"/>
    <w:rsid w:val="006A4A51"/>
    <w:rsid w:val="00792AD1"/>
    <w:rsid w:val="007E3623"/>
    <w:rsid w:val="007F1F74"/>
    <w:rsid w:val="008A1A2D"/>
    <w:rsid w:val="008E72EC"/>
    <w:rsid w:val="009A2075"/>
    <w:rsid w:val="00B75BBF"/>
    <w:rsid w:val="00BD5D74"/>
    <w:rsid w:val="00BE43B5"/>
    <w:rsid w:val="00BF073F"/>
    <w:rsid w:val="00C023EA"/>
    <w:rsid w:val="00C05702"/>
    <w:rsid w:val="00C067BD"/>
    <w:rsid w:val="00C41E6F"/>
    <w:rsid w:val="00C607AB"/>
    <w:rsid w:val="00C61361"/>
    <w:rsid w:val="00C857D0"/>
    <w:rsid w:val="00DF3D8B"/>
    <w:rsid w:val="00F05D43"/>
    <w:rsid w:val="00FA30C6"/>
    <w:rsid w:val="00FD24A5"/>
    <w:rsid w:val="00FE04DD"/>
    <w:rsid w:val="00FE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2F645A-B9A8-4370-B613-6D0C9E3E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E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cp:lastPrinted>2019-08-09T19:38:00Z</cp:lastPrinted>
  <dcterms:created xsi:type="dcterms:W3CDTF">2019-08-09T21:48:00Z</dcterms:created>
  <dcterms:modified xsi:type="dcterms:W3CDTF">2019-08-09T21:48:00Z</dcterms:modified>
</cp:coreProperties>
</file>