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9" w:rsidRPr="004D68D3" w:rsidRDefault="003672AF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191B6F">
        <w:rPr>
          <w:rFonts w:ascii="Times New Roman" w:hAnsi="Times New Roman" w:cs="Times New Roman"/>
          <w:sz w:val="24"/>
          <w:szCs w:val="24"/>
        </w:rPr>
        <w:t>30</w:t>
      </w:r>
      <w:r w:rsidR="004D35B1">
        <w:rPr>
          <w:rFonts w:ascii="Times New Roman" w:hAnsi="Times New Roman" w:cs="Times New Roman"/>
          <w:sz w:val="24"/>
          <w:szCs w:val="24"/>
        </w:rPr>
        <w:t xml:space="preserve"> </w:t>
      </w:r>
      <w:r w:rsidR="00F65AAA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>de</w:t>
      </w:r>
      <w:r w:rsidR="004D35B1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 </w:t>
      </w:r>
      <w:r w:rsidR="000357C3">
        <w:rPr>
          <w:rFonts w:ascii="Times New Roman" w:hAnsi="Times New Roman" w:cs="Times New Roman"/>
          <w:sz w:val="24"/>
          <w:szCs w:val="24"/>
        </w:rPr>
        <w:t>Agosto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087523">
        <w:rPr>
          <w:rFonts w:ascii="Times New Roman" w:hAnsi="Times New Roman" w:cs="Times New Roman"/>
          <w:sz w:val="24"/>
          <w:szCs w:val="24"/>
        </w:rPr>
        <w:t xml:space="preserve">  2019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7A467C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B6F">
        <w:rPr>
          <w:rFonts w:ascii="Times New Roman" w:hAnsi="Times New Roman" w:cs="Times New Roman"/>
          <w:b/>
          <w:sz w:val="24"/>
          <w:szCs w:val="24"/>
        </w:rPr>
        <w:t>2</w:t>
      </w:r>
      <w:r w:rsidR="00983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B6F">
        <w:rPr>
          <w:rFonts w:ascii="Times New Roman" w:hAnsi="Times New Roman" w:cs="Times New Roman"/>
          <w:b/>
          <w:sz w:val="24"/>
          <w:szCs w:val="24"/>
        </w:rPr>
        <w:t>de  Setiembre</w:t>
      </w:r>
      <w:r w:rsidR="00BA1A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>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510F80" w:rsidRDefault="00D62216" w:rsidP="00834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674FDF" w:rsidRDefault="00674FDF" w:rsidP="007E1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FDF" w:rsidRPr="00151EBA" w:rsidRDefault="00674FDF" w:rsidP="007E1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BA">
        <w:rPr>
          <w:rFonts w:ascii="Times New Roman" w:hAnsi="Times New Roman" w:cs="Times New Roman"/>
          <w:b/>
          <w:sz w:val="24"/>
          <w:szCs w:val="24"/>
        </w:rPr>
        <w:t>1º.- Elección de la Mesa, Periodo 2019-2020</w:t>
      </w:r>
    </w:p>
    <w:p w:rsidR="00720CD0" w:rsidRPr="00151EBA" w:rsidRDefault="00674FDF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BA">
        <w:rPr>
          <w:rFonts w:ascii="Times New Roman" w:hAnsi="Times New Roman" w:cs="Times New Roman"/>
          <w:b/>
          <w:sz w:val="24"/>
          <w:szCs w:val="24"/>
        </w:rPr>
        <w:t>2</w:t>
      </w:r>
      <w:r w:rsidR="004D68D3" w:rsidRPr="00151EBA">
        <w:rPr>
          <w:rFonts w:ascii="Times New Roman" w:hAnsi="Times New Roman" w:cs="Times New Roman"/>
          <w:b/>
          <w:sz w:val="24"/>
          <w:szCs w:val="24"/>
        </w:rPr>
        <w:t>º.-</w:t>
      </w:r>
      <w:r w:rsidR="004D68D3" w:rsidRPr="00151EBA"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923376" w:rsidRPr="00151EBA" w:rsidRDefault="00674FDF" w:rsidP="00F6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BA">
        <w:rPr>
          <w:rFonts w:ascii="Times New Roman" w:hAnsi="Times New Roman" w:cs="Times New Roman"/>
          <w:b/>
          <w:sz w:val="24"/>
          <w:szCs w:val="24"/>
        </w:rPr>
        <w:t>3</w:t>
      </w:r>
      <w:r w:rsidR="00F63EA7" w:rsidRPr="00151EBA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671BEF" w:rsidRPr="00151EBA">
        <w:rPr>
          <w:rFonts w:ascii="Times New Roman" w:hAnsi="Times New Roman" w:cs="Times New Roman"/>
          <w:b/>
          <w:sz w:val="24"/>
          <w:szCs w:val="24"/>
        </w:rPr>
        <w:t>Expediente Interno Nº 71</w:t>
      </w:r>
      <w:r w:rsidR="002A4744" w:rsidRPr="00151EBA">
        <w:rPr>
          <w:rFonts w:ascii="Times New Roman" w:hAnsi="Times New Roman" w:cs="Times New Roman"/>
          <w:b/>
          <w:sz w:val="24"/>
          <w:szCs w:val="24"/>
        </w:rPr>
        <w:t>/19</w:t>
      </w:r>
      <w:r w:rsidR="00F63EA7" w:rsidRPr="00151EB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F63EA7" w:rsidRPr="00151EBA">
        <w:rPr>
          <w:rFonts w:ascii="Times New Roman" w:hAnsi="Times New Roman" w:cs="Times New Roman"/>
          <w:sz w:val="24"/>
          <w:szCs w:val="24"/>
        </w:rPr>
        <w:t>caratulado;</w:t>
      </w:r>
      <w:r w:rsidR="00F63EA7" w:rsidRPr="00151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EBA" w:rsidRPr="00151EBA">
        <w:rPr>
          <w:rFonts w:ascii="Times New Roman" w:hAnsi="Times New Roman" w:cs="Times New Roman"/>
          <w:b/>
          <w:sz w:val="24"/>
          <w:szCs w:val="24"/>
        </w:rPr>
        <w:t>E</w:t>
      </w:r>
      <w:r w:rsidR="002D7762" w:rsidRPr="00151EBA">
        <w:rPr>
          <w:rFonts w:ascii="Times New Roman" w:hAnsi="Times New Roman" w:cs="Times New Roman"/>
          <w:b/>
          <w:sz w:val="24"/>
          <w:szCs w:val="24"/>
        </w:rPr>
        <w:t xml:space="preserve">dil </w:t>
      </w:r>
      <w:proofErr w:type="spellStart"/>
      <w:r w:rsidR="00151EBA" w:rsidRPr="00151EBA">
        <w:rPr>
          <w:rFonts w:ascii="Times New Roman" w:hAnsi="Times New Roman" w:cs="Times New Roman"/>
          <w:b/>
          <w:sz w:val="24"/>
          <w:szCs w:val="24"/>
        </w:rPr>
        <w:t>Dptal</w:t>
      </w:r>
      <w:proofErr w:type="spellEnd"/>
      <w:r w:rsidR="00151EBA" w:rsidRPr="00151EBA">
        <w:rPr>
          <w:rFonts w:ascii="Times New Roman" w:hAnsi="Times New Roman" w:cs="Times New Roman"/>
          <w:b/>
          <w:sz w:val="24"/>
          <w:szCs w:val="24"/>
        </w:rPr>
        <w:t>. Gustavo A</w:t>
      </w:r>
      <w:r w:rsidR="00100CD8">
        <w:rPr>
          <w:rFonts w:ascii="Times New Roman" w:hAnsi="Times New Roman" w:cs="Times New Roman"/>
          <w:b/>
          <w:sz w:val="24"/>
          <w:szCs w:val="24"/>
        </w:rPr>
        <w:t>marillo y suplente de edil  Edgardo G</w:t>
      </w:r>
      <w:r w:rsidR="00100CD8" w:rsidRPr="00151EBA">
        <w:rPr>
          <w:rFonts w:ascii="Times New Roman" w:hAnsi="Times New Roman" w:cs="Times New Roman"/>
          <w:b/>
          <w:sz w:val="24"/>
          <w:szCs w:val="24"/>
        </w:rPr>
        <w:t>utiérrez</w:t>
      </w:r>
      <w:r w:rsidR="00F63EA7" w:rsidRPr="00151EBA">
        <w:rPr>
          <w:rFonts w:ascii="Times New Roman" w:hAnsi="Times New Roman" w:cs="Times New Roman"/>
          <w:sz w:val="24"/>
          <w:szCs w:val="24"/>
        </w:rPr>
        <w:t>;  presenta anteproyecto</w:t>
      </w:r>
      <w:r w:rsidR="00B05224" w:rsidRPr="00151EBA">
        <w:rPr>
          <w:rFonts w:ascii="Times New Roman" w:hAnsi="Times New Roman" w:cs="Times New Roman"/>
          <w:sz w:val="24"/>
          <w:szCs w:val="24"/>
        </w:rPr>
        <w:t xml:space="preserve"> </w:t>
      </w:r>
      <w:r w:rsidR="00F63EA7" w:rsidRPr="00151EBA">
        <w:rPr>
          <w:rFonts w:ascii="Times New Roman" w:hAnsi="Times New Roman" w:cs="Times New Roman"/>
          <w:sz w:val="24"/>
          <w:szCs w:val="24"/>
        </w:rPr>
        <w:t xml:space="preserve"> </w:t>
      </w:r>
      <w:r w:rsidR="006312A4" w:rsidRPr="00151EBA">
        <w:rPr>
          <w:rFonts w:ascii="Times New Roman" w:hAnsi="Times New Roman" w:cs="Times New Roman"/>
          <w:sz w:val="24"/>
          <w:szCs w:val="24"/>
        </w:rPr>
        <w:t xml:space="preserve">solicitando </w:t>
      </w:r>
      <w:r w:rsidR="00090040" w:rsidRPr="00151EBA">
        <w:rPr>
          <w:rFonts w:ascii="Times New Roman" w:hAnsi="Times New Roman" w:cs="Times New Roman"/>
          <w:sz w:val="24"/>
          <w:szCs w:val="24"/>
        </w:rPr>
        <w:t xml:space="preserve">se atienda la problemática de la productora de San Gregorio de Polanco, Gabriela </w:t>
      </w:r>
      <w:proofErr w:type="spellStart"/>
      <w:r w:rsidR="00090040" w:rsidRPr="00151EBA">
        <w:rPr>
          <w:rFonts w:ascii="Times New Roman" w:hAnsi="Times New Roman" w:cs="Times New Roman"/>
          <w:sz w:val="24"/>
          <w:szCs w:val="24"/>
        </w:rPr>
        <w:t>Bordabere</w:t>
      </w:r>
      <w:proofErr w:type="spellEnd"/>
      <w:r w:rsidR="00090040" w:rsidRPr="00151EBA">
        <w:rPr>
          <w:rFonts w:ascii="Times New Roman" w:hAnsi="Times New Roman" w:cs="Times New Roman"/>
          <w:sz w:val="24"/>
          <w:szCs w:val="24"/>
        </w:rPr>
        <w:t>, ante el ataque de una jauría de perros.</w:t>
      </w:r>
    </w:p>
    <w:p w:rsidR="005973DA" w:rsidRPr="00151EBA" w:rsidRDefault="00674FDF" w:rsidP="00F6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BA">
        <w:rPr>
          <w:rFonts w:ascii="Times New Roman" w:hAnsi="Times New Roman" w:cs="Times New Roman"/>
          <w:b/>
          <w:sz w:val="24"/>
          <w:szCs w:val="24"/>
        </w:rPr>
        <w:t>4</w:t>
      </w:r>
      <w:r w:rsidR="005973DA" w:rsidRPr="00151EBA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3C1CDF" w:rsidRPr="00151EBA">
        <w:rPr>
          <w:rFonts w:ascii="Times New Roman" w:hAnsi="Times New Roman" w:cs="Times New Roman"/>
          <w:b/>
          <w:sz w:val="24"/>
          <w:szCs w:val="24"/>
        </w:rPr>
        <w:t xml:space="preserve">Expediente Interno Nº 59/19; </w:t>
      </w:r>
      <w:r w:rsidR="008F2598" w:rsidRPr="00151EBA">
        <w:rPr>
          <w:rFonts w:ascii="Times New Roman" w:hAnsi="Times New Roman" w:cs="Times New Roman"/>
          <w:b/>
          <w:sz w:val="24"/>
          <w:szCs w:val="24"/>
        </w:rPr>
        <w:t xml:space="preserve">caratulado; </w:t>
      </w:r>
      <w:r w:rsidR="00022C6A" w:rsidRPr="00151EBA">
        <w:rPr>
          <w:rFonts w:ascii="Times New Roman" w:hAnsi="Times New Roman" w:cs="Times New Roman"/>
          <w:b/>
          <w:sz w:val="24"/>
          <w:szCs w:val="24"/>
        </w:rPr>
        <w:t xml:space="preserve">Edil </w:t>
      </w:r>
      <w:proofErr w:type="spellStart"/>
      <w:r w:rsidR="00022C6A" w:rsidRPr="00151EBA">
        <w:rPr>
          <w:rFonts w:ascii="Times New Roman" w:hAnsi="Times New Roman" w:cs="Times New Roman"/>
          <w:b/>
          <w:sz w:val="24"/>
          <w:szCs w:val="24"/>
        </w:rPr>
        <w:t>Dptal</w:t>
      </w:r>
      <w:proofErr w:type="spellEnd"/>
      <w:r w:rsidR="00022C6A" w:rsidRPr="00151EBA">
        <w:rPr>
          <w:rFonts w:ascii="Times New Roman" w:hAnsi="Times New Roman" w:cs="Times New Roman"/>
          <w:b/>
          <w:sz w:val="24"/>
          <w:szCs w:val="24"/>
        </w:rPr>
        <w:t>. Gustavo Amarillo y suplente de Edil Edgardo Gutiérrez</w:t>
      </w:r>
      <w:r w:rsidR="008F2598" w:rsidRPr="00151EBA">
        <w:rPr>
          <w:rFonts w:ascii="Times New Roman" w:hAnsi="Times New Roman" w:cs="Times New Roman"/>
          <w:sz w:val="24"/>
          <w:szCs w:val="24"/>
        </w:rPr>
        <w:t xml:space="preserve">; </w:t>
      </w:r>
      <w:r w:rsidR="00451F7C" w:rsidRPr="00151EBA">
        <w:rPr>
          <w:rFonts w:ascii="Times New Roman" w:hAnsi="Times New Roman" w:cs="Times New Roman"/>
          <w:sz w:val="24"/>
          <w:szCs w:val="24"/>
        </w:rPr>
        <w:t>presentan anteproyecto sobre navegabilidad proyectado por la Empresa EDEFOX S.A., proponiendo se invite a la gerencia de  dicha empres</w:t>
      </w:r>
      <w:r w:rsidR="004B1723" w:rsidRPr="00151EBA">
        <w:rPr>
          <w:rFonts w:ascii="Times New Roman" w:hAnsi="Times New Roman" w:cs="Times New Roman"/>
          <w:sz w:val="24"/>
          <w:szCs w:val="24"/>
        </w:rPr>
        <w:t>a para conocer sobre el mismo</w:t>
      </w:r>
      <w:r w:rsidR="00451F7C" w:rsidRPr="00151EBA">
        <w:rPr>
          <w:rFonts w:ascii="Times New Roman" w:hAnsi="Times New Roman" w:cs="Times New Roman"/>
          <w:sz w:val="24"/>
          <w:szCs w:val="24"/>
        </w:rPr>
        <w:t>.</w:t>
      </w:r>
    </w:p>
    <w:p w:rsidR="009832AA" w:rsidRPr="00151EBA" w:rsidRDefault="009832AA" w:rsidP="00F63EA7">
      <w:pPr>
        <w:spacing w:after="0" w:line="240" w:lineRule="auto"/>
        <w:jc w:val="both"/>
        <w:rPr>
          <w:sz w:val="24"/>
          <w:szCs w:val="24"/>
        </w:rPr>
      </w:pPr>
      <w:r w:rsidRPr="00151EBA">
        <w:rPr>
          <w:rFonts w:ascii="Times New Roman" w:hAnsi="Times New Roman" w:cs="Times New Roman"/>
          <w:b/>
          <w:sz w:val="24"/>
          <w:szCs w:val="24"/>
        </w:rPr>
        <w:t>5º.-.</w:t>
      </w:r>
      <w:r w:rsidRPr="00151EBA">
        <w:rPr>
          <w:rFonts w:ascii="Times New Roman" w:hAnsi="Times New Roman" w:cs="Times New Roman"/>
          <w:sz w:val="24"/>
          <w:szCs w:val="24"/>
        </w:rPr>
        <w:t xml:space="preserve"> </w:t>
      </w:r>
      <w:r w:rsidR="00750903" w:rsidRPr="00151EBA">
        <w:rPr>
          <w:rFonts w:ascii="Times New Roman" w:hAnsi="Times New Roman" w:cs="Times New Roman"/>
          <w:b/>
          <w:sz w:val="24"/>
          <w:szCs w:val="24"/>
        </w:rPr>
        <w:t>Expediente Interno Nº 86</w:t>
      </w:r>
      <w:r w:rsidRPr="00151EBA">
        <w:rPr>
          <w:rFonts w:ascii="Times New Roman" w:hAnsi="Times New Roman" w:cs="Times New Roman"/>
          <w:b/>
          <w:sz w:val="24"/>
          <w:szCs w:val="24"/>
        </w:rPr>
        <w:t>/19; caratulado</w:t>
      </w:r>
      <w:r w:rsidR="00191E33" w:rsidRPr="00151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33" w:rsidRPr="00151EBA">
        <w:rPr>
          <w:rFonts w:ascii="Arial" w:hAnsi="Arial" w:cs="Arial"/>
          <w:b/>
          <w:sz w:val="24"/>
          <w:szCs w:val="24"/>
        </w:rPr>
        <w:t xml:space="preserve">“Instituto Nacional de Investigación Agropecuaria (INIA) </w:t>
      </w:r>
      <w:r w:rsidR="00191E33" w:rsidRPr="00151EBA">
        <w:rPr>
          <w:sz w:val="24"/>
          <w:szCs w:val="24"/>
        </w:rPr>
        <w:t>presenta nota solicitando el aval de este Organismo, para presentar un proyecto (ante la Agencia Nacional de Desarrollo vinculado a la mejora de la competitividad de la producción ovina en la reunión de Basalto</w:t>
      </w:r>
      <w:r w:rsidR="00A95DF0" w:rsidRPr="00151EBA">
        <w:rPr>
          <w:sz w:val="24"/>
          <w:szCs w:val="24"/>
        </w:rPr>
        <w:t>.</w:t>
      </w:r>
    </w:p>
    <w:p w:rsidR="00674FDF" w:rsidRPr="00151EBA" w:rsidRDefault="00A95DF0" w:rsidP="008D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BA">
        <w:rPr>
          <w:rFonts w:ascii="Times New Roman" w:hAnsi="Times New Roman" w:cs="Times New Roman"/>
          <w:b/>
          <w:sz w:val="24"/>
          <w:szCs w:val="24"/>
        </w:rPr>
        <w:t>6º.-</w:t>
      </w:r>
      <w:r w:rsidRPr="00151EBA">
        <w:rPr>
          <w:rFonts w:ascii="Times New Roman" w:hAnsi="Times New Roman" w:cs="Times New Roman"/>
          <w:sz w:val="24"/>
          <w:szCs w:val="24"/>
        </w:rPr>
        <w:t xml:space="preserve"> </w:t>
      </w:r>
      <w:r w:rsidR="00672F9A" w:rsidRPr="00151EBA">
        <w:rPr>
          <w:rFonts w:ascii="Times New Roman" w:hAnsi="Times New Roman" w:cs="Times New Roman"/>
          <w:b/>
          <w:sz w:val="24"/>
          <w:szCs w:val="24"/>
        </w:rPr>
        <w:t>Expediente Interno Nº 87</w:t>
      </w:r>
      <w:r w:rsidRPr="00151EBA">
        <w:rPr>
          <w:rFonts w:ascii="Times New Roman" w:hAnsi="Times New Roman" w:cs="Times New Roman"/>
          <w:b/>
          <w:sz w:val="24"/>
          <w:szCs w:val="24"/>
        </w:rPr>
        <w:t>/19; caratulado “</w:t>
      </w:r>
      <w:r w:rsidR="00011B6D" w:rsidRPr="00100CD8">
        <w:rPr>
          <w:rFonts w:ascii="Times New Roman" w:hAnsi="Times New Roman" w:cs="Times New Roman"/>
          <w:b/>
          <w:sz w:val="24"/>
          <w:szCs w:val="24"/>
        </w:rPr>
        <w:t>Asociación Rural de Tacuarembó</w:t>
      </w:r>
      <w:r w:rsidR="00011B6D" w:rsidRPr="00151EBA">
        <w:rPr>
          <w:rFonts w:ascii="Times New Roman" w:hAnsi="Times New Roman" w:cs="Times New Roman"/>
          <w:sz w:val="24"/>
          <w:szCs w:val="24"/>
        </w:rPr>
        <w:t>;  eleva nota solicitando se declare de Interés Departamental la 71º Exposición Nacional de Ganadería y Expo Comercial, Industrial, Artesanal y Artística de Tacuarembó</w:t>
      </w:r>
      <w:proofErr w:type="gramStart"/>
      <w:r w:rsidR="00011B6D" w:rsidRPr="00151EBA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011B6D" w:rsidRPr="00151EBA">
        <w:rPr>
          <w:rFonts w:ascii="Times New Roman" w:hAnsi="Times New Roman" w:cs="Times New Roman"/>
          <w:sz w:val="24"/>
          <w:szCs w:val="24"/>
        </w:rPr>
        <w:t xml:space="preserve"> que se realizará desde el 11 al 13 de Octubre del corriente año, en el Local Tacuarembó, sito en (Ruta Nº 5 Km. 396) de nuestra ciudad</w:t>
      </w:r>
      <w:r w:rsidR="008D0D00" w:rsidRPr="00151EBA">
        <w:rPr>
          <w:rFonts w:ascii="Times New Roman" w:hAnsi="Times New Roman" w:cs="Times New Roman"/>
          <w:sz w:val="24"/>
          <w:szCs w:val="24"/>
        </w:rPr>
        <w:t>.</w:t>
      </w:r>
    </w:p>
    <w:p w:rsidR="009E1F6F" w:rsidRPr="000D4D2D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D2D">
        <w:rPr>
          <w:rFonts w:ascii="Times New Roman" w:hAnsi="Times New Roman" w:cs="Times New Roman"/>
          <w:sz w:val="24"/>
          <w:szCs w:val="24"/>
        </w:rPr>
        <w:t>Atentamente:</w:t>
      </w:r>
      <w:r w:rsidR="009B4585" w:rsidRPr="000D4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Default="00B73CD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F80" w:rsidRDefault="00510F8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853" w:rsidRDefault="00885853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38E" w:rsidRDefault="008F438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7C3" w:rsidRDefault="008B591B" w:rsidP="008D0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559A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0D00">
        <w:rPr>
          <w:rFonts w:ascii="Times New Roman" w:hAnsi="Times New Roman" w:cs="Times New Roman"/>
          <w:b/>
          <w:sz w:val="24"/>
          <w:szCs w:val="24"/>
        </w:rPr>
        <w:t>DARDO LOPEZ RODRIGUEZ</w:t>
      </w:r>
    </w:p>
    <w:p w:rsidR="008D0D00" w:rsidRDefault="008D0D00" w:rsidP="008D0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02CA">
        <w:rPr>
          <w:rFonts w:ascii="Times New Roman" w:hAnsi="Times New Roman" w:cs="Times New Roman"/>
          <w:b/>
          <w:sz w:val="24"/>
          <w:szCs w:val="24"/>
        </w:rPr>
        <w:t xml:space="preserve">   Director General de Secretaría </w:t>
      </w:r>
    </w:p>
    <w:p w:rsidR="008243A2" w:rsidRDefault="008243A2" w:rsidP="004B1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43A2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2F"/>
    <w:rsid w:val="0000148A"/>
    <w:rsid w:val="00011B6D"/>
    <w:rsid w:val="00017120"/>
    <w:rsid w:val="00022C6A"/>
    <w:rsid w:val="00034755"/>
    <w:rsid w:val="000357C3"/>
    <w:rsid w:val="00037DC6"/>
    <w:rsid w:val="0004014E"/>
    <w:rsid w:val="0005184D"/>
    <w:rsid w:val="0006722F"/>
    <w:rsid w:val="00083F71"/>
    <w:rsid w:val="00087523"/>
    <w:rsid w:val="00090040"/>
    <w:rsid w:val="000B7940"/>
    <w:rsid w:val="000C611C"/>
    <w:rsid w:val="000D4D2D"/>
    <w:rsid w:val="00100CD8"/>
    <w:rsid w:val="001010A2"/>
    <w:rsid w:val="001125EF"/>
    <w:rsid w:val="00116A2F"/>
    <w:rsid w:val="00120037"/>
    <w:rsid w:val="00125CDB"/>
    <w:rsid w:val="00151184"/>
    <w:rsid w:val="00151EBA"/>
    <w:rsid w:val="001620AE"/>
    <w:rsid w:val="00191B6F"/>
    <w:rsid w:val="00191E33"/>
    <w:rsid w:val="001D4BDA"/>
    <w:rsid w:val="00200990"/>
    <w:rsid w:val="00207FBC"/>
    <w:rsid w:val="002141BC"/>
    <w:rsid w:val="0025302F"/>
    <w:rsid w:val="00255069"/>
    <w:rsid w:val="00280C27"/>
    <w:rsid w:val="00290D27"/>
    <w:rsid w:val="002923EB"/>
    <w:rsid w:val="002930E4"/>
    <w:rsid w:val="002A3930"/>
    <w:rsid w:val="002A4744"/>
    <w:rsid w:val="002A6689"/>
    <w:rsid w:val="002B0B78"/>
    <w:rsid w:val="002B6CAC"/>
    <w:rsid w:val="002C1305"/>
    <w:rsid w:val="002D7762"/>
    <w:rsid w:val="002E7131"/>
    <w:rsid w:val="002F5722"/>
    <w:rsid w:val="00301661"/>
    <w:rsid w:val="0031251E"/>
    <w:rsid w:val="00312D5C"/>
    <w:rsid w:val="00314EF4"/>
    <w:rsid w:val="0032237F"/>
    <w:rsid w:val="00342EFB"/>
    <w:rsid w:val="00353704"/>
    <w:rsid w:val="003672AF"/>
    <w:rsid w:val="00372BBB"/>
    <w:rsid w:val="003834AA"/>
    <w:rsid w:val="00384A77"/>
    <w:rsid w:val="0038566E"/>
    <w:rsid w:val="0038746E"/>
    <w:rsid w:val="00393F1F"/>
    <w:rsid w:val="0039713C"/>
    <w:rsid w:val="003A1889"/>
    <w:rsid w:val="003C1CDF"/>
    <w:rsid w:val="003E26BB"/>
    <w:rsid w:val="003E41BF"/>
    <w:rsid w:val="00410CBE"/>
    <w:rsid w:val="00411669"/>
    <w:rsid w:val="004218DA"/>
    <w:rsid w:val="004326A9"/>
    <w:rsid w:val="004354D1"/>
    <w:rsid w:val="00451F7C"/>
    <w:rsid w:val="00476643"/>
    <w:rsid w:val="004804B6"/>
    <w:rsid w:val="004903F5"/>
    <w:rsid w:val="00494689"/>
    <w:rsid w:val="00496B05"/>
    <w:rsid w:val="004A3AA7"/>
    <w:rsid w:val="004B1723"/>
    <w:rsid w:val="004D1F98"/>
    <w:rsid w:val="004D35B1"/>
    <w:rsid w:val="004D68D3"/>
    <w:rsid w:val="004F7056"/>
    <w:rsid w:val="00503ABD"/>
    <w:rsid w:val="00510F80"/>
    <w:rsid w:val="00562190"/>
    <w:rsid w:val="00586190"/>
    <w:rsid w:val="00586D07"/>
    <w:rsid w:val="00590FE7"/>
    <w:rsid w:val="005973DA"/>
    <w:rsid w:val="005B390C"/>
    <w:rsid w:val="005C5091"/>
    <w:rsid w:val="005C5097"/>
    <w:rsid w:val="005D6388"/>
    <w:rsid w:val="005F3520"/>
    <w:rsid w:val="00616FA7"/>
    <w:rsid w:val="00630BA4"/>
    <w:rsid w:val="006312A4"/>
    <w:rsid w:val="00635421"/>
    <w:rsid w:val="00646FEA"/>
    <w:rsid w:val="00671BEF"/>
    <w:rsid w:val="00672F9A"/>
    <w:rsid w:val="00674FDF"/>
    <w:rsid w:val="00685422"/>
    <w:rsid w:val="006A2AE3"/>
    <w:rsid w:val="006C0488"/>
    <w:rsid w:val="006C4548"/>
    <w:rsid w:val="006C46B7"/>
    <w:rsid w:val="00713D7C"/>
    <w:rsid w:val="00714E9C"/>
    <w:rsid w:val="007154E8"/>
    <w:rsid w:val="00720CD0"/>
    <w:rsid w:val="007365B7"/>
    <w:rsid w:val="00747F4C"/>
    <w:rsid w:val="00750903"/>
    <w:rsid w:val="00754F74"/>
    <w:rsid w:val="0075787C"/>
    <w:rsid w:val="00764E9A"/>
    <w:rsid w:val="007666FF"/>
    <w:rsid w:val="00773204"/>
    <w:rsid w:val="00791F73"/>
    <w:rsid w:val="00793E6F"/>
    <w:rsid w:val="007A3F49"/>
    <w:rsid w:val="007A467C"/>
    <w:rsid w:val="007A7C5D"/>
    <w:rsid w:val="007B74B3"/>
    <w:rsid w:val="007C40A6"/>
    <w:rsid w:val="007E19D9"/>
    <w:rsid w:val="007E1FEE"/>
    <w:rsid w:val="00800460"/>
    <w:rsid w:val="00815998"/>
    <w:rsid w:val="008227E5"/>
    <w:rsid w:val="008243A2"/>
    <w:rsid w:val="0083460D"/>
    <w:rsid w:val="00834807"/>
    <w:rsid w:val="008667C8"/>
    <w:rsid w:val="00875EE1"/>
    <w:rsid w:val="00884C74"/>
    <w:rsid w:val="00885853"/>
    <w:rsid w:val="008859E0"/>
    <w:rsid w:val="00895920"/>
    <w:rsid w:val="008A12B7"/>
    <w:rsid w:val="008A394C"/>
    <w:rsid w:val="008A7667"/>
    <w:rsid w:val="008B31FC"/>
    <w:rsid w:val="008B591B"/>
    <w:rsid w:val="008C2304"/>
    <w:rsid w:val="008D0D00"/>
    <w:rsid w:val="008D23D6"/>
    <w:rsid w:val="008D3086"/>
    <w:rsid w:val="008D7588"/>
    <w:rsid w:val="008D7ADD"/>
    <w:rsid w:val="008F2598"/>
    <w:rsid w:val="008F438E"/>
    <w:rsid w:val="00920F57"/>
    <w:rsid w:val="00923376"/>
    <w:rsid w:val="009548C1"/>
    <w:rsid w:val="00954CEB"/>
    <w:rsid w:val="009570FF"/>
    <w:rsid w:val="009667FD"/>
    <w:rsid w:val="00974A80"/>
    <w:rsid w:val="00982382"/>
    <w:rsid w:val="009832AA"/>
    <w:rsid w:val="009929D7"/>
    <w:rsid w:val="00995256"/>
    <w:rsid w:val="009A3E1C"/>
    <w:rsid w:val="009B1F1C"/>
    <w:rsid w:val="009B4585"/>
    <w:rsid w:val="009C5193"/>
    <w:rsid w:val="009C5C58"/>
    <w:rsid w:val="009E1F6F"/>
    <w:rsid w:val="009F1630"/>
    <w:rsid w:val="009F7125"/>
    <w:rsid w:val="00A11A12"/>
    <w:rsid w:val="00A14A11"/>
    <w:rsid w:val="00A14DD9"/>
    <w:rsid w:val="00A1644B"/>
    <w:rsid w:val="00A45C1C"/>
    <w:rsid w:val="00A541D7"/>
    <w:rsid w:val="00A667CC"/>
    <w:rsid w:val="00A81B0D"/>
    <w:rsid w:val="00A81E1A"/>
    <w:rsid w:val="00A95DF0"/>
    <w:rsid w:val="00AA56DC"/>
    <w:rsid w:val="00AE162C"/>
    <w:rsid w:val="00AE7AB2"/>
    <w:rsid w:val="00AF0FD7"/>
    <w:rsid w:val="00B05224"/>
    <w:rsid w:val="00B07228"/>
    <w:rsid w:val="00B1627D"/>
    <w:rsid w:val="00B20EC2"/>
    <w:rsid w:val="00B55350"/>
    <w:rsid w:val="00B606F7"/>
    <w:rsid w:val="00B73CDE"/>
    <w:rsid w:val="00B82BA2"/>
    <w:rsid w:val="00BA1AB4"/>
    <w:rsid w:val="00BA2711"/>
    <w:rsid w:val="00BA70DD"/>
    <w:rsid w:val="00BD0124"/>
    <w:rsid w:val="00BE298F"/>
    <w:rsid w:val="00C05458"/>
    <w:rsid w:val="00C102CA"/>
    <w:rsid w:val="00C10B27"/>
    <w:rsid w:val="00C70752"/>
    <w:rsid w:val="00CA4D96"/>
    <w:rsid w:val="00CB454A"/>
    <w:rsid w:val="00CB7F2B"/>
    <w:rsid w:val="00CE1E74"/>
    <w:rsid w:val="00CE4E9C"/>
    <w:rsid w:val="00D444A9"/>
    <w:rsid w:val="00D62216"/>
    <w:rsid w:val="00D64A1A"/>
    <w:rsid w:val="00DB103B"/>
    <w:rsid w:val="00DC5B2A"/>
    <w:rsid w:val="00DE126D"/>
    <w:rsid w:val="00DF5D94"/>
    <w:rsid w:val="00DF7590"/>
    <w:rsid w:val="00E07AB5"/>
    <w:rsid w:val="00E248E0"/>
    <w:rsid w:val="00E256AE"/>
    <w:rsid w:val="00E26A23"/>
    <w:rsid w:val="00E26CEF"/>
    <w:rsid w:val="00E27946"/>
    <w:rsid w:val="00E362CE"/>
    <w:rsid w:val="00E40B70"/>
    <w:rsid w:val="00E510F8"/>
    <w:rsid w:val="00E55E3D"/>
    <w:rsid w:val="00EA4426"/>
    <w:rsid w:val="00ED17B4"/>
    <w:rsid w:val="00ED2AD0"/>
    <w:rsid w:val="00ED7068"/>
    <w:rsid w:val="00EE3F2A"/>
    <w:rsid w:val="00EE418D"/>
    <w:rsid w:val="00F012A1"/>
    <w:rsid w:val="00F257C5"/>
    <w:rsid w:val="00F36015"/>
    <w:rsid w:val="00F416E0"/>
    <w:rsid w:val="00F512DE"/>
    <w:rsid w:val="00F513A0"/>
    <w:rsid w:val="00F5432D"/>
    <w:rsid w:val="00F5485A"/>
    <w:rsid w:val="00F559AB"/>
    <w:rsid w:val="00F63EA7"/>
    <w:rsid w:val="00F65AAA"/>
    <w:rsid w:val="00F67B5B"/>
    <w:rsid w:val="00F81695"/>
    <w:rsid w:val="00F85F0B"/>
    <w:rsid w:val="00F91759"/>
    <w:rsid w:val="00F92680"/>
    <w:rsid w:val="00FA3299"/>
    <w:rsid w:val="00FA506E"/>
    <w:rsid w:val="00FA6D89"/>
    <w:rsid w:val="00FE7F59"/>
    <w:rsid w:val="00FF5AF8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5B51E-C277-419B-89F7-C93D4DE3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2019-08-29T23:30:00Z</cp:lastPrinted>
  <dcterms:created xsi:type="dcterms:W3CDTF">2019-08-29T23:58:00Z</dcterms:created>
  <dcterms:modified xsi:type="dcterms:W3CDTF">2019-08-29T23:58:00Z</dcterms:modified>
</cp:coreProperties>
</file>