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4A" w:rsidRDefault="001C334F" w:rsidP="0060365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2776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>de</w:t>
      </w:r>
      <w:r w:rsidR="008F71B1"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 xml:space="preserve"> </w:t>
      </w:r>
      <w:r w:rsidR="002A6CE3">
        <w:rPr>
          <w:rFonts w:ascii="Times New Roman" w:hAnsi="Times New Roman" w:cs="Times New Roman"/>
          <w:sz w:val="24"/>
          <w:szCs w:val="24"/>
        </w:rPr>
        <w:t>agosto</w:t>
      </w:r>
      <w:r w:rsidR="00C26C90">
        <w:rPr>
          <w:rFonts w:ascii="Times New Roman" w:hAnsi="Times New Roman" w:cs="Times New Roman"/>
          <w:sz w:val="24"/>
          <w:szCs w:val="24"/>
        </w:rPr>
        <w:t xml:space="preserve"> de 201</w:t>
      </w:r>
      <w:r w:rsidR="002744DB">
        <w:rPr>
          <w:rFonts w:ascii="Times New Roman" w:hAnsi="Times New Roman" w:cs="Times New Roman"/>
          <w:sz w:val="24"/>
          <w:szCs w:val="24"/>
        </w:rPr>
        <w:t>9</w:t>
      </w:r>
      <w:r w:rsidR="001C22DF">
        <w:rPr>
          <w:rFonts w:ascii="Times New Roman" w:hAnsi="Times New Roman" w:cs="Times New Roman"/>
          <w:sz w:val="24"/>
          <w:szCs w:val="24"/>
        </w:rPr>
        <w:t>.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>S</w:t>
      </w:r>
      <w:r w:rsidR="001C22DF">
        <w:rPr>
          <w:rFonts w:ascii="Times New Roman" w:hAnsi="Times New Roman" w:cs="Times New Roman"/>
          <w:b/>
          <w:sz w:val="24"/>
          <w:szCs w:val="24"/>
        </w:rPr>
        <w:t>eño</w:t>
      </w:r>
      <w:r w:rsidRPr="002C594A">
        <w:rPr>
          <w:rFonts w:ascii="Times New Roman" w:hAnsi="Times New Roman" w:cs="Times New Roman"/>
          <w:b/>
          <w:sz w:val="24"/>
          <w:szCs w:val="24"/>
        </w:rPr>
        <w:t xml:space="preserve">r Edil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 xml:space="preserve">Integrante Comisión de Salud, Higiene y  Alimentación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1C334F" w:rsidRDefault="002C594A" w:rsidP="00603650">
      <w:pPr>
        <w:spacing w:after="8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cita a Ud., en su calidad de integrante de la Comisión de Salud, Higiene y Alimentación</w:t>
      </w:r>
      <w:r w:rsidR="001C22DF">
        <w:rPr>
          <w:rFonts w:ascii="Times New Roman" w:hAnsi="Times New Roman" w:cs="Times New Roman"/>
          <w:sz w:val="24"/>
          <w:szCs w:val="24"/>
        </w:rPr>
        <w:t>,</w:t>
      </w:r>
      <w:r w:rsidR="00226093">
        <w:rPr>
          <w:rFonts w:ascii="Times New Roman" w:hAnsi="Times New Roman" w:cs="Times New Roman"/>
          <w:sz w:val="24"/>
          <w:szCs w:val="24"/>
        </w:rPr>
        <w:t xml:space="preserve"> </w:t>
      </w:r>
      <w:r w:rsidR="00142808">
        <w:rPr>
          <w:rFonts w:ascii="Times New Roman" w:hAnsi="Times New Roman" w:cs="Times New Roman"/>
          <w:sz w:val="24"/>
          <w:szCs w:val="24"/>
        </w:rPr>
        <w:t xml:space="preserve">para la reunión del día </w:t>
      </w:r>
      <w:r w:rsidR="001C334F" w:rsidRPr="001C22DF">
        <w:rPr>
          <w:rFonts w:ascii="Times New Roman" w:hAnsi="Times New Roman" w:cs="Times New Roman"/>
          <w:b/>
          <w:sz w:val="24"/>
          <w:szCs w:val="24"/>
        </w:rPr>
        <w:t xml:space="preserve">martes </w:t>
      </w:r>
      <w:r w:rsidR="00277623">
        <w:rPr>
          <w:rFonts w:ascii="Times New Roman" w:hAnsi="Times New Roman" w:cs="Times New Roman"/>
          <w:b/>
          <w:sz w:val="24"/>
          <w:szCs w:val="24"/>
        </w:rPr>
        <w:t>13</w:t>
      </w:r>
      <w:r w:rsidR="00226093"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r w:rsidR="002A6CE3">
        <w:rPr>
          <w:rFonts w:ascii="Times New Roman" w:hAnsi="Times New Roman" w:cs="Times New Roman"/>
          <w:b/>
          <w:i/>
          <w:sz w:val="24"/>
          <w:szCs w:val="24"/>
        </w:rPr>
        <w:t>agosto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a la hora 1</w:t>
      </w:r>
      <w:r w:rsidR="00CB49E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7B1F4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2DF">
        <w:rPr>
          <w:rFonts w:ascii="Times New Roman" w:hAnsi="Times New Roman" w:cs="Times New Roman"/>
          <w:sz w:val="24"/>
          <w:szCs w:val="24"/>
        </w:rPr>
        <w:t xml:space="preserve">en la cual se ha de </w:t>
      </w:r>
      <w:r>
        <w:rPr>
          <w:rFonts w:ascii="Times New Roman" w:hAnsi="Times New Roman" w:cs="Times New Roman"/>
          <w:sz w:val="24"/>
          <w:szCs w:val="24"/>
        </w:rPr>
        <w:t>considerar el siguiente</w:t>
      </w:r>
    </w:p>
    <w:p w:rsidR="002C594A" w:rsidRPr="001F7F3A" w:rsidRDefault="002C594A" w:rsidP="0060365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ORDEN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DEL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>DIA</w:t>
      </w:r>
    </w:p>
    <w:p w:rsidR="006C4F17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7F3A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9DA">
        <w:rPr>
          <w:rFonts w:ascii="Times New Roman" w:hAnsi="Times New Roman" w:cs="Times New Roman"/>
          <w:sz w:val="24"/>
          <w:szCs w:val="24"/>
        </w:rPr>
        <w:t>Elección Mesa período 201</w:t>
      </w:r>
      <w:r w:rsidR="005F6502">
        <w:rPr>
          <w:rFonts w:ascii="Times New Roman" w:hAnsi="Times New Roman" w:cs="Times New Roman"/>
          <w:sz w:val="24"/>
          <w:szCs w:val="24"/>
        </w:rPr>
        <w:t>9</w:t>
      </w:r>
      <w:r w:rsidRPr="001149DA">
        <w:rPr>
          <w:rFonts w:ascii="Times New Roman" w:hAnsi="Times New Roman" w:cs="Times New Roman"/>
          <w:sz w:val="24"/>
          <w:szCs w:val="24"/>
        </w:rPr>
        <w:t>-20</w:t>
      </w:r>
      <w:r w:rsidR="005F6502">
        <w:rPr>
          <w:rFonts w:ascii="Times New Roman" w:hAnsi="Times New Roman" w:cs="Times New Roman"/>
          <w:sz w:val="24"/>
          <w:szCs w:val="24"/>
        </w:rPr>
        <w:t>20</w:t>
      </w:r>
      <w:r w:rsidR="00603650">
        <w:rPr>
          <w:rFonts w:ascii="Times New Roman" w:hAnsi="Times New Roman" w:cs="Times New Roman"/>
          <w:b/>
          <w:sz w:val="24"/>
          <w:szCs w:val="24"/>
        </w:rPr>
        <w:t>.</w:t>
      </w:r>
    </w:p>
    <w:p w:rsidR="001C334F" w:rsidRPr="001149DA" w:rsidRDefault="002A6CE3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4F17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1C334F"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1C334F"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Consideración y aprobación Acta Nº </w:t>
      </w:r>
      <w:r w:rsidR="00277623">
        <w:rPr>
          <w:rFonts w:ascii="Times New Roman" w:hAnsi="Times New Roman" w:cs="Times New Roman"/>
          <w:sz w:val="24"/>
          <w:szCs w:val="24"/>
        </w:rPr>
        <w:t>9</w:t>
      </w:r>
      <w:r w:rsidR="00603650">
        <w:rPr>
          <w:rFonts w:ascii="Times New Roman" w:hAnsi="Times New Roman" w:cs="Times New Roman"/>
          <w:sz w:val="24"/>
          <w:szCs w:val="24"/>
        </w:rPr>
        <w:t>,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 de fecha  </w:t>
      </w:r>
      <w:r w:rsidR="00277623">
        <w:rPr>
          <w:rFonts w:ascii="Times New Roman" w:hAnsi="Times New Roman" w:cs="Times New Roman"/>
          <w:sz w:val="24"/>
          <w:szCs w:val="24"/>
        </w:rPr>
        <w:t>6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277623">
        <w:rPr>
          <w:rFonts w:ascii="Times New Roman" w:hAnsi="Times New Roman" w:cs="Times New Roman"/>
          <w:sz w:val="24"/>
          <w:szCs w:val="24"/>
        </w:rPr>
        <w:t>agosto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A43675" w:rsidRPr="001149DA">
        <w:rPr>
          <w:rFonts w:ascii="Times New Roman" w:hAnsi="Times New Roman" w:cs="Times New Roman"/>
          <w:sz w:val="24"/>
          <w:szCs w:val="24"/>
        </w:rPr>
        <w:t>201</w:t>
      </w:r>
      <w:r w:rsidR="00261F19" w:rsidRPr="001149DA">
        <w:rPr>
          <w:rFonts w:ascii="Times New Roman" w:hAnsi="Times New Roman" w:cs="Times New Roman"/>
          <w:sz w:val="24"/>
          <w:szCs w:val="24"/>
        </w:rPr>
        <w:t>9</w:t>
      </w:r>
      <w:r w:rsidR="00603650">
        <w:rPr>
          <w:rFonts w:ascii="Times New Roman" w:hAnsi="Times New Roman" w:cs="Times New Roman"/>
          <w:sz w:val="24"/>
          <w:szCs w:val="24"/>
        </w:rPr>
        <w:t>.</w:t>
      </w:r>
    </w:p>
    <w:p w:rsidR="00277623" w:rsidRPr="001149DA" w:rsidRDefault="002A6CE3" w:rsidP="002776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C53BB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277623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762996" w:rsidRPr="001149DA">
        <w:rPr>
          <w:rFonts w:ascii="Times New Roman" w:hAnsi="Times New Roman" w:cs="Times New Roman"/>
          <w:sz w:val="24"/>
          <w:szCs w:val="24"/>
        </w:rPr>
        <w:t xml:space="preserve"> </w:t>
      </w:r>
      <w:r w:rsidR="00277623" w:rsidRPr="001149DA">
        <w:rPr>
          <w:rFonts w:ascii="Times New Roman" w:hAnsi="Times New Roman" w:cs="Times New Roman"/>
          <w:b/>
          <w:sz w:val="24"/>
          <w:szCs w:val="24"/>
        </w:rPr>
        <w:t xml:space="preserve">Expediente Interno </w:t>
      </w:r>
      <w:r w:rsidR="00277623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277623" w:rsidRPr="001149DA">
        <w:rPr>
          <w:rFonts w:ascii="Times New Roman" w:hAnsi="Times New Roman" w:cs="Times New Roman"/>
          <w:b/>
          <w:sz w:val="24"/>
          <w:szCs w:val="24"/>
        </w:rPr>
        <w:t>5</w:t>
      </w:r>
      <w:r w:rsidR="00277623">
        <w:rPr>
          <w:rFonts w:ascii="Times New Roman" w:hAnsi="Times New Roman" w:cs="Times New Roman"/>
          <w:b/>
          <w:sz w:val="24"/>
          <w:szCs w:val="24"/>
        </w:rPr>
        <w:t>5</w:t>
      </w:r>
      <w:r w:rsidR="00277623" w:rsidRPr="001149DA">
        <w:rPr>
          <w:rFonts w:ascii="Times New Roman" w:hAnsi="Times New Roman" w:cs="Times New Roman"/>
          <w:b/>
          <w:sz w:val="24"/>
          <w:szCs w:val="24"/>
        </w:rPr>
        <w:t>/19</w:t>
      </w:r>
      <w:r w:rsidR="00277623"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>EDIL DEPARTAMENTAL MARIO SEGOVIA Y SUPLENTE DE EDIL ALICIA STINTON; presenta</w:t>
      </w:r>
      <w:r w:rsidR="00277623">
        <w:rPr>
          <w:rFonts w:ascii="Times New Roman" w:hAnsi="Times New Roman" w:cs="Times New Roman"/>
          <w:i/>
          <w:sz w:val="24"/>
          <w:szCs w:val="24"/>
        </w:rPr>
        <w:t>n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 xml:space="preserve"> anteproyecto invitando a las autoridades de la Dirección de Desarrollo Social de la Intendencia Departamental, para coordinar visitas </w:t>
      </w:r>
      <w:r w:rsidR="00277623">
        <w:rPr>
          <w:rFonts w:ascii="Times New Roman" w:hAnsi="Times New Roman" w:cs="Times New Roman"/>
          <w:i/>
          <w:sz w:val="24"/>
          <w:szCs w:val="24"/>
        </w:rPr>
        <w:t>a las policlínicas de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 xml:space="preserve"> los Centros de Barrios</w:t>
      </w:r>
      <w:r w:rsidR="00277623">
        <w:rPr>
          <w:rFonts w:ascii="Times New Roman" w:hAnsi="Times New Roman" w:cs="Times New Roman"/>
          <w:i/>
          <w:sz w:val="24"/>
          <w:szCs w:val="24"/>
        </w:rPr>
        <w:t xml:space="preserve"> del departamento”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>.</w:t>
      </w:r>
    </w:p>
    <w:p w:rsidR="001C334F" w:rsidRPr="001149DA" w:rsidRDefault="001C334F" w:rsidP="006036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2E00E4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33A">
        <w:rPr>
          <w:rFonts w:ascii="Times New Roman" w:hAnsi="Times New Roman" w:cs="Times New Roman"/>
          <w:sz w:val="24"/>
          <w:szCs w:val="24"/>
        </w:rPr>
        <w:t xml:space="preserve">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25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</w:t>
      </w:r>
      <w:r w:rsidR="00603650">
        <w:rPr>
          <w:rFonts w:ascii="Times New Roman" w:hAnsi="Times New Roman" w:cs="Times New Roman"/>
          <w:sz w:val="24"/>
          <w:szCs w:val="24"/>
        </w:rPr>
        <w:t>Saluda a</w:t>
      </w:r>
      <w:r w:rsidR="002F7C1F" w:rsidRPr="00CF733A">
        <w:rPr>
          <w:rFonts w:ascii="Times New Roman" w:hAnsi="Times New Roman" w:cs="Times New Roman"/>
          <w:sz w:val="24"/>
          <w:szCs w:val="24"/>
        </w:rPr>
        <w:t>tentamente</w:t>
      </w:r>
      <w:r w:rsidRPr="00CF73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374B" w:rsidRDefault="0077374B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502" w:rsidRDefault="005B4119" w:rsidP="005F65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6502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3829A7" w:rsidRPr="00C75D90" w:rsidRDefault="005F6502" w:rsidP="005F65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  <w:r w:rsidR="005B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50" w:rsidRDefault="00603650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B6" w:rsidRDefault="001C334F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1C22D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cdr</w:t>
      </w:r>
      <w:proofErr w:type="spellEnd"/>
      <w:r w:rsidR="00A01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F7C1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3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57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103B6" w:rsidSect="009A59E6">
      <w:pgSz w:w="11906" w:h="16838" w:code="9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4A"/>
    <w:rsid w:val="000143CE"/>
    <w:rsid w:val="00027987"/>
    <w:rsid w:val="00081172"/>
    <w:rsid w:val="000D358D"/>
    <w:rsid w:val="000D59BA"/>
    <w:rsid w:val="000D6850"/>
    <w:rsid w:val="000F5527"/>
    <w:rsid w:val="001149DA"/>
    <w:rsid w:val="00142808"/>
    <w:rsid w:val="001805F1"/>
    <w:rsid w:val="001A1D92"/>
    <w:rsid w:val="001C22DF"/>
    <w:rsid w:val="001C334F"/>
    <w:rsid w:val="001F68F8"/>
    <w:rsid w:val="001F7F3A"/>
    <w:rsid w:val="0021093E"/>
    <w:rsid w:val="00226093"/>
    <w:rsid w:val="00261630"/>
    <w:rsid w:val="00261F19"/>
    <w:rsid w:val="002744DB"/>
    <w:rsid w:val="00277623"/>
    <w:rsid w:val="00287D86"/>
    <w:rsid w:val="002A6CE3"/>
    <w:rsid w:val="002C594A"/>
    <w:rsid w:val="002E00E4"/>
    <w:rsid w:val="002F0492"/>
    <w:rsid w:val="002F39ED"/>
    <w:rsid w:val="002F7C1F"/>
    <w:rsid w:val="003676D0"/>
    <w:rsid w:val="003829A7"/>
    <w:rsid w:val="003939EA"/>
    <w:rsid w:val="003B1349"/>
    <w:rsid w:val="003F4486"/>
    <w:rsid w:val="0041437C"/>
    <w:rsid w:val="00414B9D"/>
    <w:rsid w:val="00425754"/>
    <w:rsid w:val="004645D5"/>
    <w:rsid w:val="0048560F"/>
    <w:rsid w:val="00495AE4"/>
    <w:rsid w:val="00496190"/>
    <w:rsid w:val="004D453A"/>
    <w:rsid w:val="00531DFF"/>
    <w:rsid w:val="00595041"/>
    <w:rsid w:val="005B4119"/>
    <w:rsid w:val="005C2694"/>
    <w:rsid w:val="005F6502"/>
    <w:rsid w:val="00603650"/>
    <w:rsid w:val="006112B0"/>
    <w:rsid w:val="00626659"/>
    <w:rsid w:val="00645ACD"/>
    <w:rsid w:val="006557AA"/>
    <w:rsid w:val="006C4F17"/>
    <w:rsid w:val="006D30E3"/>
    <w:rsid w:val="006D32AF"/>
    <w:rsid w:val="007549F9"/>
    <w:rsid w:val="00762996"/>
    <w:rsid w:val="0077374B"/>
    <w:rsid w:val="007B1F40"/>
    <w:rsid w:val="0083023E"/>
    <w:rsid w:val="00885A2E"/>
    <w:rsid w:val="008A4B0F"/>
    <w:rsid w:val="008B397C"/>
    <w:rsid w:val="008E165E"/>
    <w:rsid w:val="008F08EA"/>
    <w:rsid w:val="008F71B1"/>
    <w:rsid w:val="009417B0"/>
    <w:rsid w:val="00994454"/>
    <w:rsid w:val="009A59E6"/>
    <w:rsid w:val="009E57C9"/>
    <w:rsid w:val="00A01FC8"/>
    <w:rsid w:val="00A101CA"/>
    <w:rsid w:val="00A103B6"/>
    <w:rsid w:val="00A13FDF"/>
    <w:rsid w:val="00A367A5"/>
    <w:rsid w:val="00A43675"/>
    <w:rsid w:val="00A919AF"/>
    <w:rsid w:val="00AC1C54"/>
    <w:rsid w:val="00AD0A9F"/>
    <w:rsid w:val="00B306FC"/>
    <w:rsid w:val="00B9621C"/>
    <w:rsid w:val="00BB5514"/>
    <w:rsid w:val="00BD11D3"/>
    <w:rsid w:val="00C26C90"/>
    <w:rsid w:val="00C75D90"/>
    <w:rsid w:val="00C93B0F"/>
    <w:rsid w:val="00C955EE"/>
    <w:rsid w:val="00CB49ED"/>
    <w:rsid w:val="00CC53BB"/>
    <w:rsid w:val="00CD4202"/>
    <w:rsid w:val="00CE0C7A"/>
    <w:rsid w:val="00CF733A"/>
    <w:rsid w:val="00D37BB6"/>
    <w:rsid w:val="00D60B22"/>
    <w:rsid w:val="00DB42AB"/>
    <w:rsid w:val="00DE04ED"/>
    <w:rsid w:val="00DF5298"/>
    <w:rsid w:val="00DF72DD"/>
    <w:rsid w:val="00E10091"/>
    <w:rsid w:val="00E26BCD"/>
    <w:rsid w:val="00E423C7"/>
    <w:rsid w:val="00E45BD7"/>
    <w:rsid w:val="00E8767A"/>
    <w:rsid w:val="00E94FEC"/>
    <w:rsid w:val="00F04B93"/>
    <w:rsid w:val="00F10038"/>
    <w:rsid w:val="00F12598"/>
    <w:rsid w:val="00F25211"/>
    <w:rsid w:val="00F97A8E"/>
    <w:rsid w:val="00FB1395"/>
    <w:rsid w:val="00FE400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28A13-C704-4822-BC1C-4DF13F9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2019-08-02T17:15:00Z</cp:lastPrinted>
  <dcterms:created xsi:type="dcterms:W3CDTF">2019-08-12T17:54:00Z</dcterms:created>
  <dcterms:modified xsi:type="dcterms:W3CDTF">2019-08-12T17:54:00Z</dcterms:modified>
</cp:coreProperties>
</file>