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DB" w:rsidRPr="00102F7C" w:rsidRDefault="00A703DB" w:rsidP="00A703DB">
      <w:pPr>
        <w:jc w:val="center"/>
        <w:rPr>
          <w:b/>
          <w:u w:val="single"/>
        </w:rPr>
      </w:pPr>
      <w:bookmarkStart w:id="0" w:name="_GoBack"/>
      <w:bookmarkEnd w:id="0"/>
      <w:r>
        <w:rPr>
          <w:b/>
          <w:u w:val="single"/>
        </w:rPr>
        <w:t>ACTA Nº 17</w:t>
      </w:r>
    </w:p>
    <w:p w:rsidR="00A703DB" w:rsidRPr="00102F7C" w:rsidRDefault="00A703DB" w:rsidP="00A703DB">
      <w:pPr>
        <w:jc w:val="center"/>
        <w:rPr>
          <w:b/>
          <w:u w:val="single"/>
        </w:rPr>
      </w:pPr>
    </w:p>
    <w:p w:rsidR="00A703DB" w:rsidRPr="00102F7C" w:rsidRDefault="00A703DB" w:rsidP="00A703DB">
      <w:pPr>
        <w:jc w:val="center"/>
        <w:rPr>
          <w:b/>
          <w:u w:val="single"/>
        </w:rPr>
      </w:pPr>
    </w:p>
    <w:p w:rsidR="00A703DB" w:rsidRPr="00102F7C" w:rsidRDefault="00A703DB" w:rsidP="00A703DB">
      <w:pPr>
        <w:pStyle w:val="Sinespaciado"/>
        <w:ind w:left="-284"/>
        <w:jc w:val="center"/>
        <w:rPr>
          <w:rFonts w:ascii="Times New Roman" w:hAnsi="Times New Roman" w:cs="Times New Roman"/>
          <w:color w:val="000000" w:themeColor="text1"/>
          <w:sz w:val="24"/>
          <w:szCs w:val="24"/>
        </w:rPr>
      </w:pPr>
      <w:r w:rsidRPr="00102F7C">
        <w:rPr>
          <w:rFonts w:ascii="Times New Roman" w:hAnsi="Times New Roman" w:cs="Times New Roman"/>
          <w:color w:val="000000" w:themeColor="text1"/>
          <w:sz w:val="24"/>
          <w:szCs w:val="24"/>
        </w:rPr>
        <w:t>Sesión Ordinaria de la Junta Departamental de Tacuarembó, realizada</w:t>
      </w:r>
    </w:p>
    <w:p w:rsidR="00A703DB" w:rsidRPr="00102F7C" w:rsidRDefault="00A703DB" w:rsidP="00A703DB">
      <w:pPr>
        <w:pStyle w:val="Sinespaciado"/>
        <w:ind w:left="-284"/>
        <w:jc w:val="center"/>
        <w:rPr>
          <w:rFonts w:ascii="Times New Roman" w:hAnsi="Times New Roman" w:cs="Times New Roman"/>
          <w:color w:val="000000" w:themeColor="text1"/>
          <w:sz w:val="24"/>
          <w:szCs w:val="24"/>
        </w:rPr>
      </w:pPr>
      <w:r w:rsidRPr="00102F7C">
        <w:rPr>
          <w:rFonts w:ascii="Times New Roman" w:hAnsi="Times New Roman" w:cs="Times New Roman"/>
          <w:color w:val="000000" w:themeColor="text1"/>
          <w:sz w:val="24"/>
          <w:szCs w:val="24"/>
        </w:rPr>
        <w:t xml:space="preserve">el día </w:t>
      </w:r>
      <w:r>
        <w:rPr>
          <w:rFonts w:ascii="Times New Roman" w:hAnsi="Times New Roman" w:cs="Times New Roman"/>
          <w:color w:val="000000" w:themeColor="text1"/>
          <w:sz w:val="24"/>
          <w:szCs w:val="24"/>
        </w:rPr>
        <w:t>9 de julio</w:t>
      </w:r>
      <w:r w:rsidRPr="00102F7C">
        <w:rPr>
          <w:rFonts w:ascii="Times New Roman" w:hAnsi="Times New Roman" w:cs="Times New Roman"/>
          <w:color w:val="000000" w:themeColor="text1"/>
          <w:sz w:val="24"/>
          <w:szCs w:val="24"/>
        </w:rPr>
        <w:t xml:space="preserve"> del año 2015.</w:t>
      </w:r>
    </w:p>
    <w:p w:rsidR="00A703DB" w:rsidRPr="00102F7C" w:rsidRDefault="00A703DB" w:rsidP="00A703DB">
      <w:pPr>
        <w:pStyle w:val="Sinespaciado"/>
        <w:ind w:left="-284"/>
        <w:jc w:val="both"/>
        <w:rPr>
          <w:rFonts w:ascii="Times New Roman" w:hAnsi="Times New Roman" w:cs="Times New Roman"/>
          <w:color w:val="000000" w:themeColor="text1"/>
          <w:sz w:val="24"/>
          <w:szCs w:val="24"/>
        </w:rPr>
      </w:pPr>
    </w:p>
    <w:p w:rsidR="00A703DB" w:rsidRPr="00102F7C" w:rsidRDefault="00A703DB" w:rsidP="00A703DB">
      <w:pPr>
        <w:pStyle w:val="Sinespaciado"/>
        <w:ind w:left="-284"/>
        <w:jc w:val="both"/>
        <w:rPr>
          <w:rFonts w:ascii="Times New Roman" w:hAnsi="Times New Roman" w:cs="Times New Roman"/>
          <w:b/>
          <w:color w:val="000000" w:themeColor="text1"/>
          <w:sz w:val="24"/>
          <w:szCs w:val="24"/>
        </w:rPr>
      </w:pPr>
    </w:p>
    <w:p w:rsidR="00A703DB" w:rsidRDefault="00A703DB" w:rsidP="00A703DB">
      <w:pPr>
        <w:jc w:val="both"/>
        <w:rPr>
          <w:b/>
        </w:rPr>
        <w:sectPr w:rsidR="00A703DB" w:rsidSect="00A703DB">
          <w:footerReference w:type="default" r:id="rId7"/>
          <w:type w:val="continuous"/>
          <w:pgSz w:w="11906" w:h="16838"/>
          <w:pgMar w:top="2948" w:right="1531" w:bottom="1985" w:left="1418" w:header="709" w:footer="709" w:gutter="0"/>
          <w:cols w:space="708"/>
          <w:docGrid w:linePitch="360"/>
        </w:sectPr>
      </w:pPr>
    </w:p>
    <w:p w:rsidR="00A703DB" w:rsidRDefault="00A703DB" w:rsidP="00A703DB">
      <w:pPr>
        <w:jc w:val="center"/>
        <w:rPr>
          <w:b/>
        </w:rPr>
      </w:pPr>
      <w:r w:rsidRPr="0098307D">
        <w:rPr>
          <w:b/>
        </w:rPr>
        <w:lastRenderedPageBreak/>
        <w:t>SUMARIO</w:t>
      </w:r>
    </w:p>
    <w:p w:rsidR="00A703DB" w:rsidRPr="0098307D" w:rsidRDefault="00A703DB" w:rsidP="00A703DB">
      <w:pPr>
        <w:jc w:val="both"/>
        <w:rPr>
          <w:b/>
        </w:rPr>
      </w:pPr>
    </w:p>
    <w:p w:rsidR="00A703DB" w:rsidRDefault="00A703DB" w:rsidP="00A703DB">
      <w:pPr>
        <w:pStyle w:val="Prrafodelista"/>
        <w:ind w:left="0" w:right="-1"/>
        <w:jc w:val="both"/>
      </w:pPr>
      <w:r>
        <w:t xml:space="preserve">1.- Asistencia. 2.- </w:t>
      </w:r>
      <w:r w:rsidRPr="00A40B87">
        <w:t>Lectura Acta de Proclamación Ediles Período 2015-2020</w:t>
      </w:r>
      <w:r>
        <w:t xml:space="preserve">. 3.- </w:t>
      </w:r>
      <w:r w:rsidRPr="00A40B87">
        <w:t>(Testimonio Actas N</w:t>
      </w:r>
      <w:r w:rsidRPr="00A40B87">
        <w:rPr>
          <w:sz w:val="16"/>
          <w:szCs w:val="16"/>
        </w:rPr>
        <w:t>os</w:t>
      </w:r>
      <w:r w:rsidRPr="00A40B87">
        <w:t>. 2074,</w:t>
      </w:r>
      <w:r>
        <w:t xml:space="preserve"> </w:t>
      </w:r>
      <w:r w:rsidRPr="00A40B87">
        <w:t>2081 de la Junta Electoral).</w:t>
      </w:r>
      <w:r>
        <w:t xml:space="preserve"> 4.- </w:t>
      </w:r>
      <w:r w:rsidRPr="00A40B87">
        <w:t>Integración de Mesa Ejercicio 2015-2016.-</w:t>
      </w:r>
      <w:r>
        <w:t xml:space="preserve"> 5.- </w:t>
      </w:r>
      <w:r w:rsidRPr="00A40B87">
        <w:t>Fijar día y hora de sesiones.-</w:t>
      </w:r>
    </w:p>
    <w:p w:rsidR="00A703DB" w:rsidRDefault="00A703DB" w:rsidP="00A703DB">
      <w:pPr>
        <w:pStyle w:val="Prrafodelista"/>
        <w:ind w:left="0" w:right="-1"/>
        <w:jc w:val="both"/>
        <w:rPr>
          <w:color w:val="000000" w:themeColor="text1"/>
        </w:rPr>
      </w:pPr>
      <w:r>
        <w:t>Siendo las dieciséis horas del día nueve de julio del dos mil quince, ingresan a la Sala de Sesiones Gral. José Gervasio Artigas de la Junta Departamental de Tacuare</w:t>
      </w:r>
      <w:r w:rsidRPr="00102F7C">
        <w:rPr>
          <w:color w:val="000000" w:themeColor="text1"/>
        </w:rPr>
        <w:t xml:space="preserve">mbó, citados ordinariamente, los siguientes </w:t>
      </w:r>
      <w:r>
        <w:rPr>
          <w:color w:val="000000" w:themeColor="text1"/>
        </w:rPr>
        <w:t xml:space="preserve">señores </w:t>
      </w:r>
      <w:r w:rsidRPr="00102F7C">
        <w:rPr>
          <w:color w:val="000000" w:themeColor="text1"/>
        </w:rPr>
        <w:t xml:space="preserve"> Ediles Titulares: </w:t>
      </w:r>
      <w:r>
        <w:rPr>
          <w:color w:val="000000" w:themeColor="text1"/>
        </w:rPr>
        <w:t>Mtro. César D. Pérez, Marino de Souza, Juan F. Eustathiou, Jorge F. Ferreira, Nurse Lila de Lima, Gonzalo Dutra Da Silveira, Dorys N. Silva, Abel Ritzel, Gustavo Amarillo, Juan Manuel Rodríguez, Mtra. Alicia Chiappara, Gerardo Mautone, Fabricio Sempert, Dr. José L. de Mattos, Mabel Porcal, Mtro. Richard Menoni, Ignacio Borad, Sergio Chiesa, Jorge E. Maneiro, Pablo F. Dollanarte, Moira L. Pietrafessa, Mario R. Segovia, Walter G. Luna, Justino D. Sanchez, Ligia E. Iglesias, Ernesto T. Amaral, Tec. Agrop. Saulo S. Díaz, Mtro. Jesús A. Casco, Maximiliano Campo, Nildo Fernández.</w:t>
      </w:r>
    </w:p>
    <w:p w:rsidR="00A703DB" w:rsidRDefault="00A703DB" w:rsidP="00A703DB">
      <w:pPr>
        <w:pStyle w:val="Prrafodelista"/>
        <w:ind w:left="0" w:right="-1"/>
        <w:jc w:val="both"/>
        <w:rPr>
          <w:b/>
          <w:color w:val="000000" w:themeColor="text1"/>
        </w:rPr>
      </w:pPr>
      <w:r>
        <w:rPr>
          <w:b/>
          <w:color w:val="000000" w:themeColor="text1"/>
        </w:rPr>
        <w:t>Total: treinta (30) Ediles titulares.</w:t>
      </w:r>
    </w:p>
    <w:p w:rsidR="00A703DB" w:rsidRDefault="00A703DB" w:rsidP="00A703DB">
      <w:pPr>
        <w:pStyle w:val="Prrafodelista"/>
        <w:ind w:left="0" w:right="-1"/>
        <w:jc w:val="both"/>
        <w:rPr>
          <w:color w:val="000000" w:themeColor="text1"/>
        </w:rPr>
      </w:pPr>
      <w:r>
        <w:rPr>
          <w:color w:val="000000" w:themeColor="text1"/>
        </w:rPr>
        <w:t>Asisten además los siguientes señores Ediles suplentes: Esc. Célica Galarraga por el titular Sr. Jorge R. Castelli.</w:t>
      </w:r>
    </w:p>
    <w:p w:rsidR="00A703DB" w:rsidRDefault="00A703DB" w:rsidP="00A703DB">
      <w:pPr>
        <w:pStyle w:val="Prrafodelista"/>
        <w:ind w:left="0" w:right="-1"/>
        <w:jc w:val="both"/>
        <w:rPr>
          <w:b/>
          <w:color w:val="000000" w:themeColor="text1"/>
        </w:rPr>
      </w:pPr>
      <w:r>
        <w:rPr>
          <w:b/>
          <w:color w:val="000000" w:themeColor="text1"/>
        </w:rPr>
        <w:t>Total: un (1) Edil suplente.</w:t>
      </w:r>
    </w:p>
    <w:p w:rsidR="00A703DB" w:rsidRDefault="00A703DB" w:rsidP="00A703DB">
      <w:pPr>
        <w:pStyle w:val="Prrafodelista"/>
        <w:ind w:left="0" w:right="-1"/>
        <w:jc w:val="both"/>
        <w:rPr>
          <w:color w:val="000000" w:themeColor="text1"/>
        </w:rPr>
      </w:pPr>
      <w:r>
        <w:rPr>
          <w:color w:val="000000" w:themeColor="text1"/>
        </w:rPr>
        <w:t xml:space="preserve">En el transcurso de la Sesión alternaron los siguientes señores Ediles: Benito V. </w:t>
      </w:r>
      <w:r>
        <w:rPr>
          <w:color w:val="000000" w:themeColor="text1"/>
        </w:rPr>
        <w:lastRenderedPageBreak/>
        <w:t>Chiappara, Mtra. María del Rosario Lema, Rdor. Hugo D. Estéves, Pedro Giordano, Prof. Teresita García, Mtra. Judith Vigneaux, Luis N. Acuña, Elirio E. Gutiérrez, Mtra. Nubia López, Joel Formoso, Carlos O. Branca, Ing. Agrim. José J. Balparda, Sonia E. Chótola, Félix A. Martinicorena, Claudia L. Suárez, Héctor F. Rocha, Maik E. Migliarini, Emilio M. Maidana, Dra. Zully Day, Augusto Y. Sánchez, Margarita Y. Benítez, Pablo Ma. Rodríguez, Zenia R. Ramagli, Tec. Agrop. Pedro R. Vázquez, Julio C. Mederos, Oscar D. de Pratti, Giovana V. Falleti, Selva Benítez, Mauricio J. Brianthe, Nury B. Valerio, Wilson de Souza, Fabricio R. Galván, Prof. Julio C. Brunell, Silvia N. Correa, Gustavo B. Bornia, Alicia I. Stinton, Dra. Adriana Silveira, Mario C. Mautones, Miriam E. Rodríguez, Nelly R. Castro, Javier D. Guedes, Leonor M. Soria, Ruben D. Moreira, José L. Trinidad, Lucía V. Sosa, Ramón Gómez, Miguel A. Aguirre.</w:t>
      </w:r>
    </w:p>
    <w:p w:rsidR="00A703DB" w:rsidRPr="00626450" w:rsidRDefault="00A703DB" w:rsidP="00A703DB">
      <w:pPr>
        <w:jc w:val="both"/>
        <w:rPr>
          <w:color w:val="000000" w:themeColor="text1"/>
          <w:sz w:val="28"/>
          <w:szCs w:val="28"/>
        </w:rPr>
      </w:pPr>
      <w:r w:rsidRPr="00626450">
        <w:rPr>
          <w:color w:val="000000" w:themeColor="text1"/>
          <w:sz w:val="28"/>
          <w:szCs w:val="28"/>
        </w:rPr>
        <w:t>En consecuencia esta Sesión Ordinaria se realiza con la asistencia de: treinta y un (31) Ediles presentes.</w:t>
      </w:r>
    </w:p>
    <w:p w:rsidR="00A703DB" w:rsidRDefault="00A703DB" w:rsidP="00A703DB">
      <w:pPr>
        <w:pStyle w:val="Sinespaciado"/>
        <w:jc w:val="both"/>
        <w:rPr>
          <w:rFonts w:ascii="Times New Roman" w:hAnsi="Times New Roman" w:cs="Times New Roman"/>
          <w:color w:val="000000" w:themeColor="text1"/>
          <w:sz w:val="24"/>
          <w:szCs w:val="24"/>
        </w:rPr>
      </w:pPr>
      <w:r w:rsidRPr="00102F7C">
        <w:rPr>
          <w:rFonts w:ascii="Times New Roman" w:hAnsi="Times New Roman" w:cs="Times New Roman"/>
          <w:color w:val="000000" w:themeColor="text1"/>
          <w:sz w:val="24"/>
          <w:szCs w:val="24"/>
        </w:rPr>
        <w:t xml:space="preserve">Preside </w:t>
      </w:r>
    </w:p>
    <w:p w:rsidR="00A703DB" w:rsidRPr="00102F7C" w:rsidRDefault="00A703DB" w:rsidP="00A703DB">
      <w:pPr>
        <w:pStyle w:val="Sinespaciado"/>
        <w:jc w:val="both"/>
        <w:rPr>
          <w:rFonts w:ascii="Times New Roman" w:hAnsi="Times New Roman" w:cs="Times New Roman"/>
          <w:color w:val="000000" w:themeColor="text1"/>
          <w:sz w:val="24"/>
          <w:szCs w:val="24"/>
        </w:rPr>
      </w:pPr>
      <w:r w:rsidRPr="00102F7C">
        <w:rPr>
          <w:rFonts w:ascii="Times New Roman" w:hAnsi="Times New Roman" w:cs="Times New Roman"/>
          <w:color w:val="000000" w:themeColor="text1"/>
          <w:sz w:val="24"/>
          <w:szCs w:val="24"/>
        </w:rPr>
        <w:t>asistido por el Director General de Secretaria Dardo López y Prosecretario Carlos Chiappara</w:t>
      </w:r>
    </w:p>
    <w:p w:rsidR="00A703DB" w:rsidRDefault="00A703DB" w:rsidP="00A703DB">
      <w:pPr>
        <w:pStyle w:val="Sinespaciado"/>
        <w:jc w:val="both"/>
        <w:rPr>
          <w:rFonts w:ascii="Times New Roman" w:hAnsi="Times New Roman" w:cs="Times New Roman"/>
          <w:color w:val="000000" w:themeColor="text1"/>
          <w:sz w:val="24"/>
          <w:szCs w:val="24"/>
        </w:rPr>
      </w:pPr>
      <w:r w:rsidRPr="00102F7C">
        <w:rPr>
          <w:rFonts w:ascii="Times New Roman" w:hAnsi="Times New Roman" w:cs="Times New Roman"/>
          <w:color w:val="000000" w:themeColor="text1"/>
          <w:sz w:val="24"/>
          <w:szCs w:val="24"/>
        </w:rPr>
        <w:t xml:space="preserve">Versión Taquigráfica: Alba Ruth Viana de Rosano (Taquígrafa Revisora) Graciela </w:t>
      </w:r>
      <w:r w:rsidRPr="00102F7C">
        <w:rPr>
          <w:rFonts w:ascii="Times New Roman" w:hAnsi="Times New Roman" w:cs="Times New Roman"/>
          <w:color w:val="000000" w:themeColor="text1"/>
          <w:sz w:val="24"/>
          <w:szCs w:val="24"/>
        </w:rPr>
        <w:lastRenderedPageBreak/>
        <w:t>Pereira das Neves (Taquígrafa I), Elbio Fonseca González (Taquígrafo II).</w:t>
      </w:r>
    </w:p>
    <w:p w:rsidR="00A703DB" w:rsidRDefault="00A703DB" w:rsidP="00A703DB">
      <w:pPr>
        <w:pStyle w:val="Sinespaciado"/>
        <w:jc w:val="both"/>
        <w:rPr>
          <w:rFonts w:ascii="Times New Roman" w:hAnsi="Times New Roman" w:cs="Times New Roman"/>
          <w:color w:val="000000" w:themeColor="text1"/>
          <w:sz w:val="24"/>
          <w:szCs w:val="24"/>
        </w:rPr>
      </w:pPr>
    </w:p>
    <w:p w:rsidR="00A703DB" w:rsidRDefault="00A703DB" w:rsidP="00A703DB">
      <w:pPr>
        <w:pStyle w:val="Prrafodelista"/>
        <w:ind w:left="0" w:right="-1"/>
        <w:jc w:val="both"/>
        <w:sectPr w:rsidR="00A703DB" w:rsidSect="00A703DB">
          <w:type w:val="continuous"/>
          <w:pgSz w:w="11906" w:h="16838"/>
          <w:pgMar w:top="2948" w:right="1531" w:bottom="1985" w:left="1418" w:header="709" w:footer="709" w:gutter="0"/>
          <w:cols w:num="2" w:space="708"/>
          <w:docGrid w:linePitch="360"/>
        </w:sectPr>
      </w:pPr>
    </w:p>
    <w:p w:rsidR="00A703DB" w:rsidRDefault="00A703DB" w:rsidP="00A703DB">
      <w:pPr>
        <w:pStyle w:val="Prrafodelista"/>
        <w:ind w:left="0" w:right="-1"/>
        <w:jc w:val="both"/>
        <w:sectPr w:rsidR="00A703DB" w:rsidSect="00555A8A">
          <w:type w:val="continuous"/>
          <w:pgSz w:w="11906" w:h="16838"/>
          <w:pgMar w:top="2948" w:right="1531" w:bottom="1985" w:left="1418" w:header="709" w:footer="709" w:gutter="0"/>
          <w:cols w:num="2" w:space="708"/>
          <w:docGrid w:linePitch="360"/>
        </w:sectPr>
      </w:pPr>
    </w:p>
    <w:p w:rsidR="00A40B87" w:rsidRPr="00555A8A" w:rsidRDefault="00A40B87" w:rsidP="00A703DB">
      <w:pPr>
        <w:pStyle w:val="Prrafodelista"/>
        <w:ind w:left="0" w:right="-1"/>
        <w:jc w:val="both"/>
      </w:pPr>
      <w:r w:rsidRPr="00555A8A">
        <w:lastRenderedPageBreak/>
        <w:t>2.- Lectura Acta de Proclamación Ediles Período 2015-2020</w:t>
      </w:r>
      <w:r w:rsidR="005553A9" w:rsidRPr="00555A8A">
        <w:t>.</w:t>
      </w:r>
      <w:r w:rsidRPr="00555A8A">
        <w:t xml:space="preserve"> (Testimonio Actas Nos. 2074,</w:t>
      </w:r>
      <w:r w:rsidR="00330442" w:rsidRPr="00555A8A">
        <w:t xml:space="preserve"> </w:t>
      </w:r>
      <w:r w:rsidRPr="00555A8A">
        <w:t>2081 de la Junta Electoral).</w:t>
      </w:r>
      <w:r w:rsidR="005553A9" w:rsidRPr="00555A8A">
        <w:t xml:space="preserve"> 3</w:t>
      </w:r>
      <w:r w:rsidRPr="00555A8A">
        <w:t xml:space="preserve">.- Integración de Mesa Ejercicio 2015-2016.- </w:t>
      </w:r>
      <w:r w:rsidR="005553A9" w:rsidRPr="00555A8A">
        <w:t>4</w:t>
      </w:r>
      <w:r w:rsidRPr="00555A8A">
        <w:t xml:space="preserve">.- </w:t>
      </w:r>
      <w:r w:rsidR="00A24797" w:rsidRPr="00555A8A">
        <w:t>Fijar día y hora de sesiones. 5.- Lectura de saludos a la nueva legislatura.</w:t>
      </w:r>
    </w:p>
    <w:p w:rsidR="00A40B87" w:rsidRPr="00555A8A" w:rsidRDefault="00A40B87" w:rsidP="00A703DB">
      <w:pPr>
        <w:pStyle w:val="Prrafodelista"/>
        <w:ind w:left="0" w:right="-1"/>
        <w:jc w:val="both"/>
      </w:pPr>
    </w:p>
    <w:p w:rsidR="00A40B87" w:rsidRPr="00555A8A" w:rsidRDefault="00A24797" w:rsidP="004624CE">
      <w:pPr>
        <w:pStyle w:val="Prrafodelista"/>
        <w:ind w:left="0" w:right="-1"/>
        <w:jc w:val="center"/>
        <w:rPr>
          <w:b/>
        </w:rPr>
      </w:pPr>
      <w:r w:rsidRPr="00555A8A">
        <w:rPr>
          <w:b/>
        </w:rPr>
        <w:t>-1-</w:t>
      </w:r>
    </w:p>
    <w:p w:rsidR="00A24797" w:rsidRPr="00555A8A" w:rsidRDefault="00A24797" w:rsidP="00A703DB">
      <w:pPr>
        <w:pStyle w:val="Prrafodelista"/>
        <w:ind w:left="0" w:right="-1"/>
        <w:jc w:val="both"/>
        <w:rPr>
          <w:b/>
        </w:rPr>
      </w:pPr>
    </w:p>
    <w:p w:rsidR="00A40B87" w:rsidRPr="00555A8A" w:rsidRDefault="00A40B87" w:rsidP="00A703DB">
      <w:pPr>
        <w:pStyle w:val="Prrafodelista"/>
        <w:ind w:left="0" w:right="-1"/>
        <w:jc w:val="both"/>
        <w:rPr>
          <w:color w:val="000000" w:themeColor="text1"/>
        </w:rPr>
      </w:pPr>
      <w:r w:rsidRPr="00555A8A">
        <w:t>Siendo las dieciséis horas del día nueve de julio del dos mil quince, ingresan a la Sala de Sesiones Gral. José Gervasio Artigas de la Junta Departamental de Tacuare</w:t>
      </w:r>
      <w:r w:rsidRPr="00555A8A">
        <w:rPr>
          <w:color w:val="000000" w:themeColor="text1"/>
        </w:rPr>
        <w:t xml:space="preserve">mbó, citados ordinariamente, los siguientes señores  Ediles Titulares: </w:t>
      </w:r>
      <w:r w:rsidR="00330442" w:rsidRPr="00555A8A">
        <w:rPr>
          <w:color w:val="000000" w:themeColor="text1"/>
        </w:rPr>
        <w:t xml:space="preserve">Mtro. César D. Pérez, Marino de Souza, </w:t>
      </w:r>
      <w:r w:rsidR="001C7530" w:rsidRPr="00555A8A">
        <w:rPr>
          <w:color w:val="000000" w:themeColor="text1"/>
        </w:rPr>
        <w:t xml:space="preserve">Juan F. Eustathiou, Jorge F. Ferreira, Nurse Lila de Lima, Gonzalo Dutra Da Silveira, Dorys N. Silva, Abel Ritzel, Gustavo Amarillo, Juan Manuel Rodríguez, Mtra. Alicia Chiappara, Gerardo Mautone, Fabricio Sempert, Dr. José L. de Mattos, Mabel Porcal, Mtro. Richard Menoni, Ignacio Borad, Sergio Chiesa, </w:t>
      </w:r>
      <w:r w:rsidR="00D84A02" w:rsidRPr="00555A8A">
        <w:rPr>
          <w:color w:val="000000" w:themeColor="text1"/>
        </w:rPr>
        <w:t xml:space="preserve">Jorge E. Maneiro, Pablo F. Dollanarte, Moira L. Pietrafessa, Mario R. Segovia, Walter G. Luna, Justino D. Sanchez, Ligia E. Iglesias, Ernesto T. Amaral, Tec. Agrop. Saulo S. </w:t>
      </w:r>
      <w:r w:rsidR="00D174F3" w:rsidRPr="00555A8A">
        <w:rPr>
          <w:color w:val="000000" w:themeColor="text1"/>
        </w:rPr>
        <w:t>Díaz, Mtro. Jesús A. Casco, Maximiliano Campo, Nildo Fernández.</w:t>
      </w:r>
    </w:p>
    <w:p w:rsidR="00A40B87" w:rsidRPr="00555A8A" w:rsidRDefault="00596BE0" w:rsidP="00A703DB">
      <w:pPr>
        <w:pStyle w:val="Prrafodelista"/>
        <w:ind w:left="0" w:right="-1"/>
        <w:jc w:val="both"/>
        <w:rPr>
          <w:b/>
          <w:color w:val="000000" w:themeColor="text1"/>
        </w:rPr>
      </w:pPr>
      <w:r w:rsidRPr="00555A8A">
        <w:rPr>
          <w:b/>
          <w:color w:val="000000" w:themeColor="text1"/>
        </w:rPr>
        <w:t xml:space="preserve">Total: treinta (30) </w:t>
      </w:r>
      <w:r w:rsidR="00A40B87" w:rsidRPr="00555A8A">
        <w:rPr>
          <w:b/>
          <w:color w:val="000000" w:themeColor="text1"/>
        </w:rPr>
        <w:t>Ediles titulares.</w:t>
      </w:r>
    </w:p>
    <w:p w:rsidR="00A40B87" w:rsidRPr="00555A8A" w:rsidRDefault="00A40B87" w:rsidP="00A703DB">
      <w:pPr>
        <w:pStyle w:val="Prrafodelista"/>
        <w:ind w:left="0" w:right="-1"/>
        <w:jc w:val="both"/>
        <w:rPr>
          <w:color w:val="000000" w:themeColor="text1"/>
        </w:rPr>
      </w:pPr>
      <w:r w:rsidRPr="00555A8A">
        <w:rPr>
          <w:color w:val="000000" w:themeColor="text1"/>
        </w:rPr>
        <w:t>Asisten además los siguientes señores Ediles suplentes:</w:t>
      </w:r>
      <w:r w:rsidR="00596BE0" w:rsidRPr="00555A8A">
        <w:rPr>
          <w:color w:val="000000" w:themeColor="text1"/>
        </w:rPr>
        <w:t xml:space="preserve"> Esc. Célica Galarraga por el titular Sr. Jorge R. Castelli.</w:t>
      </w:r>
    </w:p>
    <w:p w:rsidR="00A40B87" w:rsidRPr="00555A8A" w:rsidRDefault="00596BE0" w:rsidP="00A703DB">
      <w:pPr>
        <w:pStyle w:val="Prrafodelista"/>
        <w:ind w:left="0" w:right="-1"/>
        <w:jc w:val="both"/>
        <w:rPr>
          <w:b/>
          <w:color w:val="000000" w:themeColor="text1"/>
        </w:rPr>
      </w:pPr>
      <w:r w:rsidRPr="00555A8A">
        <w:rPr>
          <w:b/>
          <w:color w:val="000000" w:themeColor="text1"/>
        </w:rPr>
        <w:t>Total: un (1) Edil suplente</w:t>
      </w:r>
      <w:r w:rsidR="00A40B87" w:rsidRPr="00555A8A">
        <w:rPr>
          <w:b/>
          <w:color w:val="000000" w:themeColor="text1"/>
        </w:rPr>
        <w:t>.</w:t>
      </w:r>
    </w:p>
    <w:p w:rsidR="00A40B87" w:rsidRPr="00555A8A" w:rsidRDefault="00A40B87" w:rsidP="00A703DB">
      <w:pPr>
        <w:pStyle w:val="Prrafodelista"/>
        <w:ind w:left="0" w:right="-1"/>
        <w:jc w:val="both"/>
        <w:rPr>
          <w:color w:val="000000" w:themeColor="text1"/>
        </w:rPr>
      </w:pPr>
      <w:r w:rsidRPr="00555A8A">
        <w:rPr>
          <w:color w:val="000000" w:themeColor="text1"/>
        </w:rPr>
        <w:t xml:space="preserve">En el transcurso de la Sesión alternaron los siguientes señores Ediles: </w:t>
      </w:r>
      <w:r w:rsidR="00B53B88" w:rsidRPr="00555A8A">
        <w:rPr>
          <w:color w:val="000000" w:themeColor="text1"/>
        </w:rPr>
        <w:t xml:space="preserve">Benito V. Chiappara, Mtra. María del Rosario Lema, </w:t>
      </w:r>
      <w:r w:rsidR="00626450" w:rsidRPr="00555A8A">
        <w:rPr>
          <w:color w:val="000000" w:themeColor="text1"/>
        </w:rPr>
        <w:t xml:space="preserve">Rdor. </w:t>
      </w:r>
      <w:r w:rsidR="00B53B88" w:rsidRPr="00555A8A">
        <w:rPr>
          <w:color w:val="000000" w:themeColor="text1"/>
        </w:rPr>
        <w:t xml:space="preserve">Hugo D. Estéves, </w:t>
      </w:r>
      <w:r w:rsidR="000367A1" w:rsidRPr="00555A8A">
        <w:rPr>
          <w:color w:val="000000" w:themeColor="text1"/>
        </w:rPr>
        <w:t xml:space="preserve">Pedro Giordano, Prof. Teresita García, Mtra. Judith </w:t>
      </w:r>
      <w:r w:rsidR="000367A1" w:rsidRPr="00555A8A">
        <w:rPr>
          <w:color w:val="000000" w:themeColor="text1"/>
        </w:rPr>
        <w:lastRenderedPageBreak/>
        <w:t xml:space="preserve">Vigneaux, Luis N. Acuña, Elirio E. Gutiérrez, Mtra. Nubia López, Joel Formoso, Carlos O. Branca, Ing. Agrim. José J. Balparda, </w:t>
      </w:r>
      <w:r w:rsidR="00920B24" w:rsidRPr="00555A8A">
        <w:rPr>
          <w:color w:val="000000" w:themeColor="text1"/>
        </w:rPr>
        <w:t>Sonia E. Chótola, Félix A. Martinicorena, Claudia L. Suárez, Héctor F. Rocha, Maik E. Migliarini,</w:t>
      </w:r>
      <w:r w:rsidR="001557CF" w:rsidRPr="00555A8A">
        <w:rPr>
          <w:color w:val="000000" w:themeColor="text1"/>
        </w:rPr>
        <w:t xml:space="preserve"> Emilio M. Maidana</w:t>
      </w:r>
      <w:r w:rsidR="00920B24" w:rsidRPr="00555A8A">
        <w:rPr>
          <w:color w:val="000000" w:themeColor="text1"/>
        </w:rPr>
        <w:t xml:space="preserve">, Dra. Zully Day, Augusto Y. Sánchez, Margarita Y. Benítez, Pablo Ma. Rodríguez, Zenia R. Ramagli, Tec. Agrop. Pedro R. Vázquez, Julio C. Mederos, Oscar D. de Pratti, Giovana V. Falleti, Selva Benítez, Mauricio J. Brianthe, </w:t>
      </w:r>
      <w:r w:rsidR="009A655E" w:rsidRPr="00555A8A">
        <w:rPr>
          <w:color w:val="000000" w:themeColor="text1"/>
        </w:rPr>
        <w:t>Nury B. Valerio, Wilson de Souza, Fabricio R. Galván, Prof. Julio C. Brunell, Silvia N. Correa, Gustavo B. Bornia, Alicia I. Stinton, Dra. Adriana Silveira, Mario C. Mautones, Miriam E. Rodríguez, Nelly R. Castro, Javier D. Guedes, Leonor M. Soria, Ruben D. Moreira, José L. Trinidad, Lucía V. Sosa, Ramón Gómez, Miguel A. Aguirre.</w:t>
      </w:r>
    </w:p>
    <w:p w:rsidR="00A40B87" w:rsidRPr="00555A8A" w:rsidRDefault="00A40B87" w:rsidP="00A703DB">
      <w:pPr>
        <w:jc w:val="both"/>
        <w:rPr>
          <w:color w:val="000000" w:themeColor="text1"/>
        </w:rPr>
      </w:pPr>
      <w:r w:rsidRPr="00555A8A">
        <w:rPr>
          <w:color w:val="000000" w:themeColor="text1"/>
        </w:rPr>
        <w:t>En consecuencia esta Sesión Ordinaria se realiza con la asistencia de</w:t>
      </w:r>
      <w:r w:rsidR="009A655E" w:rsidRPr="00555A8A">
        <w:rPr>
          <w:color w:val="000000" w:themeColor="text1"/>
        </w:rPr>
        <w:t>: treinta y un (31</w:t>
      </w:r>
      <w:r w:rsidRPr="00555A8A">
        <w:rPr>
          <w:color w:val="000000" w:themeColor="text1"/>
        </w:rPr>
        <w:t>) Ediles presentes.</w:t>
      </w:r>
    </w:p>
    <w:p w:rsidR="00A40B87" w:rsidRPr="00555A8A" w:rsidRDefault="00A40B87" w:rsidP="00A703DB">
      <w:pPr>
        <w:pStyle w:val="Sinespaciado"/>
        <w:jc w:val="both"/>
        <w:rPr>
          <w:rFonts w:ascii="Times New Roman" w:hAnsi="Times New Roman" w:cs="Times New Roman"/>
          <w:color w:val="000000" w:themeColor="text1"/>
          <w:sz w:val="24"/>
          <w:szCs w:val="24"/>
        </w:rPr>
      </w:pPr>
      <w:r w:rsidRPr="00555A8A">
        <w:rPr>
          <w:rFonts w:ascii="Times New Roman" w:hAnsi="Times New Roman" w:cs="Times New Roman"/>
          <w:color w:val="000000" w:themeColor="text1"/>
          <w:sz w:val="24"/>
          <w:szCs w:val="24"/>
        </w:rPr>
        <w:t xml:space="preserve">Preside </w:t>
      </w:r>
      <w:r w:rsidR="002D4838" w:rsidRPr="00555A8A">
        <w:rPr>
          <w:rFonts w:ascii="Times New Roman" w:hAnsi="Times New Roman" w:cs="Times New Roman"/>
          <w:color w:val="000000" w:themeColor="text1"/>
          <w:sz w:val="24"/>
          <w:szCs w:val="24"/>
        </w:rPr>
        <w:t xml:space="preserve">el maestro César D. Pérez Silveira </w:t>
      </w:r>
      <w:r w:rsidRPr="00555A8A">
        <w:rPr>
          <w:rFonts w:ascii="Times New Roman" w:hAnsi="Times New Roman" w:cs="Times New Roman"/>
          <w:color w:val="000000" w:themeColor="text1"/>
          <w:sz w:val="24"/>
          <w:szCs w:val="24"/>
        </w:rPr>
        <w:t>asistido por el Director General de Secretaria Dardo López y Prosecretario Carlos Chiappara</w:t>
      </w:r>
    </w:p>
    <w:p w:rsidR="00A40B87" w:rsidRPr="00555A8A" w:rsidRDefault="00A40B87" w:rsidP="00A703DB">
      <w:pPr>
        <w:pStyle w:val="Sinespaciado"/>
        <w:jc w:val="both"/>
        <w:rPr>
          <w:rFonts w:ascii="Times New Roman" w:hAnsi="Times New Roman" w:cs="Times New Roman"/>
          <w:color w:val="000000" w:themeColor="text1"/>
          <w:sz w:val="24"/>
          <w:szCs w:val="24"/>
        </w:rPr>
      </w:pPr>
      <w:r w:rsidRPr="00555A8A">
        <w:rPr>
          <w:rFonts w:ascii="Times New Roman" w:hAnsi="Times New Roman" w:cs="Times New Roman"/>
          <w:color w:val="000000" w:themeColor="text1"/>
          <w:sz w:val="24"/>
          <w:szCs w:val="24"/>
        </w:rPr>
        <w:t>Versión Taquigráfica: Alba Ruth Viana de Rosano (Taquígrafa Revisora) Graciela Pereira das Neves (Taquígrafa I), Elbio Fonseca González (Taquígrafo II).</w:t>
      </w:r>
    </w:p>
    <w:p w:rsidR="002D713B" w:rsidRPr="00555A8A" w:rsidRDefault="002D713B" w:rsidP="00A703DB">
      <w:pPr>
        <w:pStyle w:val="Sinespaciado"/>
        <w:jc w:val="both"/>
        <w:rPr>
          <w:rFonts w:ascii="Times New Roman" w:hAnsi="Times New Roman" w:cs="Times New Roman"/>
          <w:color w:val="000000" w:themeColor="text1"/>
          <w:sz w:val="24"/>
          <w:szCs w:val="24"/>
        </w:rPr>
      </w:pPr>
    </w:p>
    <w:p w:rsidR="002D713B" w:rsidRPr="00555A8A" w:rsidRDefault="001653D9" w:rsidP="004624CE">
      <w:pPr>
        <w:pStyle w:val="Sinespaciado"/>
        <w:jc w:val="center"/>
        <w:rPr>
          <w:rFonts w:ascii="Times New Roman" w:hAnsi="Times New Roman" w:cs="Times New Roman"/>
          <w:b/>
          <w:color w:val="000000" w:themeColor="text1"/>
          <w:sz w:val="24"/>
          <w:szCs w:val="24"/>
        </w:rPr>
      </w:pPr>
      <w:r w:rsidRPr="00555A8A">
        <w:rPr>
          <w:rFonts w:ascii="Times New Roman" w:hAnsi="Times New Roman" w:cs="Times New Roman"/>
          <w:b/>
          <w:color w:val="000000" w:themeColor="text1"/>
          <w:sz w:val="24"/>
          <w:szCs w:val="24"/>
        </w:rPr>
        <w:t>-2-</w:t>
      </w:r>
    </w:p>
    <w:p w:rsidR="002D4838" w:rsidRPr="00555A8A" w:rsidRDefault="002D4838" w:rsidP="00A703DB">
      <w:pPr>
        <w:pStyle w:val="Sinespaciado"/>
        <w:jc w:val="both"/>
        <w:rPr>
          <w:rFonts w:ascii="Times New Roman" w:hAnsi="Times New Roman" w:cs="Times New Roman"/>
          <w:b/>
          <w:color w:val="000000" w:themeColor="text1"/>
          <w:sz w:val="24"/>
          <w:szCs w:val="24"/>
        </w:rPr>
      </w:pPr>
    </w:p>
    <w:p w:rsidR="00C03A55" w:rsidRPr="00555A8A" w:rsidRDefault="00C03A55" w:rsidP="00A703DB">
      <w:pPr>
        <w:pStyle w:val="Sinespaciado"/>
        <w:jc w:val="both"/>
        <w:rPr>
          <w:rFonts w:ascii="Times New Roman" w:hAnsi="Times New Roman" w:cs="Times New Roman"/>
          <w:color w:val="000000" w:themeColor="text1"/>
          <w:sz w:val="24"/>
          <w:szCs w:val="24"/>
        </w:rPr>
      </w:pPr>
      <w:r w:rsidRPr="00555A8A">
        <w:rPr>
          <w:rFonts w:ascii="Times New Roman" w:hAnsi="Times New Roman" w:cs="Times New Roman"/>
          <w:b/>
          <w:color w:val="000000" w:themeColor="text1"/>
          <w:sz w:val="24"/>
          <w:szCs w:val="24"/>
          <w:u w:val="single"/>
        </w:rPr>
        <w:t>Sr. Director General de Secretaría</w:t>
      </w:r>
      <w:r w:rsidRPr="00555A8A">
        <w:rPr>
          <w:rFonts w:ascii="Times New Roman" w:hAnsi="Times New Roman" w:cs="Times New Roman"/>
          <w:b/>
          <w:color w:val="000000" w:themeColor="text1"/>
          <w:sz w:val="24"/>
          <w:szCs w:val="24"/>
        </w:rPr>
        <w:t xml:space="preserve">: </w:t>
      </w:r>
      <w:r w:rsidRPr="00555A8A">
        <w:rPr>
          <w:rFonts w:ascii="Times New Roman" w:hAnsi="Times New Roman" w:cs="Times New Roman"/>
          <w:color w:val="000000" w:themeColor="text1"/>
          <w:sz w:val="24"/>
          <w:szCs w:val="24"/>
        </w:rPr>
        <w:t>Habiendo número reglamentario invitamos a los señores Ediles y al público presente a entonar las estrofas del Himno Nacional.</w:t>
      </w:r>
    </w:p>
    <w:p w:rsidR="00C03A55" w:rsidRPr="00555A8A" w:rsidRDefault="00C03A55" w:rsidP="00A703DB">
      <w:pPr>
        <w:pStyle w:val="Sinespaciado"/>
        <w:jc w:val="both"/>
        <w:rPr>
          <w:rFonts w:ascii="Times New Roman" w:hAnsi="Times New Roman" w:cs="Times New Roman"/>
          <w:color w:val="000000" w:themeColor="text1"/>
          <w:sz w:val="24"/>
          <w:szCs w:val="24"/>
        </w:rPr>
      </w:pPr>
      <w:r w:rsidRPr="00555A8A">
        <w:rPr>
          <w:rFonts w:ascii="Times New Roman" w:hAnsi="Times New Roman" w:cs="Times New Roman"/>
          <w:color w:val="000000" w:themeColor="text1"/>
          <w:sz w:val="24"/>
          <w:szCs w:val="24"/>
        </w:rPr>
        <w:lastRenderedPageBreak/>
        <w:t>(Se pasa a entonar el Himno Nacional)</w:t>
      </w:r>
    </w:p>
    <w:p w:rsidR="002D713B" w:rsidRPr="00555A8A" w:rsidRDefault="00C03A55" w:rsidP="00A703DB">
      <w:pPr>
        <w:pStyle w:val="Sinespaciado"/>
        <w:jc w:val="both"/>
        <w:rPr>
          <w:rFonts w:ascii="Times New Roman" w:hAnsi="Times New Roman" w:cs="Times New Roman"/>
          <w:color w:val="000000" w:themeColor="text1"/>
          <w:sz w:val="24"/>
          <w:szCs w:val="24"/>
        </w:rPr>
      </w:pPr>
      <w:r w:rsidRPr="00555A8A">
        <w:rPr>
          <w:rFonts w:ascii="Times New Roman" w:hAnsi="Times New Roman" w:cs="Times New Roman"/>
          <w:color w:val="000000" w:themeColor="text1"/>
          <w:sz w:val="24"/>
          <w:szCs w:val="24"/>
        </w:rPr>
        <w:t>Continuando con la Sesión pasamos a dar lectura a las Actas de Proclamación de la Junta Electoral de Tacuarembó para los integrantes de esta Legislatura 2015 – 2020.</w:t>
      </w:r>
    </w:p>
    <w:p w:rsidR="00C03A55" w:rsidRPr="00555A8A" w:rsidRDefault="00C03A55" w:rsidP="00A703DB">
      <w:pPr>
        <w:pStyle w:val="Sinespaciado"/>
        <w:jc w:val="both"/>
        <w:rPr>
          <w:rFonts w:ascii="Times New Roman" w:hAnsi="Times New Roman" w:cs="Times New Roman"/>
          <w:color w:val="000000" w:themeColor="text1"/>
          <w:sz w:val="24"/>
          <w:szCs w:val="24"/>
        </w:rPr>
      </w:pPr>
      <w:r w:rsidRPr="00555A8A">
        <w:rPr>
          <w:rFonts w:ascii="Times New Roman" w:hAnsi="Times New Roman" w:cs="Times New Roman"/>
          <w:color w:val="000000" w:themeColor="text1"/>
          <w:sz w:val="24"/>
          <w:szCs w:val="24"/>
        </w:rPr>
        <w:t>Por Secretaría se da lectura.</w:t>
      </w:r>
    </w:p>
    <w:p w:rsidR="00C03A55" w:rsidRPr="00555A8A" w:rsidRDefault="00C03A55" w:rsidP="00A703DB">
      <w:pPr>
        <w:pStyle w:val="Sinespaciado"/>
        <w:jc w:val="both"/>
        <w:rPr>
          <w:rFonts w:ascii="Times New Roman" w:hAnsi="Times New Roman" w:cs="Times New Roman"/>
          <w:bCs/>
          <w:sz w:val="24"/>
          <w:szCs w:val="24"/>
        </w:rPr>
      </w:pPr>
      <w:r w:rsidRPr="00555A8A">
        <w:rPr>
          <w:rFonts w:ascii="Times New Roman" w:hAnsi="Times New Roman" w:cs="Times New Roman"/>
          <w:b/>
          <w:color w:val="000000" w:themeColor="text1"/>
          <w:sz w:val="24"/>
          <w:szCs w:val="24"/>
        </w:rPr>
        <w:t xml:space="preserve">SECRETARÍA: </w:t>
      </w:r>
      <w:r w:rsidR="007F494C" w:rsidRPr="00555A8A">
        <w:rPr>
          <w:rFonts w:ascii="Times New Roman" w:hAnsi="Times New Roman" w:cs="Times New Roman"/>
          <w:b/>
          <w:color w:val="000000" w:themeColor="text1"/>
          <w:sz w:val="24"/>
          <w:szCs w:val="24"/>
        </w:rPr>
        <w:t>“</w:t>
      </w:r>
      <w:r w:rsidRPr="00555A8A">
        <w:rPr>
          <w:rFonts w:ascii="Times New Roman" w:hAnsi="Times New Roman" w:cs="Times New Roman"/>
          <w:b/>
          <w:bCs/>
          <w:sz w:val="24"/>
          <w:szCs w:val="24"/>
        </w:rPr>
        <w:t>TESTIMONIO</w:t>
      </w:r>
      <w:r w:rsidRPr="00555A8A">
        <w:rPr>
          <w:rFonts w:ascii="Times New Roman" w:hAnsi="Times New Roman" w:cs="Times New Roman"/>
          <w:bCs/>
          <w:sz w:val="24"/>
          <w:szCs w:val="24"/>
        </w:rPr>
        <w:t>. Acta Nº 2074.-</w:t>
      </w:r>
      <w:r w:rsidR="007F494C"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En la ciudad de Tacuarembó, a los veinte  días del mes de mayo de 2015, siendo la hora 13 se reúne en su sede la Junta Electoral Departamental presidida por el Sr. Hugo NIETTO, actuando en calidad de Secretaria la Sra. Cecilia RODRIGUEZ, con la asistencia de los miembros vocales, Sres. Sue Ling LIMA, Rosario PIEDRA MARCO y Jorge LAURENZ, actuando en la Prosecretaria la Secretaria Interina de la OED, Sra. Susana OLIVERA BRAVO. Los cómputos surgidos del escrutinio departamental realizado por este Cuerpo se establecen en planillas adjuntas que forman parte de la presente acta. De acuerdo a lo preceptuado en él art</w:t>
      </w:r>
      <w:r w:rsidR="00BF63F5">
        <w:rPr>
          <w:rFonts w:ascii="Times New Roman" w:hAnsi="Times New Roman" w:cs="Times New Roman"/>
          <w:bCs/>
          <w:sz w:val="24"/>
          <w:szCs w:val="24"/>
        </w:rPr>
        <w:t>í</w:t>
      </w:r>
      <w:r w:rsidRPr="00555A8A">
        <w:rPr>
          <w:rFonts w:ascii="Times New Roman" w:hAnsi="Times New Roman" w:cs="Times New Roman"/>
          <w:bCs/>
          <w:sz w:val="24"/>
          <w:szCs w:val="24"/>
        </w:rPr>
        <w:t xml:space="preserve">culo 272 de la Constitución de la República y habida cuenta de los votos válidos emitidos para la Junta Departamental que totalizan la suma de 38994, se adjudica al lema </w:t>
      </w:r>
      <w:r w:rsidRPr="00555A8A">
        <w:rPr>
          <w:rFonts w:ascii="Times New Roman" w:hAnsi="Times New Roman" w:cs="Times New Roman"/>
          <w:bCs/>
          <w:sz w:val="24"/>
          <w:szCs w:val="24"/>
          <w:u w:val="single"/>
        </w:rPr>
        <w:t>PARTIDO NACIONAL</w:t>
      </w:r>
      <w:r w:rsidRPr="00555A8A">
        <w:rPr>
          <w:rFonts w:ascii="Times New Roman" w:hAnsi="Times New Roman" w:cs="Times New Roman"/>
          <w:bCs/>
          <w:sz w:val="24"/>
          <w:szCs w:val="24"/>
        </w:rPr>
        <w:t xml:space="preserve"> la cantidad de 19 (diecinueve) cargos, distribuidos entre los sub</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lemas y las distintas hojas de votación que sufragaron bajo el mencionado lema de la siguiente manera: al sub</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lema “PARA SEGUIR CONSTRUYENDO” , hojas de votación números 2, 12,  50, 51, 333,  522, 550 y  900  , 13 (trece) cargos; al sub</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lema “ENCUENTRO DEPARTAMENTAL NACIONALISTA”, hojas de votación números 36, 400, 430 y 903,  6 (seis)  cargos. Dichos cargos se distribuyen de la siguiente forma: a la hoja de votación Nº</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lastRenderedPageBreak/>
        <w:t>50, 9 (nueve)  cargos; a la hoja de votación Nº</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550, 4 (cuatro)  cargos; a la hoja de votación Nº</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36, 1 (un) cargo; a la hoja de votación Nº</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400, 1 (un) cargo; a la hoja de votación Nº</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 xml:space="preserve"> 430 ,1 (un) cargo y a la hoja de votación Nº</w:t>
      </w:r>
      <w:r w:rsidR="007F494C"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903, 3 (tres) cargos. Al lema “</w:t>
      </w:r>
      <w:r w:rsidRPr="00555A8A">
        <w:rPr>
          <w:rFonts w:ascii="Times New Roman" w:hAnsi="Times New Roman" w:cs="Times New Roman"/>
          <w:bCs/>
          <w:sz w:val="24"/>
          <w:szCs w:val="24"/>
          <w:u w:val="thick"/>
        </w:rPr>
        <w:t>PARTIDO FRENTE</w:t>
      </w:r>
      <w:r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u w:val="thick"/>
        </w:rPr>
        <w:t>AMPLIO</w:t>
      </w:r>
      <w:r w:rsidRPr="00555A8A">
        <w:rPr>
          <w:rFonts w:ascii="Times New Roman" w:hAnsi="Times New Roman" w:cs="Times New Roman"/>
          <w:bCs/>
          <w:sz w:val="24"/>
          <w:szCs w:val="24"/>
        </w:rPr>
        <w:t>” se le adjudican 10 (diez)  cargos, distribuidos entre las distintas hojas de votación que sufragaron bajo el mencionado lema, de la siguiente manera: al sub</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 xml:space="preserve">lema “TODOS JUNTOS POR TACUAREMBO”, hojas de votación </w:t>
      </w:r>
      <w:r w:rsidR="00E27AB8" w:rsidRPr="00555A8A">
        <w:rPr>
          <w:rFonts w:ascii="Times New Roman" w:hAnsi="Times New Roman" w:cs="Times New Roman"/>
          <w:bCs/>
          <w:sz w:val="24"/>
          <w:szCs w:val="24"/>
        </w:rPr>
        <w:t>No.</w:t>
      </w:r>
      <w:r w:rsidRPr="00555A8A">
        <w:rPr>
          <w:rFonts w:ascii="Times New Roman" w:hAnsi="Times New Roman" w:cs="Times New Roman"/>
          <w:bCs/>
          <w:sz w:val="24"/>
          <w:szCs w:val="24"/>
        </w:rPr>
        <w:t xml:space="preserve"> 609, 1001 , 1811 y 2275, 5 (cinco)  cargos; al sub</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lema “</w:t>
      </w:r>
      <w:r w:rsidR="007F494C" w:rsidRPr="00555A8A">
        <w:rPr>
          <w:rFonts w:ascii="Times New Roman" w:hAnsi="Times New Roman" w:cs="Times New Roman"/>
          <w:bCs/>
          <w:sz w:val="24"/>
          <w:szCs w:val="24"/>
        </w:rPr>
        <w:t>MÁS</w:t>
      </w:r>
      <w:r w:rsidRPr="00555A8A">
        <w:rPr>
          <w:rFonts w:ascii="Times New Roman" w:hAnsi="Times New Roman" w:cs="Times New Roman"/>
          <w:bCs/>
          <w:sz w:val="24"/>
          <w:szCs w:val="24"/>
        </w:rPr>
        <w:t xml:space="preserve"> FRENTE AMPLIO PARA MAS DESARROLLO CON IGUALDAD”, hojas de votación </w:t>
      </w:r>
      <w:r w:rsidR="00E27AB8" w:rsidRPr="00555A8A">
        <w:rPr>
          <w:rFonts w:ascii="Times New Roman" w:hAnsi="Times New Roman" w:cs="Times New Roman"/>
          <w:bCs/>
          <w:sz w:val="24"/>
          <w:szCs w:val="24"/>
        </w:rPr>
        <w:t xml:space="preserve">No. </w:t>
      </w:r>
      <w:r w:rsidRPr="00555A8A">
        <w:rPr>
          <w:rFonts w:ascii="Times New Roman" w:hAnsi="Times New Roman" w:cs="Times New Roman"/>
          <w:bCs/>
          <w:sz w:val="24"/>
          <w:szCs w:val="24"/>
        </w:rPr>
        <w:t>39, 77 y 711 ,3 (tres) cargos; al sub</w:t>
      </w:r>
      <w:r w:rsidR="007F494C" w:rsidRPr="00555A8A">
        <w:rPr>
          <w:rFonts w:ascii="Times New Roman" w:hAnsi="Times New Roman" w:cs="Times New Roman"/>
          <w:bCs/>
          <w:sz w:val="24"/>
          <w:szCs w:val="24"/>
        </w:rPr>
        <w:t>-</w:t>
      </w:r>
      <w:r w:rsidRPr="00555A8A">
        <w:rPr>
          <w:rFonts w:ascii="Times New Roman" w:hAnsi="Times New Roman" w:cs="Times New Roman"/>
          <w:bCs/>
          <w:sz w:val="24"/>
          <w:szCs w:val="24"/>
        </w:rPr>
        <w:t>lema “UNIDAD Y PLURALISMO FRENTEAMPLISTA ”, hojas de votación N°</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 xml:space="preserve"> 90, 800, 2121 y 99738,  1 (un) cargo; al sub</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lema “QUE EL SOL BRILLE PARA TODOS”, hojas de votación  301,</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302 y  312, 1 (un cargo)  Dichos cargos se distribuyen de la siguiente forma: a la hoja de votación Nº</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77,1 (un) cargo; a la hoja de votación Nº</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90, 1 (un) cargo; a la hoja de votación Nº</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609, 5 (cinco)  cargos; a la hoja de votación Nº</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 xml:space="preserve"> 711, </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2 (dos)  cargos y  a la hoja de votación N°</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 xml:space="preserve"> 301, 1 (un) cargo. Al lema PARTIDO COLORADO se le adjudican 2 (dos) cargos, distribuidos  entre las distintas hojas de votación que sufragaron bajo el citado lema, de la siguiente manera: al sub</w:t>
      </w:r>
      <w:r w:rsidR="00E27AB8" w:rsidRPr="00555A8A">
        <w:rPr>
          <w:rFonts w:ascii="Times New Roman" w:hAnsi="Times New Roman" w:cs="Times New Roman"/>
          <w:bCs/>
          <w:sz w:val="24"/>
          <w:szCs w:val="24"/>
        </w:rPr>
        <w:t>-</w:t>
      </w:r>
      <w:r w:rsidRPr="00555A8A">
        <w:rPr>
          <w:rFonts w:ascii="Times New Roman" w:hAnsi="Times New Roman" w:cs="Times New Roman"/>
          <w:bCs/>
          <w:sz w:val="24"/>
          <w:szCs w:val="24"/>
        </w:rPr>
        <w:t xml:space="preserve">lema “VAMOS URUGUAY”, hojas de votación números 1085, 1520, 2020, 2210 y 221520, 2 (dos) cargos. Dichos cargos se distribuyen de la siguiente forma: a la hoja de votación Nº2210, 1(un) cargo y a la hoja de votación Nº 221520, 1 (un) cargo. Efectuadas las adjudicaciones de las treinta y una bancas, </w:t>
      </w:r>
      <w:r w:rsidRPr="00555A8A">
        <w:rPr>
          <w:rFonts w:ascii="Times New Roman" w:hAnsi="Times New Roman" w:cs="Times New Roman"/>
          <w:bCs/>
          <w:sz w:val="24"/>
          <w:szCs w:val="24"/>
          <w:u w:val="single"/>
        </w:rPr>
        <w:t>PROCLAMANSE</w:t>
      </w:r>
      <w:r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lastRenderedPageBreak/>
        <w:t xml:space="preserve">miembros de la Junta Departamental a los siguientes candidatos: por el </w:t>
      </w:r>
      <w:r w:rsidRPr="00555A8A">
        <w:rPr>
          <w:rFonts w:ascii="Times New Roman" w:hAnsi="Times New Roman" w:cs="Times New Roman"/>
          <w:bCs/>
          <w:sz w:val="24"/>
          <w:szCs w:val="24"/>
          <w:u w:val="single"/>
        </w:rPr>
        <w:t>PARTIDO NACIONAL</w:t>
      </w:r>
      <w:r w:rsidRPr="00555A8A">
        <w:rPr>
          <w:rFonts w:ascii="Times New Roman" w:hAnsi="Times New Roman" w:cs="Times New Roman"/>
          <w:bCs/>
          <w:sz w:val="24"/>
          <w:szCs w:val="24"/>
        </w:rPr>
        <w:t>, a la hoja de votación Nº</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36 (sistema de suplentes respectivos) como Titular: Sr. Sergio Líber CHIESA DUHALDE C.C.: TAA-31885, 1er) Suplente: Sr. Cándido DUARTE FREITAS C.C.: TCG-3981, 2do) Suplente: Sra. Zenia Rosana RAMAGLI BELLO C.C.:TAA-47360 y 3er) Suplente: Sr. Eduardo GONZALEZ OLALDE C.C.: TAA-23091; a la hoja de votación Nº</w:t>
      </w:r>
      <w:r w:rsidR="00E27AB8" w:rsidRPr="00555A8A">
        <w:rPr>
          <w:rFonts w:ascii="Times New Roman" w:hAnsi="Times New Roman" w:cs="Times New Roman"/>
          <w:bCs/>
          <w:sz w:val="24"/>
          <w:szCs w:val="24"/>
        </w:rPr>
        <w:t xml:space="preserve">. </w:t>
      </w:r>
      <w:r w:rsidRPr="00555A8A">
        <w:rPr>
          <w:rFonts w:ascii="Times New Roman" w:hAnsi="Times New Roman" w:cs="Times New Roman"/>
          <w:bCs/>
          <w:sz w:val="24"/>
          <w:szCs w:val="24"/>
        </w:rPr>
        <w:t xml:space="preserve">50 (sistema de suplentes respectivos) como 1er.) Titular: Sr. César Doroteo PEREZ SILVEIRA C.C.: TGC-5112., 1er) Suplente: Heber Daniel LOPEZ RAMOS C.C.: TAA-57340, 2do) Suplente: Sra. Zully Margot FORMOSO SOSA C.C.: TAB-7384, 3er) Suplente: Sr. Nelson Maria LOPEZ MALDEZ C.C.: TAA-25239, y; 2do.) Titular: Sra. María Rosario DE LEON MANZOR C.C.: TAA-56973, 1er) Suplente: Sr. Marino de SOUZA SOSA C.C.: TCA-5953; 2 do.) Suplente: Sr. Benito Victoriano CHIAPPARA PEREIRA C.C.: TAA-64544, 3er.) Suplente: Sr. María del Rosario LEMA GORGOROSO C.C.: TAA-70826;  3er.) Titular: Sr. Juan Francisco EUSTATHIOU HEREDIA C.C.: TAA-47010, 1er) Suplente: Sr. Hugo Daniel ESTEVES GONZALEZ C.C.: TAA-53569, 2do) Suplente: Sr. Pedro Antonio GIORDANO LUZARDO C.C.: TDA-2020 y  3er) Suplente: Sra. Teresita GARCIA MIGUEL C.C.: TAA-32732 y; 4to.) Titular: Sr. Jorge Fernando FERREIRA OLIVEIRA C.C.: TAA-49509, 1er) Suplente: Sr. Aroldo Daniel PALACIOS SEQUEIRA C.C.: TAA-50833,  2do) Suplente: Sra. Judith Beatriz VIGNEAUX CORREA C.C.: TAA-45849, 3er) Suplente: Sr. Francisco </w:t>
      </w:r>
      <w:r w:rsidRPr="00555A8A">
        <w:rPr>
          <w:rFonts w:ascii="Times New Roman" w:hAnsi="Times New Roman" w:cs="Times New Roman"/>
          <w:bCs/>
          <w:sz w:val="24"/>
          <w:szCs w:val="24"/>
        </w:rPr>
        <w:lastRenderedPageBreak/>
        <w:t>Gabriel FROS CASTRO C.C.: TAA-41026; 5to.) Titular: Sra. Lila Esther DE LIMA BELOQUI C.C.: TFD-26912, 1er) Suplente: Sr. Luis Nery ACUÑA BORDAGORRIA C.C.: TFD-10209, 2do) Suplente: Sr. Elirio Edgardo GUTIERREZ LAVIE C.C.: TFD-17266, 3er.) Suplente: Sra. Nubia Etelvina LOPEZ PIMIENTA C.C.: TAA-47111;  6to.) Titular: Sr. Gonzalo DUTRA DA SILVEIRA C.C.: TAA-51008, 1er.) Suplente: Joel FORMOSO MIRANDA C.C.: TBE-3764, 2do) Suplente: Sra. Greisy Mary ARAUJO DA CUNHA C.C.: TFA-2631, 3er.) Suplente: Sr. José Walter EZQUERRA MARTINOTTI C.C.: TAA-38832 y; 7mo.) Titular: Sra. Dorys Nurimar SILVA CESAR C.C.: TFD-17485, 1er.) Suplente: Sr. Carlos Onofre BRANCA CALCAGNO C.C.: TFD-28311, 2do.) Suplente: Sr. José Julio BALPARDA ANTELO C.C.: TAA-44203,  3er.) Suplente: Sra. Violeta Marisol LOPEZ C.C.: TCG-6088;  8vo.) Titular: Sr. Abel RITZEL C.C.: TCA-2519, 1er.) Suplente: Sra. Maria Azucena SANCHEZ MARTINEZ C.C.: TGC-2794,  2do.) Suplente: Sr. Roosevelt Hubare ALIANO LIMA C.C.: TAA-28290, 3er.) Suplente: Sra. Sonnia Elena CHOTOLA SILVERA C.C.: TFD-</w:t>
      </w:r>
    </w:p>
    <w:p w:rsidR="004D6649" w:rsidRPr="00555A8A" w:rsidRDefault="00C03A55" w:rsidP="00A703DB">
      <w:pPr>
        <w:pStyle w:val="Textoindependiente"/>
        <w:spacing w:line="240" w:lineRule="auto"/>
        <w:rPr>
          <w:bCs/>
        </w:rPr>
      </w:pPr>
      <w:r w:rsidRPr="00555A8A">
        <w:rPr>
          <w:bCs/>
        </w:rPr>
        <w:t xml:space="preserve">11876, 9no.) Titular: Sr. Gustavo AMARILLO MENDEZ C.C.: TFD-21320, 1er.) Suplente: Sr. Félix Alberto MARTINICORENA ROCHA C.C.: TAA-39388, 2do.) Suplente: Sr. Haziel NUÑEZ DIAS C.C.: TAA-46434 y 3er.) Suplente: Sra. Gloria Stella  DA SILVA DELBONO C.C.: TAA-44464;  a la hoja de votación Nº400 (sistema de suplentes respectivos) como Titular  Sr. Sergio  Líber CHIESA DUHALDE C.C.: TAA-31885, 1er.) Suplente: Sr.  Cándido DUARTE </w:t>
      </w:r>
      <w:r w:rsidRPr="00555A8A">
        <w:rPr>
          <w:bCs/>
        </w:rPr>
        <w:lastRenderedPageBreak/>
        <w:t xml:space="preserve">FREITAS C.C.: TCG-3981,2do.) Suplente: Sra. Zenia Rosana RAMAGLI </w:t>
      </w:r>
      <w:r w:rsidR="00E27AB8" w:rsidRPr="00555A8A">
        <w:rPr>
          <w:bCs/>
        </w:rPr>
        <w:t xml:space="preserve"> </w:t>
      </w:r>
      <w:r w:rsidRPr="00555A8A">
        <w:rPr>
          <w:bCs/>
        </w:rPr>
        <w:t>BELLO C.C.: TAA-47360 y 3er.) Suplente: Sr. Eduardo GONZALEZ OLALDE C.C.: TAA-23091; a la Hoja de votación Nº</w:t>
      </w:r>
      <w:r w:rsidR="00E27AB8" w:rsidRPr="00555A8A">
        <w:rPr>
          <w:bCs/>
        </w:rPr>
        <w:t>.</w:t>
      </w:r>
      <w:r w:rsidRPr="00555A8A">
        <w:rPr>
          <w:bCs/>
        </w:rPr>
        <w:t xml:space="preserve"> 430 (sistema de suplentes respectivos) como  Titular: Sr. Ignacio BORAD TEXIDOR C.C.: TAA- 65936, 1er.) Suplente: Sr. Pablo María RODRIGUEZ RODRIGUEZ C.C.TFD-32324, 2do.) Suplente: Sra. María Cecilia VARELA VIDAL C.C.: TED-6589, 3er.) Suplente: Sr. Sergio Alejandro SILVA SOSA C.C.: TBE-3983 y; a la hoja de votación Nº</w:t>
      </w:r>
      <w:r w:rsidR="00E27AB8" w:rsidRPr="00555A8A">
        <w:rPr>
          <w:bCs/>
        </w:rPr>
        <w:t xml:space="preserve">. </w:t>
      </w:r>
      <w:r w:rsidRPr="00555A8A">
        <w:rPr>
          <w:bCs/>
        </w:rPr>
        <w:t xml:space="preserve">550 (sistema de suplentes mixto) como Titular: Sr. Carlos Danilo MENENDEZ C.C.: TAA-60352, 1er.) Suplente: Sr. Felipe YARTO GONZALEZ C.C.: TCG-9531, 2do.) Suplente: Sra. Claudia Lorena SUAREZ C.C.: TBE-5313, 3er.) Suplente: Sr. Héctor Fabio ROCHA SOSA C.C.: TAA-67727; 2do.) Titular: Sr. Juan Manuel RODRIGUEZ </w:t>
      </w:r>
      <w:r w:rsidR="00E27AB8" w:rsidRPr="00555A8A">
        <w:rPr>
          <w:bCs/>
        </w:rPr>
        <w:t xml:space="preserve"> </w:t>
      </w:r>
      <w:r w:rsidRPr="00555A8A">
        <w:rPr>
          <w:bCs/>
        </w:rPr>
        <w:t>NUÑEZ C.C.: TAA-67764;</w:t>
      </w:r>
      <w:r w:rsidRPr="00555A8A">
        <w:rPr>
          <w:bCs/>
          <w:lang w:val="es-UY"/>
        </w:rPr>
        <w:t xml:space="preserve"> </w:t>
      </w:r>
      <w:r w:rsidRPr="00555A8A">
        <w:rPr>
          <w:bCs/>
        </w:rPr>
        <w:t xml:space="preserve">1er.) Suplente: Sra. Paula Cristina MARTINEZ C.C.: TED-9036, 2do.) Suplente: Sr. Gustavo Martín MANZZI C.C.: TCA-6013, 3er.) Suplente: Sr. Ernesto Nicolás EZQUERRA C.C.: TAA-65949; 3er.) Titular: Sra. Alicia Gabriela CHIAPPARA C.C.: TAA-57739,  1er.) Suplente: Sr. Ramiro Javier RODRIGUEZ C.C.: TAA-59806, 2do.) Suplente: Sr. Maik Esteban MIGLIARINI C.C.: TAA-64560, 3er.) Suplente: Sra. Estefani ZAPATER GULARTE C.C.: TGC-5168, 4to.) Titular: Sr. Carlos Yamandú RODRIGUEZ RODRIGUEZ C.C.: TAA-51425, 1er.) Suplente: Sr. Juan Andrés EUSTATHIOU C.C.: TAA-68046, 2do.) Suplente: Sr. Emilio Martin MAIDANA C.C.: TAA-68828, 3er.) Suplente: Sra. Natalia Soledad MORA C.C.: TDB-4798,  </w:t>
      </w:r>
      <w:r w:rsidRPr="00555A8A">
        <w:rPr>
          <w:bCs/>
        </w:rPr>
        <w:lastRenderedPageBreak/>
        <w:t xml:space="preserve">y; </w:t>
      </w:r>
      <w:r w:rsidR="004D6649" w:rsidRPr="00555A8A">
        <w:rPr>
          <w:bCs/>
        </w:rPr>
        <w:t xml:space="preserve"> </w:t>
      </w:r>
      <w:r w:rsidRPr="00555A8A">
        <w:rPr>
          <w:bCs/>
        </w:rPr>
        <w:t>a la hoja de votación N°903 (sistema de suplentes r</w:t>
      </w:r>
      <w:r w:rsidR="004D6649" w:rsidRPr="00555A8A">
        <w:rPr>
          <w:bCs/>
        </w:rPr>
        <w:t>espectivos) como</w:t>
      </w:r>
      <w:r w:rsidRPr="00555A8A">
        <w:rPr>
          <w:bCs/>
        </w:rPr>
        <w:t xml:space="preserve"> 1er.) Titular: Sr. José Luis Alfredo de MATTOS C.C.: TAA-42710, 1er.) Suplente: Sr. José Felipe BRUNO YARTO C.C.: TAA-28834, 2do.) Suplente: Sra. Gladys Mabel de OLIVERA REZENDE C.C. TAA-38724, 3er.) Suplente: Sr. José Eduardo RODRIGUEZ FROS C.C.: TAA-33401; 2do.) Titular:Sr. Jorge Ramón CASTELLI ORTIZ C.C.: TAA-50378, 1er.) Suplente: Sr. Narcio Edison LOPEZ FORMOSO C.C.: TAA-45052,  2do.) Suplente: Sra. Celica GALARRAGA SEOANE C.C. TAA-24018, 3er.) Suplente: Sr. Juan Carlos FERNANDEZ SEVERO C.C.: TAA-28668; 3er.) Titular: Sra. Mabel PORCAL PEREZ C.C.: TGC-4480, 1er.) Suplente: Sr. Cesar Daniel BERGER GONZALEZ C.C.</w:t>
      </w:r>
      <w:r w:rsidR="004D6649" w:rsidRPr="00555A8A">
        <w:rPr>
          <w:bCs/>
        </w:rPr>
        <w:t xml:space="preserve">: </w:t>
      </w:r>
      <w:r w:rsidRPr="00555A8A">
        <w:rPr>
          <w:bCs/>
        </w:rPr>
        <w:t xml:space="preserve">TAB-7873, 2do.) Suplente: Sra. Zully Fredi DAY FURTADO C.C.: TAA-36315  y 3er.) Suplente: Sr. Pablo Camilo VALDEZ PASTURINO C.C.:TAA-50774. Por el </w:t>
      </w:r>
      <w:r w:rsidRPr="00555A8A">
        <w:rPr>
          <w:bCs/>
          <w:u w:val="single"/>
        </w:rPr>
        <w:t>PARTIDO FRENTE AMPLIO</w:t>
      </w:r>
      <w:r w:rsidRPr="00555A8A">
        <w:rPr>
          <w:bCs/>
        </w:rPr>
        <w:t>, a la hoja de votación Nº</w:t>
      </w:r>
      <w:r w:rsidR="004D6649" w:rsidRPr="00555A8A">
        <w:rPr>
          <w:bCs/>
        </w:rPr>
        <w:t xml:space="preserve">. </w:t>
      </w:r>
      <w:r w:rsidRPr="00555A8A">
        <w:rPr>
          <w:bCs/>
        </w:rPr>
        <w:t>77 (sistema de suplentes respectivos) como Titular:</w:t>
      </w:r>
      <w:r w:rsidR="004D6649" w:rsidRPr="00555A8A">
        <w:rPr>
          <w:bCs/>
        </w:rPr>
        <w:t xml:space="preserve"> </w:t>
      </w:r>
      <w:r w:rsidRPr="00555A8A">
        <w:rPr>
          <w:bCs/>
        </w:rPr>
        <w:t>Sr. Jesús Ariel CASCO C.C.: TAB- 1277, 1er.) Suplente: Sr. José Enrique REYES C.C.: TAA-35707, 2do.) Suplente: Sr. Roberto CACERES C.C.: TAA-50354, 3er.) Suplente: Sra. Leonor SORIA C.C.: TED-9393; a la hoja de votación Nº</w:t>
      </w:r>
      <w:r w:rsidR="004D6649" w:rsidRPr="00555A8A">
        <w:rPr>
          <w:bCs/>
        </w:rPr>
        <w:t xml:space="preserve">. </w:t>
      </w:r>
      <w:r w:rsidRPr="00555A8A">
        <w:rPr>
          <w:bCs/>
        </w:rPr>
        <w:t>90 (sistema preferencial de suplentes) como Titular: Sr. Saulo DIAZ C.C.: TAA-62899, Suplentes: Sr. Cley ESPINOSA C.C.:TAA-56471, Sra. Nelly CASTRO C.C.: TFD-16616, Sr. Javier GUEDES C.C.:TAA-42972; a la hoja de votación Nº</w:t>
      </w:r>
      <w:r w:rsidR="004D6649" w:rsidRPr="00555A8A">
        <w:rPr>
          <w:bCs/>
        </w:rPr>
        <w:t>.</w:t>
      </w:r>
      <w:r w:rsidRPr="00555A8A">
        <w:rPr>
          <w:bCs/>
        </w:rPr>
        <w:t xml:space="preserve"> 301( sistema preferencial de suplentes) como Titular: Sr. Ernesto Tabaré AMARAL C.C.: TCA-6757, Suplentes: </w:t>
      </w:r>
      <w:r w:rsidRPr="00555A8A">
        <w:rPr>
          <w:bCs/>
        </w:rPr>
        <w:lastRenderedPageBreak/>
        <w:t>Sr. Wilson Ariel EIJO C.C.: TCA-3778, Sra. María BLEDA BLANCO C.C.:TAA-61017 y Sr. Nelson AMARAL C.C.: TCB-1298 y; a la hoja de votación Nº</w:t>
      </w:r>
      <w:r w:rsidR="004D6649" w:rsidRPr="00555A8A">
        <w:rPr>
          <w:bCs/>
        </w:rPr>
        <w:t xml:space="preserve">. </w:t>
      </w:r>
      <w:r w:rsidRPr="00555A8A">
        <w:rPr>
          <w:bCs/>
        </w:rPr>
        <w:t>609 (sistema de suplentes respectivos) como 1er Titular al Sr. Jorge MANEIRO C.C.: TAA-46888,  1er.) Suplente: Sr. Pedro VAZQUEZ C.C.:TAA-39661, 2do.) Suplente: Sr. Julio MEDEROS C.C.: TAA-46606,  3er.) Suplente: Sra. María Teresa de los SANTOS C.C.: TAA-31240; 2do.) Titular  Sr. Pablo Federico DOLLANARTE C.C.: TAA-61425, 1er.) Suplente: Sr. Oscar DEPRATTI C.C.: TED-8270, 2do.) Suplente: Sr. Roberto DUARTE C.C.: TCG-7997, 3er.) Suplente: Sra. Giovanna Vanesa FALLETTI C.C.: TAA-60828, 3er.) Titular Sra. Moira PIETRAFESA C.C.: TAA-50516,  1er.) Suplente: Sr. Juan Pablo VIERA C.C.: TCG-8443,  2do.) Suplente: Sra. Selva BENITEZ C.C.: TAB-3847, 3er.) Suplente: Sr. Mauricio BRIANTHE C.C.: TCG-11549, 4to.) Titular Sr. Mario SEGOVIA C.C.: TFD-31264, 1er.) Suplente: Sra. Nury VALERIO C.C.: TDE-2294, 2do.) Suplente: Sr. Wilson de SOUZA LEAL C.C.: TBE-3543, 3er.) Suplente: Sr. Ramiro GALVAN C.C.: TAB-13295, 5to.) Titular: Sr. Gustavo LUNA C.C.: TDB-3757,  1er.) Suplente: Sr. Carlos VASSALLUCCI C.C.: TAA-30330,  2do.) Suplente: Sr. Julio BRUNEL C.C.: TAA-44875, 3er.) Suplente: Sra. Silvia CORREA C.C.: TAA-56297; a la hoja de votación N°</w:t>
      </w:r>
      <w:r w:rsidR="004D6649" w:rsidRPr="00555A8A">
        <w:rPr>
          <w:bCs/>
        </w:rPr>
        <w:t xml:space="preserve">. </w:t>
      </w:r>
      <w:r w:rsidRPr="00555A8A">
        <w:rPr>
          <w:bCs/>
        </w:rPr>
        <w:t xml:space="preserve">711 (sistema de suplentes respectivos) como 1er.) Titular: Sr. Justino SANCHEZ C.C.: TAA-37193,  1er.) Suplente: Sr. Gustavo Bismark BORNIA C.C.: TCA-2660, 2do.) Suplente: Sra. Alicia STINTON C.C.: TAA-44916, 3er.) Suplente: Sra. Adriana SILVEIRA C.C.: </w:t>
      </w:r>
      <w:r w:rsidRPr="00555A8A">
        <w:rPr>
          <w:bCs/>
        </w:rPr>
        <w:lastRenderedPageBreak/>
        <w:t xml:space="preserve">TAA-70882 y 2do.) Titular Sra. Ligia IGLESIAS C.C.: TFD-31266,  1er.) Suplente: Sr. Mario MAUTTONES C.C.: TFD-28179, 2do.) Suplente: Sra. Miriam Estela RODRIGUEZ C.C.:TFD-20764 y 3er.) Suplente: Sr. Tabaré PEREDA C.C.: TFD-33149. Por el </w:t>
      </w:r>
      <w:r w:rsidRPr="00555A8A">
        <w:rPr>
          <w:bCs/>
          <w:u w:val="single"/>
        </w:rPr>
        <w:t>PARTIDO</w:t>
      </w:r>
      <w:r w:rsidRPr="00555A8A">
        <w:rPr>
          <w:bCs/>
        </w:rPr>
        <w:t xml:space="preserve"> </w:t>
      </w:r>
      <w:r w:rsidRPr="00555A8A">
        <w:rPr>
          <w:bCs/>
          <w:u w:val="single"/>
        </w:rPr>
        <w:t>COLORADO</w:t>
      </w:r>
      <w:r w:rsidRPr="00555A8A">
        <w:rPr>
          <w:bCs/>
        </w:rPr>
        <w:t>, a la hoja de votación Nº2210 (sistema de suplentes respectivos) como: 1er.) Titular  Sr. Maximiliano CAMPO C.C.: TAA-69834, 1er.) Suplente: Sr. Rubén MOREIRA C.C.: TAA-57640, 2do.) Suplente: Sr. José TRINIDAD C.C.: TAA-69484, 3er.) Suplente: Sra. Lucia Vanina SOSA C.C.: TAA-71067; a la hoja de votación Nº 221520 (sistema preferencial de suplentes) como: 1er.)</w:t>
      </w:r>
      <w:r w:rsidR="004D6649" w:rsidRPr="00555A8A">
        <w:rPr>
          <w:bCs/>
        </w:rPr>
        <w:t xml:space="preserve"> Titular </w:t>
      </w:r>
      <w:r w:rsidRPr="00555A8A">
        <w:rPr>
          <w:bCs/>
        </w:rPr>
        <w:t>Sr. Nildo FERNANDEZ C.C.: TBE-5127, Suplentes: Sr. Ramón GOMEZ C.C.: TCA-2224, Sra. Dayanna ILHA C.C.: TAA-69409 y Sr. Miguel AGUIRRE C.C.: TAA-57404</w:t>
      </w:r>
      <w:r w:rsidR="00DA2DAB" w:rsidRPr="00555A8A">
        <w:rPr>
          <w:bCs/>
        </w:rPr>
        <w:t>.”</w:t>
      </w:r>
    </w:p>
    <w:p w:rsidR="00C03A55" w:rsidRPr="00555A8A" w:rsidRDefault="00DA2DAB" w:rsidP="00A703DB">
      <w:pPr>
        <w:pStyle w:val="Textoindependiente"/>
        <w:spacing w:line="240" w:lineRule="auto"/>
        <w:rPr>
          <w:bCs/>
        </w:rPr>
      </w:pPr>
      <w:r w:rsidRPr="00555A8A">
        <w:rPr>
          <w:bCs/>
        </w:rPr>
        <w:t>Por la Oficina de la Corte Electoral Departamental:</w:t>
      </w:r>
      <w:r w:rsidR="00555A8A">
        <w:rPr>
          <w:bCs/>
        </w:rPr>
        <w:t xml:space="preserve"> </w:t>
      </w:r>
      <w:r w:rsidR="00C03A55" w:rsidRPr="00555A8A">
        <w:rPr>
          <w:bCs/>
        </w:rPr>
        <w:t>Hugo NIETTO GULARTE</w:t>
      </w:r>
      <w:r w:rsidR="00555A8A">
        <w:rPr>
          <w:bCs/>
        </w:rPr>
        <w:t xml:space="preserve">. Presidente. </w:t>
      </w:r>
      <w:r w:rsidR="00C03A55" w:rsidRPr="00555A8A">
        <w:rPr>
          <w:bCs/>
        </w:rPr>
        <w:t>Cecilia RODRIGUEZ</w:t>
      </w:r>
      <w:r w:rsidR="00555A8A">
        <w:rPr>
          <w:bCs/>
        </w:rPr>
        <w:t xml:space="preserve"> </w:t>
      </w:r>
      <w:r w:rsidR="00C03A55" w:rsidRPr="00555A8A">
        <w:rPr>
          <w:bCs/>
        </w:rPr>
        <w:t xml:space="preserve"> REGO</w:t>
      </w:r>
      <w:r w:rsidR="00555A8A" w:rsidRPr="00555A8A">
        <w:rPr>
          <w:bCs/>
        </w:rPr>
        <w:t xml:space="preserve"> </w:t>
      </w:r>
      <w:r w:rsidR="00555A8A">
        <w:rPr>
          <w:bCs/>
        </w:rPr>
        <w:t xml:space="preserve"> </w:t>
      </w:r>
      <w:r w:rsidR="00555A8A" w:rsidRPr="00555A8A">
        <w:rPr>
          <w:bCs/>
        </w:rPr>
        <w:t>Secretaria</w:t>
      </w:r>
      <w:r w:rsidR="00C03A55" w:rsidRPr="00555A8A">
        <w:rPr>
          <w:bCs/>
        </w:rPr>
        <w:tab/>
        <w:t xml:space="preserve">  </w:t>
      </w:r>
    </w:p>
    <w:p w:rsidR="00363AB8" w:rsidRPr="00555A8A" w:rsidRDefault="00DA2DAB" w:rsidP="00A703DB">
      <w:pPr>
        <w:jc w:val="both"/>
      </w:pPr>
      <w:r w:rsidRPr="00555A8A">
        <w:rPr>
          <w:b/>
          <w:bCs/>
          <w:u w:val="single"/>
        </w:rPr>
        <w:t>Sr. Director General de Secretaría:</w:t>
      </w:r>
      <w:r w:rsidR="000A233B" w:rsidRPr="00555A8A">
        <w:rPr>
          <w:bCs/>
        </w:rPr>
        <w:t xml:space="preserve"> Posteriormente la Junta Electoral realiza una nueva proclamación en virtud de renuncias aceptadas en la Sesión Preparatoria, de la cual se expide el siguiente: </w:t>
      </w:r>
      <w:r w:rsidR="000A233B" w:rsidRPr="00555A8A">
        <w:rPr>
          <w:b/>
        </w:rPr>
        <w:t>TESTIMONIO</w:t>
      </w:r>
      <w:r w:rsidR="000A233B" w:rsidRPr="00555A8A">
        <w:t xml:space="preserve">.- Acta Nº 2081.- En la ciudad de Tacuarembó, a los ocho días del mes de julio del año dos mil quince, siendo la hora trece y treinta, se reúne la Junta Electoral, en sesión extraordinaria, presidida por el Señor Hugo NIETTO GULARTE, actuando en calidad de Secretaria la Señora Cecilia RODRIGUEZ REGO, con la asistencia de los Señores Miembros SueLing LIMA, Rosario PIEDRA y Jorge LAURENZ, </w:t>
      </w:r>
      <w:r w:rsidR="000A233B" w:rsidRPr="00555A8A">
        <w:lastRenderedPageBreak/>
        <w:t>actuando en la Prosecretaría la Secretaria Interina Susana OLIVERA BRAVO. Como parte del orden del día, la Junta trata://</w:t>
      </w:r>
      <w:r w:rsidR="00555A8A">
        <w:t xml:space="preserve"> </w:t>
      </w:r>
      <w:r w:rsidR="00363AB8" w:rsidRPr="00555A8A">
        <w:rPr>
          <w:b/>
          <w:i/>
        </w:rPr>
        <w:t>1.-</w:t>
      </w:r>
      <w:r w:rsidR="00363AB8" w:rsidRPr="00555A8A">
        <w:t xml:space="preserve"> </w:t>
      </w:r>
      <w:r w:rsidR="000A233B" w:rsidRPr="00555A8A">
        <w:t xml:space="preserve">el Of. 302/15 remitido por la junta Departamental de Tacuarembó, la cual en Sesión Preparatoria llevada a cabo el día 3 de los ctes., tomó conocimiento de las renuncias presentadas por Ediles Departamentales y suplentes proclamados según Acta Nº. 2074 de fecha 20/05/15, las cuales son aceptadas: </w:t>
      </w:r>
      <w:r w:rsidR="000A233B" w:rsidRPr="00555A8A">
        <w:rPr>
          <w:b/>
        </w:rPr>
        <w:t>a)</w:t>
      </w:r>
      <w:r w:rsidR="000A233B" w:rsidRPr="00555A8A">
        <w:t xml:space="preserve"> Dra. Rosario de LEON MANZOR, titular por la hoja de votación Nº 50 del Partido Nacional, sistema de suplentes respectivos; </w:t>
      </w:r>
      <w:r w:rsidR="000A233B" w:rsidRPr="00555A8A">
        <w:rPr>
          <w:b/>
        </w:rPr>
        <w:t>b)</w:t>
      </w:r>
      <w:r w:rsidR="000A233B" w:rsidRPr="00555A8A">
        <w:t xml:space="preserve"> Sergio CHIESA DUHALDE, titular por las hojas de votación Nºs. 36 y 400 del Partido Nacional, sistema de suplentes respectivos y toda su línea de suplentes, Cándido DUARTE FREITAS, Zenia Rosana RAMAGLI BELLO y Eduardo GONZALEZ OLALDE, los cuales optan por cumplir sus funciones por la hoja de votación Nº</w:t>
      </w:r>
      <w:r w:rsidR="00363AB8" w:rsidRPr="00555A8A">
        <w:t>.</w:t>
      </w:r>
      <w:r w:rsidR="000A233B" w:rsidRPr="00555A8A">
        <w:t xml:space="preserve"> 400 renunciando a sus respectivas proclamaciones por la hoja Nº. 36; </w:t>
      </w:r>
      <w:r w:rsidR="000A233B" w:rsidRPr="00555A8A">
        <w:rPr>
          <w:b/>
        </w:rPr>
        <w:t>c)</w:t>
      </w:r>
      <w:r w:rsidR="000A233B" w:rsidRPr="00555A8A">
        <w:t xml:space="preserve"> Carlos Danilo MENENDEZ NUÑEZ, titular por la hoja de votación Nº</w:t>
      </w:r>
      <w:r w:rsidR="00363AB8" w:rsidRPr="00555A8A">
        <w:t>.</w:t>
      </w:r>
      <w:r w:rsidR="000A233B" w:rsidRPr="00555A8A">
        <w:t xml:space="preserve"> 550 del Partido Nacional, sistema mixto de suplentes; </w:t>
      </w:r>
      <w:r w:rsidR="000A233B" w:rsidRPr="00555A8A">
        <w:rPr>
          <w:b/>
        </w:rPr>
        <w:t xml:space="preserve">d) </w:t>
      </w:r>
      <w:r w:rsidR="000A233B" w:rsidRPr="00555A8A">
        <w:t>Yamandú RODRIGUEZ RODRIGUEZ, tit</w:t>
      </w:r>
      <w:r w:rsidR="00363AB8" w:rsidRPr="00555A8A">
        <w:t xml:space="preserve">ular por la hoja de votación Nº. </w:t>
      </w:r>
      <w:r w:rsidR="000A233B" w:rsidRPr="00555A8A">
        <w:t xml:space="preserve">550 del Partido Nacional, sistema mixto de suplentes. RESOLUCION: Enterado, téngase presente, háganse las anotaciones correspondientes y efectúense las proclamaciones complementarias correspondientes. </w:t>
      </w:r>
      <w:r w:rsidR="000A233B" w:rsidRPr="00555A8A">
        <w:rPr>
          <w:b/>
        </w:rPr>
        <w:t>e)</w:t>
      </w:r>
      <w:r w:rsidR="000A233B" w:rsidRPr="00555A8A">
        <w:t xml:space="preserve"> Dr. Cley ESPINOSA BALBUENA, quien renuncia a la banca de suplente de </w:t>
      </w:r>
      <w:r w:rsidR="00363AB8" w:rsidRPr="00555A8A">
        <w:t xml:space="preserve">Edil por la hoja de votación Nº. </w:t>
      </w:r>
      <w:r w:rsidR="000A233B" w:rsidRPr="00555A8A">
        <w:t xml:space="preserve">90, sistema de preferencial de suplentes; </w:t>
      </w:r>
      <w:r w:rsidR="000A233B" w:rsidRPr="00555A8A">
        <w:rPr>
          <w:b/>
        </w:rPr>
        <w:t>f)</w:t>
      </w:r>
      <w:r w:rsidR="000A233B" w:rsidRPr="00555A8A">
        <w:t xml:space="preserve"> Dra. Zully DAY FURTADO, renuncia a su proclamación como Concejal del Municipio de San Gregorio de Polanco, optando por la banca de </w:t>
      </w:r>
      <w:r w:rsidR="000A233B" w:rsidRPr="00555A8A">
        <w:lastRenderedPageBreak/>
        <w:t>suplente de Edil Departamental para la que fuera electa por la hoja de votación Nº</w:t>
      </w:r>
      <w:r w:rsidR="00363AB8" w:rsidRPr="00555A8A">
        <w:t>.</w:t>
      </w:r>
      <w:r w:rsidR="000A233B" w:rsidRPr="00555A8A">
        <w:t xml:space="preserve"> 903. RESOLUCION: Enterado, téngase presente, háganse las anotaciones correspondientes</w:t>
      </w:r>
      <w:r w:rsidR="00363AB8" w:rsidRPr="00555A8A">
        <w:t xml:space="preserve">. </w:t>
      </w:r>
    </w:p>
    <w:p w:rsidR="000A233B" w:rsidRPr="00555A8A" w:rsidRDefault="000A233B" w:rsidP="00A703DB">
      <w:pPr>
        <w:jc w:val="both"/>
      </w:pPr>
      <w:r w:rsidRPr="00555A8A">
        <w:rPr>
          <w:b/>
          <w:i/>
        </w:rPr>
        <w:t>2-</w:t>
      </w:r>
      <w:r w:rsidRPr="00555A8A">
        <w:t xml:space="preserve"> Sr. Pedro María YACKES AREZO, 5to.titular de la hoja</w:t>
      </w:r>
      <w:r w:rsidR="00363AB8" w:rsidRPr="00555A8A">
        <w:t xml:space="preserve"> de votación Nº. </w:t>
      </w:r>
      <w:r w:rsidRPr="00555A8A">
        <w:t>550, comunica a esta Junta Electoral su voluntad de renunciar a la posibilidad de ser proclamado para ocupar el cargo de Edil Departamental.</w:t>
      </w:r>
    </w:p>
    <w:p w:rsidR="000A233B" w:rsidRPr="00555A8A" w:rsidRDefault="000A233B" w:rsidP="00A703DB">
      <w:pPr>
        <w:jc w:val="both"/>
      </w:pPr>
      <w:r w:rsidRPr="00555A8A">
        <w:rPr>
          <w:b/>
          <w:i/>
        </w:rPr>
        <w:t>3-</w:t>
      </w:r>
      <w:r w:rsidRPr="00555A8A">
        <w:t xml:space="preserve"> Sra. Ginamaría PEREIRA, quien integró como 6to.titular la hoja de votación Nº</w:t>
      </w:r>
      <w:r w:rsidR="00363AB8" w:rsidRPr="00555A8A">
        <w:t>.</w:t>
      </w:r>
      <w:r w:rsidRPr="00555A8A">
        <w:t xml:space="preserve"> 550, comunica a esta Junta Electoral su voluntad de renunciar a la posibilidad de ser proclamado para ocupar el cargo de Edil Departamental.</w:t>
      </w:r>
    </w:p>
    <w:p w:rsidR="000A233B" w:rsidRPr="00555A8A" w:rsidRDefault="000A233B" w:rsidP="00A703DB">
      <w:pPr>
        <w:jc w:val="both"/>
      </w:pPr>
      <w:r w:rsidRPr="00555A8A">
        <w:rPr>
          <w:b/>
          <w:i/>
        </w:rPr>
        <w:t>4-</w:t>
      </w:r>
      <w:r w:rsidRPr="00555A8A">
        <w:t xml:space="preserve"> Sr. Daniel MONTES DE OCA, quien integró como 7mo. titular la hoja de votación Nº</w:t>
      </w:r>
      <w:r w:rsidR="00363AB8" w:rsidRPr="00555A8A">
        <w:t>.</w:t>
      </w:r>
      <w:r w:rsidRPr="00555A8A">
        <w:t xml:space="preserve"> 550, comunica a esta Junta Electoral su voluntad de renunciar a la posibilidad de ser proclamado para ocupar el cargo de Edil Departamental.</w:t>
      </w:r>
    </w:p>
    <w:p w:rsidR="000A233B" w:rsidRPr="00555A8A" w:rsidRDefault="000A233B" w:rsidP="00A703DB">
      <w:pPr>
        <w:jc w:val="both"/>
      </w:pPr>
      <w:r w:rsidRPr="00555A8A">
        <w:rPr>
          <w:b/>
          <w:i/>
        </w:rPr>
        <w:t>5-</w:t>
      </w:r>
      <w:r w:rsidRPr="00555A8A">
        <w:t xml:space="preserve"> Sr. Luis IRIGOIN, quien integró como 8vo. </w:t>
      </w:r>
      <w:r w:rsidR="00363AB8" w:rsidRPr="00555A8A">
        <w:t>T</w:t>
      </w:r>
      <w:r w:rsidRPr="00555A8A">
        <w:t>itular</w:t>
      </w:r>
      <w:r w:rsidR="00363AB8" w:rsidRPr="00555A8A">
        <w:t xml:space="preserve"> </w:t>
      </w:r>
      <w:r w:rsidRPr="00555A8A">
        <w:t>la hoja de votación Nº</w:t>
      </w:r>
      <w:r w:rsidR="00363AB8" w:rsidRPr="00555A8A">
        <w:t>.</w:t>
      </w:r>
      <w:r w:rsidRPr="00555A8A">
        <w:t xml:space="preserve"> 550, comunica a esta Junta Electoral su voluntad de renunciar a la posibilidad de ser proclamado para ocupar el cargo de Edil Departamental.</w:t>
      </w:r>
    </w:p>
    <w:p w:rsidR="000A233B" w:rsidRPr="00555A8A" w:rsidRDefault="000A233B" w:rsidP="00A703DB">
      <w:pPr>
        <w:jc w:val="both"/>
      </w:pPr>
      <w:r w:rsidRPr="00555A8A">
        <w:rPr>
          <w:b/>
          <w:i/>
        </w:rPr>
        <w:t>6-</w:t>
      </w:r>
      <w:r w:rsidRPr="00555A8A">
        <w:t xml:space="preserve"> Sra. Mónica Virginia MUÑOZ SOSA, quien integró como 9no. titular la hoja de votación Nº</w:t>
      </w:r>
      <w:r w:rsidR="00363AB8" w:rsidRPr="00555A8A">
        <w:t>.</w:t>
      </w:r>
      <w:r w:rsidRPr="00555A8A">
        <w:t xml:space="preserve"> 550, comunica a esta Junta Electoral su voluntad de renunciar a la posibilidad de ser proclamado para ocupar el cargo de Edil Departamental.</w:t>
      </w:r>
    </w:p>
    <w:p w:rsidR="000A233B" w:rsidRPr="00555A8A" w:rsidRDefault="000A233B" w:rsidP="00A703DB">
      <w:pPr>
        <w:jc w:val="both"/>
      </w:pPr>
      <w:r w:rsidRPr="00555A8A">
        <w:rPr>
          <w:b/>
          <w:i/>
        </w:rPr>
        <w:t>7-</w:t>
      </w:r>
      <w:r w:rsidRPr="00555A8A">
        <w:t xml:space="preserve"> Sr. Francisco Nicolás PALACIOS, quien como 9no. titular integró la hoja de votación Nº</w:t>
      </w:r>
      <w:r w:rsidR="00363AB8" w:rsidRPr="00555A8A">
        <w:t>.</w:t>
      </w:r>
      <w:r w:rsidRPr="00555A8A">
        <w:t xml:space="preserve"> 550, comunica a esta Junta Electoral su voluntad de renunciar a la posibilidad de ser proclamado para ocupar el cargo de Edil Departamental.</w:t>
      </w:r>
    </w:p>
    <w:p w:rsidR="000A233B" w:rsidRPr="00555A8A" w:rsidRDefault="000A233B" w:rsidP="00A703DB">
      <w:pPr>
        <w:jc w:val="both"/>
      </w:pPr>
      <w:r w:rsidRPr="00555A8A">
        <w:rPr>
          <w:b/>
          <w:i/>
        </w:rPr>
        <w:t>8-</w:t>
      </w:r>
      <w:r w:rsidRPr="00555A8A">
        <w:t xml:space="preserve"> Sra. Melissa TEIXEIRA, quien integró como 12do. </w:t>
      </w:r>
      <w:r w:rsidR="00BF63F5">
        <w:t>t</w:t>
      </w:r>
      <w:r w:rsidRPr="00555A8A">
        <w:t>itular</w:t>
      </w:r>
      <w:r w:rsidR="00BF63F5">
        <w:t>,</w:t>
      </w:r>
      <w:r w:rsidRPr="00555A8A">
        <w:t xml:space="preserve"> la hoja de votación Nº</w:t>
      </w:r>
      <w:r w:rsidR="009324ED" w:rsidRPr="00555A8A">
        <w:t>.</w:t>
      </w:r>
      <w:r w:rsidRPr="00555A8A">
        <w:t xml:space="preserve"> </w:t>
      </w:r>
      <w:r w:rsidRPr="00555A8A">
        <w:lastRenderedPageBreak/>
        <w:t>550, comunica a esta Junta Electoral su voluntad de renunciar a la posibilidad de ser proclamado para ocupar el cargo de Edil Departamental.</w:t>
      </w:r>
    </w:p>
    <w:p w:rsidR="000A233B" w:rsidRPr="00555A8A" w:rsidRDefault="000A233B" w:rsidP="00A703DB">
      <w:pPr>
        <w:jc w:val="both"/>
      </w:pPr>
      <w:r w:rsidRPr="00555A8A">
        <w:rPr>
          <w:b/>
          <w:i/>
        </w:rPr>
        <w:t>9-</w:t>
      </w:r>
      <w:r w:rsidRPr="00555A8A">
        <w:t xml:space="preserve"> Sr. Francisco Ignacio TERRILE BRUM, quien como 13er. Titular integró la hoja de votación Nº</w:t>
      </w:r>
      <w:r w:rsidR="009324ED" w:rsidRPr="00555A8A">
        <w:t>.</w:t>
      </w:r>
      <w:r w:rsidRPr="00555A8A">
        <w:t xml:space="preserve"> 550, comunica a esta Junta Electoral su voluntad de renunciar a la posibilidad de ser proclamado para ocupar el cargo de Edil Departamental.  RESOLUCION: Enterado, téngase presente a los efectos correspondientes.</w:t>
      </w:r>
    </w:p>
    <w:p w:rsidR="000A233B" w:rsidRPr="00555A8A" w:rsidRDefault="000A233B" w:rsidP="00A703DB">
      <w:pPr>
        <w:jc w:val="both"/>
      </w:pPr>
      <w:r w:rsidRPr="00555A8A">
        <w:t xml:space="preserve">CONSIDERANDO, que de acuerdo a lo previsto en el Art. 12 de la Ley Nº 7812, modificativas y concordantes “… si la vacancia del titular fuera definitiva, lo suplirá el primer titular no electo de la lista siguiendo el orden preferencia descripto en el literal A …”, la </w:t>
      </w:r>
      <w:r w:rsidRPr="00555A8A">
        <w:rPr>
          <w:b/>
          <w:u w:val="single"/>
        </w:rPr>
        <w:t>JUNTA ELECTORAL DE TACUAREMBO, RESUELVE:</w:t>
      </w:r>
      <w:r w:rsidR="009324ED" w:rsidRPr="00555A8A">
        <w:rPr>
          <w:b/>
          <w:u w:val="single"/>
        </w:rPr>
        <w:t xml:space="preserve"> </w:t>
      </w:r>
      <w:r w:rsidRPr="00555A8A">
        <w:t xml:space="preserve">1- Proclámase a la </w:t>
      </w:r>
      <w:r w:rsidRPr="00555A8A">
        <w:rPr>
          <w:u w:val="single"/>
        </w:rPr>
        <w:t>Junta Departamental de Tacuarembó,</w:t>
      </w:r>
      <w:r w:rsidRPr="00555A8A">
        <w:t xml:space="preserve"> a) por la hoja de votación Nº 36 (sistema de suplentes respectivos) del Partido Nacional, como titular: Sr. Richard Freddy MENONI FURTADO, C.C. TAB 5172, 1er. Suplente Sr. Augusto Yamandú SANCHEZ DOS SANTOS, C.C. TAA 46898. 2do. Suplente Sr. Hugo Fabricio HERRERA, C.C. TAA 68257. 3er. Suplente Sra.</w:t>
      </w:r>
      <w:r w:rsidR="009324ED" w:rsidRPr="00555A8A">
        <w:t xml:space="preserve"> </w:t>
      </w:r>
      <w:r w:rsidRPr="00555A8A">
        <w:t>Margarita Jacqueline BENITEZ, C.C. TAB 5946; b) por la hoja de votación Nº 550 (sistema mixto de suplentes preferenciales y respectivos) como Titulares, a los Sres. Gerardo MAUTONE, C.C. TAA 62911 y Fabricio SEMPERT, C.C. TAA 70815.</w:t>
      </w:r>
    </w:p>
    <w:p w:rsidR="000A233B" w:rsidRPr="00555A8A" w:rsidRDefault="000A233B" w:rsidP="00A703DB">
      <w:pPr>
        <w:jc w:val="both"/>
      </w:pPr>
      <w:r w:rsidRPr="00555A8A">
        <w:t xml:space="preserve">Esta Junta RESUELVE: efectúense las comunicaciones pertinentes a los proclamados, expídanse los testimonios que se solicitaren sin perjuicio que de </w:t>
      </w:r>
      <w:r w:rsidRPr="00555A8A">
        <w:lastRenderedPageBreak/>
        <w:t>inmediato se eleve copia de estas actuaciones a la Corte Electoral.</w:t>
      </w:r>
    </w:p>
    <w:p w:rsidR="000A233B" w:rsidRPr="00555A8A" w:rsidRDefault="000A233B" w:rsidP="00A703DB">
      <w:pPr>
        <w:jc w:val="both"/>
      </w:pPr>
      <w:r w:rsidRPr="00555A8A">
        <w:t>Es copia fiel de su origina</w:t>
      </w:r>
      <w:r w:rsidR="00192DC9">
        <w:t xml:space="preserve">l.-- - - - - - - - - - </w:t>
      </w:r>
      <w:r w:rsidR="009324ED" w:rsidRPr="00555A8A">
        <w:t xml:space="preserve"> </w:t>
      </w:r>
    </w:p>
    <w:p w:rsidR="000A233B" w:rsidRPr="00555A8A" w:rsidRDefault="000A233B" w:rsidP="00A703DB">
      <w:pPr>
        <w:jc w:val="both"/>
      </w:pPr>
      <w:r w:rsidRPr="00555A8A">
        <w:t>POR LA JUNTA:</w:t>
      </w:r>
      <w:r w:rsidR="00555A8A">
        <w:t xml:space="preserve"> </w:t>
      </w:r>
      <w:r w:rsidRPr="00555A8A">
        <w:t>Cecilia</w:t>
      </w:r>
      <w:r w:rsidR="00555A8A">
        <w:t xml:space="preserve"> </w:t>
      </w:r>
      <w:r w:rsidRPr="00555A8A">
        <w:t xml:space="preserve">RODRIGUEZ        </w:t>
      </w:r>
      <w:r w:rsidR="00555A8A">
        <w:t xml:space="preserve">Secretaria </w:t>
      </w:r>
      <w:r w:rsidRPr="00555A8A">
        <w:t xml:space="preserve"> Hugo NIETTO GULARTE</w:t>
      </w:r>
    </w:p>
    <w:p w:rsidR="000A233B" w:rsidRPr="00555A8A" w:rsidRDefault="000A233B" w:rsidP="00A703DB">
      <w:pPr>
        <w:jc w:val="both"/>
      </w:pPr>
      <w:r w:rsidRPr="00555A8A">
        <w:t xml:space="preserve"> Preside</w:t>
      </w:r>
      <w:r w:rsidR="00192DC9">
        <w:t>n</w:t>
      </w:r>
      <w:r w:rsidRPr="00555A8A">
        <w:t>te</w:t>
      </w:r>
    </w:p>
    <w:p w:rsidR="00A24797" w:rsidRPr="00555A8A" w:rsidRDefault="00A24797" w:rsidP="004624CE">
      <w:pPr>
        <w:jc w:val="center"/>
        <w:rPr>
          <w:b/>
        </w:rPr>
      </w:pPr>
      <w:r w:rsidRPr="00555A8A">
        <w:rPr>
          <w:b/>
        </w:rPr>
        <w:t>-3-</w:t>
      </w:r>
    </w:p>
    <w:p w:rsidR="00A24797" w:rsidRPr="00555A8A" w:rsidRDefault="00A24797" w:rsidP="00A703DB">
      <w:pPr>
        <w:jc w:val="both"/>
      </w:pPr>
    </w:p>
    <w:p w:rsidR="004A0529" w:rsidRPr="00555A8A" w:rsidRDefault="004A0529" w:rsidP="00A703DB">
      <w:pPr>
        <w:jc w:val="both"/>
      </w:pPr>
      <w:r w:rsidRPr="00555A8A">
        <w:rPr>
          <w:b/>
        </w:rPr>
        <w:t xml:space="preserve">Sr. Dtor. Gral. de Secretaría: </w:t>
      </w:r>
      <w:r w:rsidRPr="00555A8A">
        <w:t xml:space="preserve">Pasamos ahora a la </w:t>
      </w:r>
      <w:r w:rsidRPr="00555A8A">
        <w:rPr>
          <w:b/>
        </w:rPr>
        <w:t xml:space="preserve">Elección del Presidente de la Junta Departamental </w:t>
      </w:r>
      <w:r w:rsidRPr="00555A8A">
        <w:t xml:space="preserve">para el Período Julio 2015 – Julio 2016. La votación se hace por votación nominal, así que solicitamos a los Sres. Ediles a medida que los vayamos nombrando, el nombre </w:t>
      </w:r>
      <w:r w:rsidR="00A24797" w:rsidRPr="00555A8A">
        <w:t>de la persona p</w:t>
      </w:r>
      <w:r w:rsidRPr="00555A8A">
        <w:t>or quien van a votar.-</w:t>
      </w:r>
    </w:p>
    <w:p w:rsidR="004A0529" w:rsidRPr="00555A8A" w:rsidRDefault="004A0529" w:rsidP="00A703DB">
      <w:pPr>
        <w:jc w:val="both"/>
      </w:pPr>
      <w:r w:rsidRPr="00555A8A">
        <w:t>Comenzamos por el Edil Sr. Richard Menoni.-</w:t>
      </w:r>
    </w:p>
    <w:p w:rsidR="004A0529" w:rsidRPr="00555A8A" w:rsidRDefault="004A0529" w:rsidP="00A703DB">
      <w:pPr>
        <w:jc w:val="both"/>
      </w:pPr>
      <w:r w:rsidRPr="00555A8A">
        <w:rPr>
          <w:b/>
        </w:rPr>
        <w:t xml:space="preserve">Sr. Edil Richard Menoni: </w:t>
      </w:r>
      <w:r w:rsidRPr="00555A8A">
        <w:t>Voto por el Edil Mtro. César Doroteo Pérez.-</w:t>
      </w:r>
    </w:p>
    <w:p w:rsidR="004A0529" w:rsidRPr="00555A8A" w:rsidRDefault="004A0529" w:rsidP="00A703DB">
      <w:pPr>
        <w:jc w:val="both"/>
      </w:pPr>
      <w:r w:rsidRPr="00555A8A">
        <w:rPr>
          <w:b/>
        </w:rPr>
        <w:t xml:space="preserve">Sr. Edil Prof. Ignacio Borad: </w:t>
      </w:r>
      <w:r w:rsidRPr="00555A8A">
        <w:t>Voto por el Edil Mtro. César Doroteo Pérez.-</w:t>
      </w:r>
    </w:p>
    <w:p w:rsidR="004A0529" w:rsidRPr="00555A8A" w:rsidRDefault="004A0529" w:rsidP="00A703DB">
      <w:pPr>
        <w:jc w:val="both"/>
      </w:pPr>
      <w:r w:rsidRPr="00555A8A">
        <w:rPr>
          <w:b/>
        </w:rPr>
        <w:t xml:space="preserve">Sr. Edil Sergio Chiesa: </w:t>
      </w:r>
      <w:r w:rsidRPr="00555A8A">
        <w:t>Por César Doroteo Pérez.-</w:t>
      </w:r>
    </w:p>
    <w:p w:rsidR="004A0529" w:rsidRPr="00555A8A" w:rsidRDefault="004A0529" w:rsidP="00A703DB">
      <w:pPr>
        <w:jc w:val="both"/>
      </w:pPr>
      <w:r w:rsidRPr="00555A8A">
        <w:rPr>
          <w:b/>
        </w:rPr>
        <w:t xml:space="preserve">Sra. Edila Mabel Porcal: </w:t>
      </w:r>
      <w:r w:rsidRPr="00555A8A">
        <w:t>Voto por el Edil César Pérez.-</w:t>
      </w:r>
    </w:p>
    <w:p w:rsidR="004A0529" w:rsidRPr="00555A8A" w:rsidRDefault="00192DC9" w:rsidP="00A703DB">
      <w:pPr>
        <w:jc w:val="both"/>
      </w:pPr>
      <w:r>
        <w:rPr>
          <w:b/>
        </w:rPr>
        <w:t>Sra. Edila Esc. Célica Gala</w:t>
      </w:r>
      <w:r w:rsidR="004A0529" w:rsidRPr="00555A8A">
        <w:rPr>
          <w:b/>
        </w:rPr>
        <w:t xml:space="preserve">rraga: </w:t>
      </w:r>
      <w:r w:rsidR="004A0529" w:rsidRPr="00555A8A">
        <w:t>Por el Mtro. César Doroteo Pérez.-</w:t>
      </w:r>
    </w:p>
    <w:p w:rsidR="004A0529" w:rsidRPr="00555A8A" w:rsidRDefault="004A0529" w:rsidP="00A703DB">
      <w:pPr>
        <w:jc w:val="both"/>
      </w:pPr>
      <w:r w:rsidRPr="00555A8A">
        <w:rPr>
          <w:b/>
        </w:rPr>
        <w:t xml:space="preserve">Sr. Edil Dr. Alfredo de Mattos: </w:t>
      </w:r>
      <w:r w:rsidRPr="00555A8A">
        <w:t>Por el Edil Mtro. César Doroteo Pérez.-</w:t>
      </w:r>
    </w:p>
    <w:p w:rsidR="004A0529" w:rsidRPr="00555A8A" w:rsidRDefault="004A0529" w:rsidP="00A703DB">
      <w:pPr>
        <w:jc w:val="both"/>
      </w:pPr>
      <w:r w:rsidRPr="00555A8A">
        <w:rPr>
          <w:b/>
        </w:rPr>
        <w:t xml:space="preserve">Sr. Edil Heber Daniel López: </w:t>
      </w:r>
      <w:r w:rsidRPr="00555A8A">
        <w:t>Por el Edil Mtro. César Pérez.-</w:t>
      </w:r>
    </w:p>
    <w:p w:rsidR="004A0529" w:rsidRPr="00555A8A" w:rsidRDefault="004A0529" w:rsidP="00A703DB">
      <w:pPr>
        <w:jc w:val="both"/>
      </w:pPr>
      <w:r w:rsidRPr="00555A8A">
        <w:rPr>
          <w:b/>
        </w:rPr>
        <w:t xml:space="preserve">Sr. Edil Marino de Souza: </w:t>
      </w:r>
      <w:r w:rsidRPr="00555A8A">
        <w:t>Voto por el Sr. Edil Doroteo Pérez.-</w:t>
      </w:r>
    </w:p>
    <w:p w:rsidR="004A0529" w:rsidRPr="00555A8A" w:rsidRDefault="004A0529" w:rsidP="00A703DB">
      <w:pPr>
        <w:jc w:val="both"/>
      </w:pPr>
      <w:r w:rsidRPr="00555A8A">
        <w:rPr>
          <w:b/>
        </w:rPr>
        <w:t>Sr. Edil Juan Francisco Eustathiou:</w:t>
      </w:r>
      <w:r w:rsidRPr="00555A8A">
        <w:t xml:space="preserve"> Voto por el Sr. Edil Mtro. Doroteo Pérez.-</w:t>
      </w:r>
    </w:p>
    <w:p w:rsidR="004A0529" w:rsidRPr="00555A8A" w:rsidRDefault="004A0529" w:rsidP="00A703DB">
      <w:pPr>
        <w:jc w:val="both"/>
      </w:pPr>
      <w:r w:rsidRPr="00555A8A">
        <w:rPr>
          <w:b/>
        </w:rPr>
        <w:t xml:space="preserve">Sr. Edil Jorge Ferreira: </w:t>
      </w:r>
      <w:r w:rsidRPr="00555A8A">
        <w:t>Voto por el Sr. Edil Mtro. César Doroteo Pérez.-</w:t>
      </w:r>
    </w:p>
    <w:p w:rsidR="004A0529" w:rsidRPr="00555A8A" w:rsidRDefault="004A0529" w:rsidP="00A703DB">
      <w:pPr>
        <w:jc w:val="both"/>
      </w:pPr>
      <w:r w:rsidRPr="00555A8A">
        <w:rPr>
          <w:b/>
        </w:rPr>
        <w:t xml:space="preserve">Sra. Edila Lila de Lima: </w:t>
      </w:r>
      <w:r w:rsidRPr="00555A8A">
        <w:t>Voto por el Sr. Edil Mtro. César Doroteo Pérez.-</w:t>
      </w:r>
    </w:p>
    <w:p w:rsidR="004A0529" w:rsidRPr="00555A8A" w:rsidRDefault="004A0529" w:rsidP="00A703DB">
      <w:pPr>
        <w:jc w:val="both"/>
      </w:pPr>
      <w:r w:rsidRPr="00555A8A">
        <w:rPr>
          <w:b/>
        </w:rPr>
        <w:t xml:space="preserve">Sr. Edil Gonzalo Dutra: </w:t>
      </w:r>
      <w:r w:rsidRPr="00555A8A">
        <w:t>Voto por el Sr. Edil Mtro. César Doroteo Pérez.-</w:t>
      </w:r>
    </w:p>
    <w:p w:rsidR="004A0529" w:rsidRPr="00555A8A" w:rsidRDefault="004A0529" w:rsidP="00A703DB">
      <w:pPr>
        <w:jc w:val="both"/>
      </w:pPr>
      <w:r w:rsidRPr="00555A8A">
        <w:rPr>
          <w:b/>
        </w:rPr>
        <w:lastRenderedPageBreak/>
        <w:t xml:space="preserve">Sra. Edila Dorys Silva: </w:t>
      </w:r>
      <w:r w:rsidRPr="00555A8A">
        <w:t>Voto por el Sr. Edil Mtro. César Doroteo Pérez.-</w:t>
      </w:r>
    </w:p>
    <w:p w:rsidR="004A0529" w:rsidRPr="00555A8A" w:rsidRDefault="004A0529" w:rsidP="00A703DB">
      <w:pPr>
        <w:jc w:val="both"/>
      </w:pPr>
      <w:r w:rsidRPr="00555A8A">
        <w:rPr>
          <w:b/>
        </w:rPr>
        <w:t xml:space="preserve">Sr. Edil Abel Ritzel: </w:t>
      </w:r>
      <w:r w:rsidRPr="00555A8A">
        <w:t>Voto por el Sr. Edil Mtro. César Doroteo Pérez.-</w:t>
      </w:r>
    </w:p>
    <w:p w:rsidR="004A0529" w:rsidRPr="00555A8A" w:rsidRDefault="004A0529" w:rsidP="00A703DB">
      <w:pPr>
        <w:jc w:val="both"/>
      </w:pPr>
      <w:r w:rsidRPr="00555A8A">
        <w:rPr>
          <w:b/>
        </w:rPr>
        <w:t xml:space="preserve">Sr. Edil Gustavo Amarillo: </w:t>
      </w:r>
      <w:r w:rsidRPr="00555A8A">
        <w:t>Voto por el Sr. Edil César Doroteo Pérez.-</w:t>
      </w:r>
    </w:p>
    <w:p w:rsidR="004A0529" w:rsidRPr="00555A8A" w:rsidRDefault="004A0529" w:rsidP="00A703DB">
      <w:pPr>
        <w:jc w:val="both"/>
      </w:pPr>
      <w:r w:rsidRPr="00555A8A">
        <w:rPr>
          <w:b/>
        </w:rPr>
        <w:t xml:space="preserve">Sr. Edil Juan Manuel Rodríguez: </w:t>
      </w:r>
      <w:r w:rsidRPr="00555A8A">
        <w:t>Voto por el Sr. Edil Mtro. César Doroteo Pérez.-</w:t>
      </w:r>
    </w:p>
    <w:p w:rsidR="004A0529" w:rsidRPr="00555A8A" w:rsidRDefault="004A0529" w:rsidP="00A703DB">
      <w:pPr>
        <w:jc w:val="both"/>
      </w:pPr>
      <w:r w:rsidRPr="00555A8A">
        <w:rPr>
          <w:b/>
        </w:rPr>
        <w:t xml:space="preserve">Sra. Edila Alicia Chiappara: </w:t>
      </w:r>
      <w:r w:rsidRPr="00555A8A">
        <w:t>Voto por el Sr. Edil Mtro. César Doroteo Pérez.-</w:t>
      </w:r>
    </w:p>
    <w:p w:rsidR="004A0529" w:rsidRPr="00555A8A" w:rsidRDefault="004A0529" w:rsidP="00A703DB">
      <w:pPr>
        <w:jc w:val="both"/>
      </w:pPr>
      <w:r w:rsidRPr="00555A8A">
        <w:rPr>
          <w:b/>
        </w:rPr>
        <w:t xml:space="preserve">Sr. Edil Pedro Vázquez: </w:t>
      </w:r>
      <w:r w:rsidRPr="00555A8A">
        <w:t>Voto por el Sr. Edil Mtro. Doroteo Pérez.-</w:t>
      </w:r>
    </w:p>
    <w:p w:rsidR="004A0529" w:rsidRPr="00555A8A" w:rsidRDefault="004A0529" w:rsidP="00A703DB">
      <w:pPr>
        <w:jc w:val="both"/>
      </w:pPr>
      <w:r w:rsidRPr="00555A8A">
        <w:rPr>
          <w:b/>
        </w:rPr>
        <w:t xml:space="preserve">Sr. Edil Pablo Dollanarte: </w:t>
      </w:r>
      <w:r w:rsidRPr="00555A8A">
        <w:t>Voto por el Edil Doroteo Pérez.-</w:t>
      </w:r>
    </w:p>
    <w:p w:rsidR="004A0529" w:rsidRPr="00555A8A" w:rsidRDefault="004A0529" w:rsidP="00A703DB">
      <w:pPr>
        <w:jc w:val="both"/>
      </w:pPr>
      <w:r w:rsidRPr="00555A8A">
        <w:rPr>
          <w:b/>
        </w:rPr>
        <w:t xml:space="preserve">Sra. Edila Moira Pietrafesa: </w:t>
      </w:r>
      <w:r w:rsidRPr="00555A8A">
        <w:t>Voto por el Edil Mtro. César Doroteo Pérez.-</w:t>
      </w:r>
    </w:p>
    <w:p w:rsidR="004A0529" w:rsidRPr="00555A8A" w:rsidRDefault="004A0529" w:rsidP="00A703DB">
      <w:pPr>
        <w:jc w:val="both"/>
      </w:pPr>
      <w:r w:rsidRPr="00555A8A">
        <w:rPr>
          <w:b/>
        </w:rPr>
        <w:t xml:space="preserve">Sr. Edil Mario Segovia: </w:t>
      </w:r>
      <w:r w:rsidRPr="00555A8A">
        <w:t>Voto por el Sr. Edil César Doroteo Pérez.-</w:t>
      </w:r>
    </w:p>
    <w:p w:rsidR="004A0529" w:rsidRPr="00555A8A" w:rsidRDefault="004A0529" w:rsidP="00A703DB">
      <w:pPr>
        <w:jc w:val="both"/>
      </w:pPr>
      <w:r w:rsidRPr="00555A8A">
        <w:rPr>
          <w:b/>
        </w:rPr>
        <w:t xml:space="preserve">Sr. Edil Walter Luna: </w:t>
      </w:r>
      <w:r w:rsidRPr="00555A8A">
        <w:t>Voto por el Sr. Edil César Doroteo Pérez.-</w:t>
      </w:r>
    </w:p>
    <w:p w:rsidR="004A0529" w:rsidRPr="00555A8A" w:rsidRDefault="004A0529" w:rsidP="00A703DB">
      <w:pPr>
        <w:jc w:val="both"/>
      </w:pPr>
      <w:r w:rsidRPr="00555A8A">
        <w:rPr>
          <w:b/>
        </w:rPr>
        <w:t xml:space="preserve">Sr. Edil Jesús Casco: </w:t>
      </w:r>
      <w:r w:rsidRPr="00555A8A">
        <w:t>Voto por el Sr. Edil Mtro. César Pérez.-</w:t>
      </w:r>
    </w:p>
    <w:p w:rsidR="004A0529" w:rsidRPr="00555A8A" w:rsidRDefault="004A0529" w:rsidP="00A703DB">
      <w:pPr>
        <w:jc w:val="both"/>
      </w:pPr>
      <w:r w:rsidRPr="00555A8A">
        <w:rPr>
          <w:b/>
        </w:rPr>
        <w:t xml:space="preserve">Sr. Edil Saulo Díaz: </w:t>
      </w:r>
      <w:r w:rsidRPr="00555A8A">
        <w:t>Voto por el  Edil Pérez.-</w:t>
      </w:r>
    </w:p>
    <w:p w:rsidR="004A0529" w:rsidRPr="00555A8A" w:rsidRDefault="004A0529" w:rsidP="00A703DB">
      <w:pPr>
        <w:jc w:val="both"/>
      </w:pPr>
      <w:r w:rsidRPr="00555A8A">
        <w:rPr>
          <w:b/>
        </w:rPr>
        <w:t xml:space="preserve">Sr. Edil Tabaré Amaral: </w:t>
      </w:r>
      <w:r w:rsidRPr="00555A8A">
        <w:t>Voto por el Sr. Edil César Doroteo Pérez.-</w:t>
      </w:r>
    </w:p>
    <w:p w:rsidR="004A0529" w:rsidRPr="00555A8A" w:rsidRDefault="004A0529" w:rsidP="00A703DB">
      <w:pPr>
        <w:jc w:val="both"/>
      </w:pPr>
      <w:r w:rsidRPr="00555A8A">
        <w:rPr>
          <w:b/>
        </w:rPr>
        <w:t xml:space="preserve">Sra. Edila Ligia Iglesias: </w:t>
      </w:r>
      <w:r w:rsidRPr="00555A8A">
        <w:t>Voto por Doroteo Pérez.-</w:t>
      </w:r>
    </w:p>
    <w:p w:rsidR="004A0529" w:rsidRPr="00555A8A" w:rsidRDefault="004A0529" w:rsidP="00A703DB">
      <w:pPr>
        <w:jc w:val="both"/>
      </w:pPr>
      <w:r w:rsidRPr="00555A8A">
        <w:rPr>
          <w:b/>
        </w:rPr>
        <w:t xml:space="preserve">Sr. Edil Justino Sánchez: </w:t>
      </w:r>
      <w:r w:rsidRPr="00555A8A">
        <w:t>Voto por el Sr. Edil César Doroteo Pérez.-</w:t>
      </w:r>
    </w:p>
    <w:p w:rsidR="004A0529" w:rsidRPr="00555A8A" w:rsidRDefault="004A0529" w:rsidP="00A703DB">
      <w:pPr>
        <w:jc w:val="both"/>
      </w:pPr>
      <w:r w:rsidRPr="00555A8A">
        <w:rPr>
          <w:b/>
        </w:rPr>
        <w:t xml:space="preserve">Sr. Edil Gerardo Mautone: </w:t>
      </w:r>
      <w:r w:rsidRPr="00555A8A">
        <w:t>Voto por el Sr. Edil César Doroteo Pérez.-</w:t>
      </w:r>
    </w:p>
    <w:p w:rsidR="004A0529" w:rsidRPr="00555A8A" w:rsidRDefault="004A0529" w:rsidP="00A703DB">
      <w:pPr>
        <w:jc w:val="both"/>
      </w:pPr>
      <w:r w:rsidRPr="00555A8A">
        <w:rPr>
          <w:b/>
        </w:rPr>
        <w:t xml:space="preserve">Sr. Edil Fabricio Sempert: </w:t>
      </w:r>
      <w:r w:rsidRPr="00555A8A">
        <w:t>Voto por el Edil Sr. Doroteo Pérez.-</w:t>
      </w:r>
    </w:p>
    <w:p w:rsidR="004A0529" w:rsidRPr="00555A8A" w:rsidRDefault="004A0529" w:rsidP="00A703DB">
      <w:pPr>
        <w:jc w:val="both"/>
      </w:pPr>
      <w:r w:rsidRPr="00555A8A">
        <w:rPr>
          <w:b/>
        </w:rPr>
        <w:t xml:space="preserve">Sr. Edil Nildo Fernández: </w:t>
      </w:r>
      <w:r w:rsidRPr="00555A8A">
        <w:t>Voto por el Sr. Edil Doroteo Pérez.-</w:t>
      </w:r>
    </w:p>
    <w:p w:rsidR="004A0529" w:rsidRPr="00555A8A" w:rsidRDefault="004A0529" w:rsidP="00A703DB">
      <w:pPr>
        <w:jc w:val="both"/>
      </w:pPr>
      <w:r w:rsidRPr="00555A8A">
        <w:rPr>
          <w:b/>
        </w:rPr>
        <w:t xml:space="preserve">Sr. Edil Maximiliano Campo: </w:t>
      </w:r>
      <w:r w:rsidRPr="00555A8A">
        <w:t>Voto por el Sr. Edil Mtro. César Doroteo Pérez.-</w:t>
      </w:r>
    </w:p>
    <w:p w:rsidR="004A0529" w:rsidRPr="00555A8A" w:rsidRDefault="00C46CE9" w:rsidP="00A703DB">
      <w:pPr>
        <w:jc w:val="both"/>
      </w:pPr>
      <w:r w:rsidRPr="00555A8A">
        <w:rPr>
          <w:b/>
        </w:rPr>
        <w:t xml:space="preserve">Sr. Director Gral de Secretaría: </w:t>
      </w:r>
      <w:r w:rsidR="004A0529" w:rsidRPr="00555A8A">
        <w:t xml:space="preserve">De acuerdo a la votación realizada, el Edil Mtro. César Doroteo Pérez ha obtenido 31 votos quedando, entonces, designado </w:t>
      </w:r>
      <w:r w:rsidR="004A0529" w:rsidRPr="00555A8A">
        <w:lastRenderedPageBreak/>
        <w:t xml:space="preserve">como Presidente para el Ejercicio 2015 – </w:t>
      </w:r>
      <w:smartTag w:uri="urn:schemas-microsoft-com:office:smarttags" w:element="metricconverter">
        <w:smartTagPr>
          <w:attr w:name="ProductID" w:val="2016, a"/>
        </w:smartTagPr>
        <w:r w:rsidR="004A0529" w:rsidRPr="00555A8A">
          <w:t>2016, a</w:t>
        </w:r>
      </w:smartTag>
      <w:r w:rsidR="004A0529" w:rsidRPr="00555A8A">
        <w:t xml:space="preserve"> quien invitamos a ingresar a Sala. (aplausos)</w:t>
      </w:r>
    </w:p>
    <w:p w:rsidR="004A0529" w:rsidRPr="00555A8A" w:rsidRDefault="004A0529" w:rsidP="00A703DB">
      <w:pPr>
        <w:jc w:val="both"/>
      </w:pPr>
      <w:r w:rsidRPr="00555A8A">
        <w:rPr>
          <w:b/>
        </w:rPr>
        <w:t>Sr. Presidente electo Mtro. César D. Pérez:</w:t>
      </w:r>
      <w:r w:rsidRPr="00555A8A">
        <w:t xml:space="preserve"> Autoridades presentes, en primer término agradecerles la presencia, agradecer la confianza que han depositado los Sres. Ediles del Frente Amplio y del Partido Colorado votándome a mi como Presidente, espero cumplir con la confianza que han depositado en mi.</w:t>
      </w:r>
    </w:p>
    <w:p w:rsidR="004A0529" w:rsidRPr="00555A8A" w:rsidRDefault="004A0529" w:rsidP="00A703DB">
      <w:pPr>
        <w:jc w:val="both"/>
      </w:pPr>
      <w:r w:rsidRPr="00555A8A">
        <w:t xml:space="preserve">Hace más de 20 años cuando volvíamos a la democracia, nos tocó ocupar el cargo de Edil representando al Movimiento Nacional de Rocha, junto al hoy Intendente Eber da Rosa y mi muy querido amigo </w:t>
      </w:r>
      <w:r w:rsidR="00695EBA" w:rsidRPr="00555A8A">
        <w:t>J</w:t>
      </w:r>
      <w:r w:rsidR="00BF63F5">
        <w:t>osé</w:t>
      </w:r>
      <w:r w:rsidR="00695EBA" w:rsidRPr="00555A8A">
        <w:t xml:space="preserve"> </w:t>
      </w:r>
      <w:r w:rsidRPr="00555A8A">
        <w:t>Francisco B</w:t>
      </w:r>
      <w:r w:rsidR="00BF63F5">
        <w:t>é</w:t>
      </w:r>
      <w:r w:rsidRPr="00555A8A">
        <w:t>rtiz, “Pocholo” para los amigos, en ese entonces ocupamos un lugar en la Lista de Ediles del Sr. Sergio Chiesa, Intendente en ese momento.</w:t>
      </w:r>
    </w:p>
    <w:p w:rsidR="004A0529" w:rsidRPr="00555A8A" w:rsidRDefault="004A0529" w:rsidP="00A703DB">
      <w:pPr>
        <w:jc w:val="both"/>
      </w:pPr>
      <w:r w:rsidRPr="00555A8A">
        <w:t xml:space="preserve">Aprendí mucho de Ediles de todos los partidos que tenían experiencia, </w:t>
      </w:r>
      <w:r w:rsidR="00695EBA" w:rsidRPr="00555A8A">
        <w:t>particular</w:t>
      </w:r>
      <w:r w:rsidRPr="00555A8A">
        <w:t>mente con el Sr. Edil Rúben Vázquez B</w:t>
      </w:r>
      <w:r w:rsidR="00BF63F5">
        <w:t>é</w:t>
      </w:r>
      <w:r w:rsidRPr="00555A8A">
        <w:t xml:space="preserve">rtiz, ya fallecido, con quien tuve el honor de trabajar en la Comisión de Presupuesto, pero también aprendí de otros Ediles como: Don Adolfo Cortada, el Dr. Ivo Ferreira, Juan Carlos Echeverría, nuestro querido “Vasco”, de quienes guardo un hermoso recuerdo y perdonen, en forma muy particular… (aplausos)… en forma muy particular y familiar a mi hermana Teresita Pérez, quien sin dudas no fue Edil titular… (aplausos) …pero también </w:t>
      </w:r>
      <w:r w:rsidR="00DD6E34" w:rsidRPr="00555A8A">
        <w:t>trabajó mucho en esta función.</w:t>
      </w:r>
    </w:p>
    <w:p w:rsidR="004A0529" w:rsidRPr="00555A8A" w:rsidRDefault="004A0529" w:rsidP="00A703DB">
      <w:pPr>
        <w:jc w:val="both"/>
      </w:pPr>
      <w:r w:rsidRPr="00555A8A">
        <w:t xml:space="preserve">Hoy estoy en un lugar que en otros años ha sido ocupado por grandes personas del departamento, trataremos de honrar la memoria de esas personas actuando de la mejor manera. </w:t>
      </w:r>
    </w:p>
    <w:p w:rsidR="004A0529" w:rsidRPr="00555A8A" w:rsidRDefault="004A0529" w:rsidP="00A703DB">
      <w:pPr>
        <w:jc w:val="both"/>
      </w:pPr>
      <w:r w:rsidRPr="00555A8A">
        <w:lastRenderedPageBreak/>
        <w:t xml:space="preserve">Sabemos de nuestras limitaciones pero nos comprometemos a dar nuestros máximos esfuerzos para que este año la Junta Departamental cumpla con su cometido. Somos conscientes de las responsabilidades que asumimos y trataremos de mantener las mejores relaciones con todos los </w:t>
      </w:r>
      <w:r w:rsidR="00DD6E34" w:rsidRPr="00555A8A">
        <w:t xml:space="preserve">señores </w:t>
      </w:r>
      <w:r w:rsidRPr="00555A8A">
        <w:t xml:space="preserve">Ediles, respetaremos las diferencias que seguramente tendremos en la preocupación de cada uno por lograr lo mejor para nuestro departamento, de acuerdo al enfoque de cada uno. </w:t>
      </w:r>
    </w:p>
    <w:p w:rsidR="004A0529" w:rsidRPr="00555A8A" w:rsidRDefault="004A0529" w:rsidP="00A703DB">
      <w:pPr>
        <w:jc w:val="both"/>
      </w:pPr>
      <w:r w:rsidRPr="00555A8A">
        <w:t xml:space="preserve">Estoy convencido que mediante un diálogo permanente y razonando superaremos las diferencias o por lo menos entenderemos las diferencias de los demás. Somos los fieles representantes de la democracia de nuestro departamento, y estoy seguro que cada uno de nosotros asume la responsabilidad que ello significa. </w:t>
      </w:r>
    </w:p>
    <w:p w:rsidR="004A0529" w:rsidRPr="00555A8A" w:rsidRDefault="004A0529" w:rsidP="00A703DB">
      <w:pPr>
        <w:jc w:val="both"/>
      </w:pPr>
      <w:r w:rsidRPr="00555A8A">
        <w:t xml:space="preserve">Sin duda alguna en todos los partidos y Sectores hubieron Listas que no lograron el mínimo de votos para estar representados hoy aquí, a ellos les decimos que trataremos de escuchar sus inquietudes también. </w:t>
      </w:r>
    </w:p>
    <w:p w:rsidR="004A0529" w:rsidRPr="00555A8A" w:rsidRDefault="004A0529" w:rsidP="00A703DB">
      <w:pPr>
        <w:jc w:val="both"/>
      </w:pPr>
      <w:r w:rsidRPr="00555A8A">
        <w:t>Tenemos claro que nuestras funciones son legislar y controlar el trabajo de la Intendencia, sabemos también que tradicionalmente la Junta atiende otras necesidades de la población, trataremos de hacerlo sin olvidar que son aportes de la población los dineros que administramos.</w:t>
      </w:r>
    </w:p>
    <w:p w:rsidR="004A0529" w:rsidRPr="00555A8A" w:rsidRDefault="004A0529" w:rsidP="00A703DB">
      <w:pPr>
        <w:jc w:val="both"/>
      </w:pPr>
      <w:r w:rsidRPr="00555A8A">
        <w:t xml:space="preserve">Por último, espero contar con el apoyo de los funcionarios y de los Sres. Ediles para trabajar mancomunados por un Tacuarembó mejor; </w:t>
      </w:r>
      <w:r w:rsidR="00DD6E34" w:rsidRPr="00555A8A">
        <w:t>esper</w:t>
      </w:r>
      <w:r w:rsidRPr="00555A8A">
        <w:t xml:space="preserve">o que dentro de un año cuando entregue este cargo a otro </w:t>
      </w:r>
      <w:r w:rsidR="00DD6E34" w:rsidRPr="00555A8A">
        <w:t xml:space="preserve">señor </w:t>
      </w:r>
      <w:r w:rsidRPr="00555A8A">
        <w:t xml:space="preserve"> Edil, cuente con un grupo grande más</w:t>
      </w:r>
      <w:r w:rsidR="00DD6E34" w:rsidRPr="00555A8A">
        <w:t>, d</w:t>
      </w:r>
      <w:r w:rsidRPr="00555A8A">
        <w:t>e amigos. Muchas gracias. (aplausos)</w:t>
      </w:r>
    </w:p>
    <w:p w:rsidR="004A0529" w:rsidRPr="00555A8A" w:rsidRDefault="004A0529" w:rsidP="00A703DB">
      <w:pPr>
        <w:jc w:val="both"/>
      </w:pPr>
      <w:r w:rsidRPr="00555A8A">
        <w:lastRenderedPageBreak/>
        <w:t>PASA A PRESIDIR LA MESA EL SR. EDIL MTRO. CESAR D. PEREZ</w:t>
      </w:r>
    </w:p>
    <w:p w:rsidR="004A0529" w:rsidRPr="00555A8A" w:rsidRDefault="004A0529" w:rsidP="00A703DB">
      <w:pPr>
        <w:jc w:val="both"/>
      </w:pPr>
      <w:r w:rsidRPr="00555A8A">
        <w:rPr>
          <w:b/>
          <w:u w:val="single"/>
        </w:rPr>
        <w:t>SR. PRESIDENTE:</w:t>
      </w:r>
      <w:r w:rsidRPr="00555A8A">
        <w:t xml:space="preserve"> Voy a aprovechar que </w:t>
      </w:r>
      <w:r w:rsidR="005B0FD3" w:rsidRPr="00555A8A">
        <w:t>tengo a mi lado a</w:t>
      </w:r>
      <w:r w:rsidRPr="00555A8A">
        <w:t>l Intendente para agradecerle, para m</w:t>
      </w:r>
      <w:r w:rsidR="00BF63F5">
        <w:t>í</w:t>
      </w:r>
      <w:r w:rsidRPr="00555A8A">
        <w:t xml:space="preserve"> fue un honor durante estos últimos cinco años ser el Primer Suplente de él en la administración de la Intendencia: muchas gracias. (aplausos).</w:t>
      </w:r>
    </w:p>
    <w:p w:rsidR="004A0529" w:rsidRPr="00555A8A" w:rsidRDefault="004A0529" w:rsidP="00A703DB">
      <w:pPr>
        <w:jc w:val="both"/>
      </w:pPr>
      <w:r w:rsidRPr="00555A8A">
        <w:t xml:space="preserve">Como corresponde tenemos que seguir integrando la Mesa, o sea que les vamos a pedir nombres para elegir </w:t>
      </w:r>
      <w:r w:rsidRPr="00555A8A">
        <w:rPr>
          <w:b/>
        </w:rPr>
        <w:t xml:space="preserve">el Primer Vice-Presidente de la </w:t>
      </w:r>
      <w:r w:rsidR="00353D8C" w:rsidRPr="00555A8A">
        <w:rPr>
          <w:b/>
        </w:rPr>
        <w:t>J</w:t>
      </w:r>
      <w:r w:rsidRPr="00555A8A">
        <w:rPr>
          <w:b/>
        </w:rPr>
        <w:t>unta Departamental</w:t>
      </w:r>
      <w:r w:rsidRPr="00555A8A">
        <w:t>.-</w:t>
      </w:r>
    </w:p>
    <w:p w:rsidR="004A0529" w:rsidRPr="00555A8A" w:rsidRDefault="004A0529" w:rsidP="00A703DB">
      <w:pPr>
        <w:jc w:val="both"/>
      </w:pPr>
      <w:r w:rsidRPr="00555A8A">
        <w:rPr>
          <w:b/>
        </w:rPr>
        <w:t xml:space="preserve">Sr. Dtor. Gral. de Secretaría: Sr. Edil Benito Chiappara: </w:t>
      </w:r>
      <w:r w:rsidRPr="00555A8A">
        <w:t>Voto por la Sra. Porcal Pérez.-</w:t>
      </w:r>
    </w:p>
    <w:p w:rsidR="004A0529" w:rsidRPr="00555A8A" w:rsidRDefault="004A0529" w:rsidP="00A703DB">
      <w:pPr>
        <w:jc w:val="both"/>
      </w:pPr>
      <w:r w:rsidRPr="00555A8A">
        <w:rPr>
          <w:b/>
        </w:rPr>
        <w:t xml:space="preserve">Sr. Edil Daniel Estéves: </w:t>
      </w:r>
      <w:r w:rsidRPr="00555A8A">
        <w:t>Voto por la Sra. Edila Mabel Porcal.-</w:t>
      </w:r>
    </w:p>
    <w:p w:rsidR="004A0529" w:rsidRPr="00555A8A" w:rsidRDefault="004A0529" w:rsidP="00A703DB">
      <w:pPr>
        <w:jc w:val="both"/>
      </w:pPr>
      <w:r w:rsidRPr="00555A8A">
        <w:rPr>
          <w:b/>
        </w:rPr>
        <w:t xml:space="preserve">Sr. Edil Jorge Ferreira: </w:t>
      </w:r>
      <w:r w:rsidRPr="00555A8A">
        <w:t>Por por la Sra. Edila de Caraguatá Mabel Porcal.-</w:t>
      </w:r>
    </w:p>
    <w:p w:rsidR="004A0529" w:rsidRPr="00555A8A" w:rsidRDefault="004A0529" w:rsidP="00A703DB">
      <w:pPr>
        <w:jc w:val="both"/>
      </w:pPr>
      <w:r w:rsidRPr="00555A8A">
        <w:rPr>
          <w:b/>
        </w:rPr>
        <w:t xml:space="preserve">Sr. Edil Luis Acuña: </w:t>
      </w:r>
      <w:r w:rsidRPr="00555A8A">
        <w:t>Voto por la Sra. Mabel Porcal Pérez.-</w:t>
      </w:r>
    </w:p>
    <w:p w:rsidR="004A0529" w:rsidRPr="00555A8A" w:rsidRDefault="004A0529" w:rsidP="00A703DB">
      <w:pPr>
        <w:jc w:val="both"/>
      </w:pPr>
      <w:r w:rsidRPr="00555A8A">
        <w:rPr>
          <w:b/>
        </w:rPr>
        <w:t xml:space="preserve">Sr. Edil Joel Formoso: </w:t>
      </w:r>
      <w:r w:rsidRPr="00555A8A">
        <w:t>Voto por la Sra. Mabel Porcal.-</w:t>
      </w:r>
    </w:p>
    <w:p w:rsidR="004A0529" w:rsidRPr="00555A8A" w:rsidRDefault="004A0529" w:rsidP="00A703DB">
      <w:pPr>
        <w:jc w:val="both"/>
      </w:pPr>
      <w:r w:rsidRPr="00555A8A">
        <w:rPr>
          <w:b/>
        </w:rPr>
        <w:t xml:space="preserve">Sr. Edil Carlos Branca: </w:t>
      </w:r>
      <w:r w:rsidRPr="00555A8A">
        <w:t>Voto por la Sra. Mabel Porcal Pérez.-</w:t>
      </w:r>
    </w:p>
    <w:p w:rsidR="004A0529" w:rsidRPr="00555A8A" w:rsidRDefault="004A0529" w:rsidP="00A703DB">
      <w:pPr>
        <w:jc w:val="both"/>
      </w:pPr>
      <w:r w:rsidRPr="00555A8A">
        <w:rPr>
          <w:b/>
        </w:rPr>
        <w:t>Sra. Edila Sonis Chótola:</w:t>
      </w:r>
      <w:r w:rsidRPr="00555A8A">
        <w:t xml:space="preserve"> Voto por la Sra. Mabel Porcal.-</w:t>
      </w:r>
    </w:p>
    <w:p w:rsidR="004A0529" w:rsidRPr="00555A8A" w:rsidRDefault="004A0529" w:rsidP="00A703DB">
      <w:pPr>
        <w:jc w:val="both"/>
      </w:pPr>
      <w:r w:rsidRPr="00555A8A">
        <w:rPr>
          <w:b/>
        </w:rPr>
        <w:t xml:space="preserve">Sr. Edil Félix Martinicorena: </w:t>
      </w:r>
      <w:r w:rsidRPr="00555A8A">
        <w:t>Voto por la Sra. Edila Mabel Porcal.-</w:t>
      </w:r>
    </w:p>
    <w:p w:rsidR="004A0529" w:rsidRPr="00555A8A" w:rsidRDefault="004A0529" w:rsidP="00A703DB">
      <w:pPr>
        <w:jc w:val="both"/>
      </w:pPr>
      <w:r w:rsidRPr="00555A8A">
        <w:rPr>
          <w:b/>
        </w:rPr>
        <w:t xml:space="preserve">Sra. Edila Claudia Suárez: </w:t>
      </w:r>
      <w:r w:rsidRPr="00555A8A">
        <w:t>Voto por la Sra. Edila Mabel Porcal.-</w:t>
      </w:r>
    </w:p>
    <w:p w:rsidR="004A0529" w:rsidRPr="00555A8A" w:rsidRDefault="004A0529" w:rsidP="00A703DB">
      <w:pPr>
        <w:jc w:val="both"/>
      </w:pPr>
      <w:r w:rsidRPr="00555A8A">
        <w:rPr>
          <w:b/>
        </w:rPr>
        <w:t xml:space="preserve">Sr. Edil Ernesto Ezquerra: </w:t>
      </w:r>
      <w:r w:rsidRPr="00555A8A">
        <w:t>Voto por la Sra. Mabel Porcal.-</w:t>
      </w:r>
    </w:p>
    <w:p w:rsidR="004A0529" w:rsidRPr="00555A8A" w:rsidRDefault="004A0529" w:rsidP="00A703DB">
      <w:pPr>
        <w:jc w:val="both"/>
      </w:pPr>
      <w:r w:rsidRPr="00555A8A">
        <w:rPr>
          <w:b/>
        </w:rPr>
        <w:t xml:space="preserve">Sr. Edil Pedro Vázquez: </w:t>
      </w:r>
      <w:r w:rsidRPr="00555A8A">
        <w:t>Voto por la Sra. Edila Mabel Porcal.-</w:t>
      </w:r>
    </w:p>
    <w:p w:rsidR="004A0529" w:rsidRPr="00555A8A" w:rsidRDefault="004A0529" w:rsidP="00A703DB">
      <w:pPr>
        <w:jc w:val="both"/>
      </w:pPr>
      <w:r w:rsidRPr="00555A8A">
        <w:rPr>
          <w:b/>
        </w:rPr>
        <w:t xml:space="preserve">Sr. Edil  Oscar de Pratti: </w:t>
      </w:r>
      <w:r w:rsidRPr="00555A8A">
        <w:t>Voto por la Sra. Edila Mabel Porcal.-</w:t>
      </w:r>
    </w:p>
    <w:p w:rsidR="004A0529" w:rsidRPr="00555A8A" w:rsidRDefault="004A0529" w:rsidP="00A703DB">
      <w:pPr>
        <w:jc w:val="both"/>
      </w:pPr>
      <w:r w:rsidRPr="00555A8A">
        <w:rPr>
          <w:b/>
        </w:rPr>
        <w:t xml:space="preserve">Sra. Edila Selva Benítez: </w:t>
      </w:r>
      <w:r w:rsidRPr="00555A8A">
        <w:t>Voto por la Sra. Edila Mabel Porcal.-</w:t>
      </w:r>
    </w:p>
    <w:p w:rsidR="004A0529" w:rsidRPr="00555A8A" w:rsidRDefault="004A0529" w:rsidP="00A703DB">
      <w:pPr>
        <w:jc w:val="both"/>
      </w:pPr>
      <w:r w:rsidRPr="00555A8A">
        <w:rPr>
          <w:b/>
        </w:rPr>
        <w:t xml:space="preserve">Sra. Edila Nury Valerio: </w:t>
      </w:r>
      <w:r w:rsidRPr="00555A8A">
        <w:t>Voto por la Sra. Edila Mabel Porcal.-</w:t>
      </w:r>
    </w:p>
    <w:p w:rsidR="004A0529" w:rsidRPr="00555A8A" w:rsidRDefault="004A0529" w:rsidP="00A703DB">
      <w:pPr>
        <w:jc w:val="both"/>
      </w:pPr>
      <w:r w:rsidRPr="00555A8A">
        <w:rPr>
          <w:b/>
        </w:rPr>
        <w:t xml:space="preserve">Sr. Edil Julio Brunel: </w:t>
      </w:r>
      <w:r w:rsidRPr="00555A8A">
        <w:t>Voto por la Sra. Edila Mabel Porcal.-</w:t>
      </w:r>
    </w:p>
    <w:p w:rsidR="004A0529" w:rsidRPr="00555A8A" w:rsidRDefault="004A0529" w:rsidP="00A703DB">
      <w:pPr>
        <w:jc w:val="both"/>
      </w:pPr>
      <w:r w:rsidRPr="00555A8A">
        <w:rPr>
          <w:b/>
        </w:rPr>
        <w:lastRenderedPageBreak/>
        <w:t xml:space="preserve">Sra. Edila Leonor Soria: </w:t>
      </w:r>
      <w:r w:rsidRPr="00555A8A">
        <w:t>Voto por la Sra. Edila Mabel Porcal.-</w:t>
      </w:r>
    </w:p>
    <w:p w:rsidR="004A0529" w:rsidRPr="00555A8A" w:rsidRDefault="004A0529" w:rsidP="00A703DB">
      <w:pPr>
        <w:jc w:val="both"/>
      </w:pPr>
      <w:r w:rsidRPr="00555A8A">
        <w:rPr>
          <w:b/>
        </w:rPr>
        <w:t xml:space="preserve">Sra. Edila Nelly Castro: </w:t>
      </w:r>
      <w:r w:rsidRPr="00555A8A">
        <w:t>Voto por la Edila Mabel Porcal.-</w:t>
      </w:r>
    </w:p>
    <w:p w:rsidR="004A0529" w:rsidRPr="00555A8A" w:rsidRDefault="004A0529" w:rsidP="00A703DB">
      <w:pPr>
        <w:jc w:val="both"/>
      </w:pPr>
      <w:r w:rsidRPr="00555A8A">
        <w:rPr>
          <w:b/>
        </w:rPr>
        <w:t xml:space="preserve">Sr. Edil Tabaré Amaral: </w:t>
      </w:r>
      <w:r w:rsidRPr="00555A8A">
        <w:t>Voto por la Sra. Edila Mabel Porcal.-</w:t>
      </w:r>
    </w:p>
    <w:p w:rsidR="004A0529" w:rsidRPr="00555A8A" w:rsidRDefault="004A0529" w:rsidP="00A703DB">
      <w:pPr>
        <w:jc w:val="both"/>
      </w:pPr>
      <w:r w:rsidRPr="00555A8A">
        <w:rPr>
          <w:b/>
        </w:rPr>
        <w:t xml:space="preserve">Sra. Edila Ligia Iglesias: </w:t>
      </w:r>
      <w:r w:rsidRPr="00555A8A">
        <w:t>Voto por la Sra. Mabel Porcal.-</w:t>
      </w:r>
    </w:p>
    <w:p w:rsidR="004A0529" w:rsidRPr="00555A8A" w:rsidRDefault="004A0529" w:rsidP="00A703DB">
      <w:pPr>
        <w:jc w:val="both"/>
      </w:pPr>
      <w:r w:rsidRPr="00555A8A">
        <w:rPr>
          <w:b/>
        </w:rPr>
        <w:t xml:space="preserve">Sr. Edil Gustavo Bornia: </w:t>
      </w:r>
      <w:r w:rsidRPr="00555A8A">
        <w:t>Voto por la Sra. Edila Mabel Porcal.-</w:t>
      </w:r>
    </w:p>
    <w:p w:rsidR="004A0529" w:rsidRPr="00555A8A" w:rsidRDefault="004A0529" w:rsidP="00A703DB">
      <w:pPr>
        <w:jc w:val="both"/>
      </w:pPr>
      <w:r w:rsidRPr="00555A8A">
        <w:rPr>
          <w:b/>
        </w:rPr>
        <w:t xml:space="preserve">Sr. Edil César Doroteo Pérez: </w:t>
      </w:r>
      <w:r w:rsidRPr="00555A8A">
        <w:t>Voto por la Sra. Edila Mabel Porcal Pérez.-</w:t>
      </w:r>
    </w:p>
    <w:p w:rsidR="004A0529" w:rsidRPr="00555A8A" w:rsidRDefault="004A0529" w:rsidP="00A703DB">
      <w:pPr>
        <w:jc w:val="both"/>
      </w:pPr>
      <w:r w:rsidRPr="00555A8A">
        <w:rPr>
          <w:b/>
        </w:rPr>
        <w:t xml:space="preserve">Sr. Edil Maik Migliarini: </w:t>
      </w:r>
      <w:r w:rsidRPr="00555A8A">
        <w:t>Voto por la Sra. Edila Mabel Porcal.-</w:t>
      </w:r>
    </w:p>
    <w:p w:rsidR="004A0529" w:rsidRPr="00555A8A" w:rsidRDefault="004A0529" w:rsidP="00A703DB">
      <w:pPr>
        <w:jc w:val="both"/>
      </w:pPr>
      <w:r w:rsidRPr="00555A8A">
        <w:rPr>
          <w:b/>
        </w:rPr>
        <w:t xml:space="preserve">Sr. Edil Emilio Maidana: </w:t>
      </w:r>
      <w:r w:rsidRPr="00555A8A">
        <w:t>Voto por la Sra. Edila Mabel Porcal.-</w:t>
      </w:r>
    </w:p>
    <w:p w:rsidR="004A0529" w:rsidRPr="00555A8A" w:rsidRDefault="004A0529" w:rsidP="00A703DB">
      <w:pPr>
        <w:jc w:val="both"/>
      </w:pPr>
      <w:r w:rsidRPr="00555A8A">
        <w:rPr>
          <w:b/>
        </w:rPr>
        <w:t xml:space="preserve">Sr. Edil Ramón Gómez: </w:t>
      </w:r>
      <w:r w:rsidRPr="00555A8A">
        <w:t>Voto por la Sra. Edila Mabel Porcal.-</w:t>
      </w:r>
    </w:p>
    <w:p w:rsidR="004A0529" w:rsidRPr="00555A8A" w:rsidRDefault="004A0529" w:rsidP="00A703DB">
      <w:pPr>
        <w:jc w:val="both"/>
      </w:pPr>
      <w:r w:rsidRPr="00555A8A">
        <w:rPr>
          <w:b/>
        </w:rPr>
        <w:t xml:space="preserve">Sr. Edil Ruben Moreira: </w:t>
      </w:r>
      <w:r w:rsidRPr="00555A8A">
        <w:t>Voto por la Sra. Mabel Porcal.-</w:t>
      </w:r>
    </w:p>
    <w:p w:rsidR="004A0529" w:rsidRPr="00555A8A" w:rsidRDefault="004A0529" w:rsidP="00A703DB">
      <w:pPr>
        <w:jc w:val="both"/>
      </w:pPr>
      <w:r w:rsidRPr="00555A8A">
        <w:rPr>
          <w:b/>
        </w:rPr>
        <w:t xml:space="preserve">Sr. Edil Dr. Alfredo de Mattos: </w:t>
      </w:r>
      <w:r w:rsidRPr="00555A8A">
        <w:t>Voto por la Sra. Edila Mabel Porcal.-</w:t>
      </w:r>
    </w:p>
    <w:p w:rsidR="004A0529" w:rsidRPr="00555A8A" w:rsidRDefault="004A0529" w:rsidP="00A703DB">
      <w:pPr>
        <w:jc w:val="both"/>
      </w:pPr>
      <w:r w:rsidRPr="00555A8A">
        <w:rPr>
          <w:b/>
        </w:rPr>
        <w:t>Sra. Edila Esc. Célica Galárraga:</w:t>
      </w:r>
      <w:r w:rsidRPr="00555A8A">
        <w:t xml:space="preserve"> Voto por la Sra. Edila Mabel Porcal.-</w:t>
      </w:r>
    </w:p>
    <w:p w:rsidR="004A0529" w:rsidRPr="00555A8A" w:rsidRDefault="004A0529" w:rsidP="00A703DB">
      <w:pPr>
        <w:jc w:val="both"/>
      </w:pPr>
      <w:r w:rsidRPr="00555A8A">
        <w:rPr>
          <w:b/>
        </w:rPr>
        <w:t>Sra. Edila Zully Day:</w:t>
      </w:r>
      <w:r w:rsidRPr="00555A8A">
        <w:t xml:space="preserve"> Voto por la Sra. Edila Mabel Porcal.-</w:t>
      </w:r>
    </w:p>
    <w:p w:rsidR="004A0529" w:rsidRPr="00555A8A" w:rsidRDefault="004A0529" w:rsidP="00A703DB">
      <w:pPr>
        <w:jc w:val="both"/>
      </w:pPr>
      <w:r w:rsidRPr="00555A8A">
        <w:rPr>
          <w:b/>
        </w:rPr>
        <w:t>Sr. Edil Sergio Chiesa:</w:t>
      </w:r>
      <w:r w:rsidRPr="00555A8A">
        <w:t xml:space="preserve"> Voto por la Sra. Mabel Porcal.-</w:t>
      </w:r>
    </w:p>
    <w:p w:rsidR="004A0529" w:rsidRPr="00555A8A" w:rsidRDefault="004A0529" w:rsidP="00A703DB">
      <w:pPr>
        <w:jc w:val="both"/>
      </w:pPr>
      <w:r w:rsidRPr="00555A8A">
        <w:rPr>
          <w:b/>
        </w:rPr>
        <w:t>Sra.  Edila María Varela:</w:t>
      </w:r>
      <w:r w:rsidRPr="00555A8A">
        <w:t xml:space="preserve"> Voto por la Sra. Mabel Porcal.-</w:t>
      </w:r>
    </w:p>
    <w:p w:rsidR="004A0529" w:rsidRPr="00555A8A" w:rsidRDefault="004A0529" w:rsidP="00A703DB">
      <w:pPr>
        <w:jc w:val="both"/>
      </w:pPr>
      <w:r w:rsidRPr="00555A8A">
        <w:rPr>
          <w:b/>
        </w:rPr>
        <w:t>Sra. Edila Margarita Benítez:</w:t>
      </w:r>
      <w:r w:rsidRPr="00555A8A">
        <w:rPr>
          <w:color w:val="FF0000"/>
        </w:rPr>
        <w:t xml:space="preserve"> </w:t>
      </w:r>
      <w:r w:rsidRPr="00555A8A">
        <w:t>Voto por la Sra. Mabel Porcal.-</w:t>
      </w:r>
    </w:p>
    <w:p w:rsidR="004A0529" w:rsidRPr="00555A8A" w:rsidRDefault="004A0529" w:rsidP="00A703DB">
      <w:pPr>
        <w:jc w:val="both"/>
      </w:pPr>
      <w:r w:rsidRPr="00555A8A">
        <w:rPr>
          <w:b/>
          <w:u w:val="single"/>
        </w:rPr>
        <w:t>SR. PRESIDENTE:</w:t>
      </w:r>
      <w:r w:rsidRPr="00555A8A">
        <w:t xml:space="preserve"> 31 votos, o sea que la Primer Vice-Presidente va a ser Mabel Porcal Pérez. La invitamos a pasar acá si quiere d</w:t>
      </w:r>
      <w:r w:rsidR="00353D8C" w:rsidRPr="00555A8A">
        <w:t>irigirnos</w:t>
      </w:r>
      <w:r w:rsidRPr="00555A8A">
        <w:t xml:space="preserve"> </w:t>
      </w:r>
      <w:r w:rsidR="00353D8C" w:rsidRPr="00555A8A">
        <w:t>algun</w:t>
      </w:r>
      <w:r w:rsidRPr="00555A8A">
        <w:t>as palabras. (aplausos)</w:t>
      </w:r>
    </w:p>
    <w:p w:rsidR="004A0529" w:rsidRPr="00555A8A" w:rsidRDefault="004A0529" w:rsidP="00A703DB">
      <w:pPr>
        <w:jc w:val="both"/>
      </w:pPr>
      <w:r w:rsidRPr="00555A8A">
        <w:rPr>
          <w:b/>
        </w:rPr>
        <w:t xml:space="preserve">Sra. Primer Vice-Presidente Mabel Porcal: </w:t>
      </w:r>
      <w:r w:rsidR="00D80F82" w:rsidRPr="00555A8A">
        <w:t>Buenas tardes</w:t>
      </w:r>
      <w:r w:rsidR="005433F6" w:rsidRPr="00555A8A">
        <w:t>,</w:t>
      </w:r>
      <w:r w:rsidR="00D80F82" w:rsidRPr="00555A8A">
        <w:t xml:space="preserve"> señor Intendente, </w:t>
      </w:r>
      <w:r w:rsidR="005433F6" w:rsidRPr="00555A8A">
        <w:t xml:space="preserve">Secretario, </w:t>
      </w:r>
      <w:r w:rsidR="00D80F82" w:rsidRPr="00555A8A">
        <w:t xml:space="preserve">Directores, Jefe de Policía, Jefe de Regimiento, Señora Senadora, </w:t>
      </w:r>
      <w:r w:rsidR="005433F6" w:rsidRPr="00555A8A">
        <w:t xml:space="preserve">señores </w:t>
      </w:r>
      <w:r w:rsidR="00D80F82" w:rsidRPr="00555A8A">
        <w:t xml:space="preserve">Diputados, Autoridades en general. Señores compañeros Ediles, público </w:t>
      </w:r>
      <w:r w:rsidR="00D80F82" w:rsidRPr="00555A8A">
        <w:lastRenderedPageBreak/>
        <w:t xml:space="preserve">presente. Hago mis primeras armas como Edil  y es para mí un gran honor integrar este Cuerpo y </w:t>
      </w:r>
      <w:r w:rsidR="005433F6" w:rsidRPr="00555A8A">
        <w:t>doblemente honor para mí integrar la</w:t>
      </w:r>
      <w:r w:rsidR="00D80F82" w:rsidRPr="00555A8A">
        <w:t xml:space="preserve"> Mesa de este Sector, </w:t>
      </w:r>
      <w:r w:rsidR="005433F6" w:rsidRPr="00555A8A">
        <w:t xml:space="preserve">y por </w:t>
      </w:r>
      <w:r w:rsidR="00D80F82" w:rsidRPr="00555A8A">
        <w:t>sobre</w:t>
      </w:r>
      <w:r w:rsidR="00E62482" w:rsidRPr="00555A8A">
        <w:t xml:space="preserve"> </w:t>
      </w:r>
      <w:r w:rsidR="005433F6" w:rsidRPr="00555A8A">
        <w:t xml:space="preserve">todas </w:t>
      </w:r>
      <w:r w:rsidR="00D80F82" w:rsidRPr="00555A8A">
        <w:t xml:space="preserve"> la</w:t>
      </w:r>
      <w:r w:rsidR="005433F6" w:rsidRPr="00555A8A">
        <w:t>s</w:t>
      </w:r>
      <w:r w:rsidR="00D80F82" w:rsidRPr="00555A8A">
        <w:t xml:space="preserve"> c</w:t>
      </w:r>
      <w:r w:rsidR="005433F6" w:rsidRPr="00555A8A">
        <w:t>osas</w:t>
      </w:r>
      <w:r w:rsidR="00D80F82" w:rsidRPr="00555A8A">
        <w:t xml:space="preserve"> de mi Partido, el Partido Nacional</w:t>
      </w:r>
      <w:r w:rsidR="005433F6" w:rsidRPr="00555A8A">
        <w:t xml:space="preserve">. Nueva es para mí esta tarea que hoy iniciamos pero </w:t>
      </w:r>
      <w:r w:rsidR="00D80F82" w:rsidRPr="00555A8A">
        <w:t>seguramente lo haré con la misma fuerza de siempre</w:t>
      </w:r>
      <w:r w:rsidR="005433F6" w:rsidRPr="00555A8A">
        <w:t>,</w:t>
      </w:r>
      <w:r w:rsidR="00D80F82" w:rsidRPr="00555A8A">
        <w:t xml:space="preserve"> </w:t>
      </w:r>
      <w:r w:rsidR="005433F6" w:rsidRPr="00555A8A">
        <w:t xml:space="preserve">con la fuerza </w:t>
      </w:r>
      <w:r w:rsidR="00D80F82" w:rsidRPr="00555A8A">
        <w:t xml:space="preserve">de una mujer que ha trabajado toda la vida en campaña </w:t>
      </w:r>
      <w:r w:rsidR="005433F6" w:rsidRPr="00555A8A">
        <w:t>en representación de uno de los pagos más c</w:t>
      </w:r>
      <w:r w:rsidR="00D80F82" w:rsidRPr="00555A8A">
        <w:t>ompro</w:t>
      </w:r>
      <w:r w:rsidR="005433F6" w:rsidRPr="00555A8A">
        <w:t>metidos</w:t>
      </w:r>
      <w:r w:rsidR="00D80F82" w:rsidRPr="00555A8A">
        <w:t xml:space="preserve"> </w:t>
      </w:r>
      <w:r w:rsidR="005433F6" w:rsidRPr="00555A8A">
        <w:t>de</w:t>
      </w:r>
      <w:r w:rsidR="00D80F82" w:rsidRPr="00555A8A">
        <w:t xml:space="preserve"> nuestro departamento. No me puedo olvidar de nombrar en este momento a mi padre </w:t>
      </w:r>
      <w:r w:rsidR="005433F6" w:rsidRPr="00555A8A">
        <w:t xml:space="preserve">que también fue Edil, </w:t>
      </w:r>
      <w:r w:rsidR="00D80F82" w:rsidRPr="00555A8A">
        <w:t xml:space="preserve">el </w:t>
      </w:r>
      <w:r w:rsidR="005433F6" w:rsidRPr="00555A8A">
        <w:t>señor</w:t>
      </w:r>
      <w:r w:rsidR="00D80F82" w:rsidRPr="00555A8A">
        <w:t xml:space="preserve"> R</w:t>
      </w:r>
      <w:r w:rsidR="005433F6" w:rsidRPr="00555A8A">
        <w:t>aúl</w:t>
      </w:r>
      <w:r w:rsidR="00D80F82" w:rsidRPr="00555A8A">
        <w:t xml:space="preserve"> Porcal, vengo entonces a reivindicar el lugar</w:t>
      </w:r>
      <w:r w:rsidR="005433F6" w:rsidRPr="00555A8A">
        <w:t xml:space="preserve"> de la mujer</w:t>
      </w:r>
      <w:r w:rsidR="00D80F82" w:rsidRPr="00555A8A">
        <w:t>, apoyada por el grupo de comp</w:t>
      </w:r>
      <w:r w:rsidR="005433F6" w:rsidRPr="00555A8A">
        <w:t>añero</w:t>
      </w:r>
      <w:r w:rsidR="00D80F82" w:rsidRPr="00555A8A">
        <w:t xml:space="preserve">s que </w:t>
      </w:r>
      <w:r w:rsidR="005433F6" w:rsidRPr="00555A8A">
        <w:t xml:space="preserve">hoy </w:t>
      </w:r>
      <w:r w:rsidR="00D80F82" w:rsidRPr="00555A8A">
        <w:t>está</w:t>
      </w:r>
      <w:r w:rsidR="005433F6" w:rsidRPr="00555A8A">
        <w:t>n</w:t>
      </w:r>
      <w:r w:rsidR="00D80F82" w:rsidRPr="00555A8A">
        <w:t xml:space="preserve"> presente</w:t>
      </w:r>
      <w:r w:rsidR="005433F6" w:rsidRPr="00555A8A">
        <w:t>s</w:t>
      </w:r>
      <w:r w:rsidR="00D80F82" w:rsidRPr="00555A8A">
        <w:t xml:space="preserve">   acá en la Junta. Agradezco la confianza </w:t>
      </w:r>
      <w:r w:rsidR="005433F6" w:rsidRPr="00555A8A">
        <w:t>que en mi han depositado, esperando</w:t>
      </w:r>
      <w:r w:rsidR="00D80F82" w:rsidRPr="00555A8A">
        <w:t xml:space="preserve"> que mi tarea est</w:t>
      </w:r>
      <w:r w:rsidR="005433F6" w:rsidRPr="00555A8A">
        <w:t>é</w:t>
      </w:r>
      <w:r w:rsidR="00D80F82" w:rsidRPr="00555A8A">
        <w:t xml:space="preserve"> a la altura del cargo, poniéndome a la orden de los vecinos de Caraguat</w:t>
      </w:r>
      <w:r w:rsidR="005433F6" w:rsidRPr="00555A8A">
        <w:t>á, de</w:t>
      </w:r>
      <w:r w:rsidR="00D80F82" w:rsidRPr="00555A8A">
        <w:t xml:space="preserve"> </w:t>
      </w:r>
      <w:r w:rsidR="00352AF3" w:rsidRPr="00555A8A">
        <w:t xml:space="preserve">Villa </w:t>
      </w:r>
      <w:r w:rsidR="00D80F82" w:rsidRPr="00555A8A">
        <w:t>Ansina</w:t>
      </w:r>
      <w:r w:rsidR="005433F6" w:rsidRPr="00555A8A">
        <w:t xml:space="preserve">, de </w:t>
      </w:r>
      <w:r w:rsidR="00D80F82" w:rsidRPr="00555A8A">
        <w:t xml:space="preserve">todos lo que necesiten </w:t>
      </w:r>
      <w:r w:rsidR="005433F6" w:rsidRPr="00555A8A">
        <w:t xml:space="preserve">algún </w:t>
      </w:r>
      <w:r w:rsidR="00D80F82" w:rsidRPr="00555A8A">
        <w:t>trámite que sea posible mediante este Organismo. Agradezco a todos, a la gente de Caraguatá</w:t>
      </w:r>
      <w:r w:rsidR="005433F6" w:rsidRPr="00555A8A">
        <w:t xml:space="preserve"> que me ha apoyado mucho </w:t>
      </w:r>
      <w:r w:rsidR="00D80F82" w:rsidRPr="00555A8A">
        <w:t>y también a mi familia. Muchas gracias</w:t>
      </w:r>
      <w:r w:rsidR="005433F6" w:rsidRPr="00555A8A">
        <w:t>. (aplausos).</w:t>
      </w:r>
    </w:p>
    <w:p w:rsidR="005433F6" w:rsidRPr="00555A8A" w:rsidRDefault="003B3714" w:rsidP="00A703DB">
      <w:pPr>
        <w:jc w:val="both"/>
      </w:pPr>
      <w:r w:rsidRPr="00555A8A">
        <w:rPr>
          <w:b/>
          <w:u w:val="single"/>
        </w:rPr>
        <w:t>SR.PRESIDENTE:</w:t>
      </w:r>
      <w:r w:rsidRPr="00555A8A">
        <w:rPr>
          <w:b/>
        </w:rPr>
        <w:t xml:space="preserve"> </w:t>
      </w:r>
      <w:r w:rsidRPr="00555A8A">
        <w:t xml:space="preserve">Pasamos a la elección del segundo </w:t>
      </w:r>
      <w:r w:rsidRPr="00555A8A">
        <w:rPr>
          <w:b/>
        </w:rPr>
        <w:t>Vice-Presidente de la Junta Departamental</w:t>
      </w:r>
      <w:r w:rsidR="005433F6" w:rsidRPr="00555A8A">
        <w:t>. Razón por la cual le vamos a pedir que sugieran el nombre de un señor Edil para dicha Vicepresidencia</w:t>
      </w:r>
      <w:r w:rsidR="003B0B8C" w:rsidRPr="00555A8A">
        <w:t>.</w:t>
      </w:r>
    </w:p>
    <w:p w:rsidR="005433F6" w:rsidRPr="00555A8A" w:rsidRDefault="003B0B8C" w:rsidP="00A703DB">
      <w:pPr>
        <w:jc w:val="both"/>
      </w:pPr>
      <w:r w:rsidRPr="00555A8A">
        <w:rPr>
          <w:b/>
        </w:rPr>
        <w:t>Sr. Dtor. Gral. de Secretaría:</w:t>
      </w:r>
      <w:r w:rsidRPr="00555A8A">
        <w:t xml:space="preserve"> </w:t>
      </w:r>
      <w:r w:rsidRPr="00555A8A">
        <w:rPr>
          <w:b/>
        </w:rPr>
        <w:t xml:space="preserve">Sr. Edil Augusto Sanchez: </w:t>
      </w:r>
      <w:r w:rsidRPr="00555A8A">
        <w:t>Voto por el señor Edil Jorge Maneiro.</w:t>
      </w:r>
    </w:p>
    <w:p w:rsidR="003B0B8C" w:rsidRPr="00555A8A" w:rsidRDefault="003B0B8C" w:rsidP="00A703DB">
      <w:pPr>
        <w:jc w:val="both"/>
      </w:pPr>
      <w:r w:rsidRPr="00555A8A">
        <w:rPr>
          <w:b/>
        </w:rPr>
        <w:t xml:space="preserve">Sr. Edil Sergio Chiesa: </w:t>
      </w:r>
      <w:r w:rsidRPr="00555A8A">
        <w:t>Voto por el señor Edil Jorge Maneiro.</w:t>
      </w:r>
    </w:p>
    <w:p w:rsidR="003B0B8C" w:rsidRPr="00555A8A" w:rsidRDefault="003B0B8C" w:rsidP="00A703DB">
      <w:pPr>
        <w:jc w:val="both"/>
      </w:pPr>
      <w:r w:rsidRPr="00555A8A">
        <w:rPr>
          <w:b/>
        </w:rPr>
        <w:t>Sra. Edil Mabel Porcal:</w:t>
      </w:r>
      <w:r w:rsidRPr="00555A8A">
        <w:t xml:space="preserve"> Voto por el señor Edil Jorge Maneiro.</w:t>
      </w:r>
    </w:p>
    <w:p w:rsidR="003B0B8C" w:rsidRPr="00555A8A" w:rsidRDefault="003B0B8C" w:rsidP="00A703DB">
      <w:pPr>
        <w:jc w:val="both"/>
      </w:pPr>
      <w:r w:rsidRPr="00555A8A">
        <w:rPr>
          <w:b/>
        </w:rPr>
        <w:t>Sra. Edil Célica Galarraga:</w:t>
      </w:r>
      <w:r w:rsidRPr="00555A8A">
        <w:t xml:space="preserve"> Voto por el señor Edil Jorge Maneiro.</w:t>
      </w:r>
    </w:p>
    <w:p w:rsidR="003B0B8C" w:rsidRPr="00555A8A" w:rsidRDefault="003B0B8C" w:rsidP="00A703DB">
      <w:pPr>
        <w:jc w:val="both"/>
      </w:pPr>
      <w:r w:rsidRPr="00555A8A">
        <w:rPr>
          <w:b/>
        </w:rPr>
        <w:lastRenderedPageBreak/>
        <w:t>Sra. Edil Mª del Rosario Lema:</w:t>
      </w:r>
      <w:r w:rsidRPr="00555A8A">
        <w:t xml:space="preserve"> Voto por el señor Edil Jorge Maneiro.</w:t>
      </w:r>
    </w:p>
    <w:p w:rsidR="003B0B8C" w:rsidRPr="00555A8A" w:rsidRDefault="003B0B8C" w:rsidP="00A703DB">
      <w:pPr>
        <w:jc w:val="both"/>
      </w:pPr>
      <w:r w:rsidRPr="00555A8A">
        <w:rPr>
          <w:b/>
        </w:rPr>
        <w:t>Sr. Edil Pedro Giordano:</w:t>
      </w:r>
      <w:r w:rsidRPr="00555A8A">
        <w:t xml:space="preserve"> Voto por el señor Edil Jorge Maneiro.</w:t>
      </w:r>
    </w:p>
    <w:p w:rsidR="003B0B8C" w:rsidRPr="00555A8A" w:rsidRDefault="003B0B8C" w:rsidP="00A703DB">
      <w:pPr>
        <w:jc w:val="both"/>
      </w:pPr>
      <w:r w:rsidRPr="00555A8A">
        <w:rPr>
          <w:b/>
        </w:rPr>
        <w:t>Sra. Edil Judith Vigneaux:</w:t>
      </w:r>
      <w:r w:rsidRPr="00555A8A">
        <w:t xml:space="preserve"> Voto por el señor Edil Jorge Maneiro.</w:t>
      </w:r>
    </w:p>
    <w:p w:rsidR="003B0B8C" w:rsidRPr="00555A8A" w:rsidRDefault="003B0B8C" w:rsidP="00A703DB">
      <w:pPr>
        <w:jc w:val="both"/>
      </w:pPr>
      <w:r w:rsidRPr="00555A8A">
        <w:rPr>
          <w:b/>
        </w:rPr>
        <w:t xml:space="preserve">Sr. Edil Edgardo Gutiérrez: </w:t>
      </w:r>
      <w:r w:rsidRPr="00555A8A">
        <w:t>Voto por el señor Edil Jorge Maneiro.</w:t>
      </w:r>
    </w:p>
    <w:p w:rsidR="003B0B8C" w:rsidRPr="00555A8A" w:rsidRDefault="003B0B8C" w:rsidP="00A703DB">
      <w:pPr>
        <w:jc w:val="both"/>
      </w:pPr>
      <w:r w:rsidRPr="00555A8A">
        <w:rPr>
          <w:b/>
        </w:rPr>
        <w:t xml:space="preserve">Sr. Edil Gonzalo Dutra da Silveira: </w:t>
      </w:r>
      <w:r w:rsidRPr="00555A8A">
        <w:t>Voto por el señor Edil Jorge Maneiro.</w:t>
      </w:r>
    </w:p>
    <w:p w:rsidR="003B0B8C" w:rsidRPr="00555A8A" w:rsidRDefault="003B0B8C" w:rsidP="00A703DB">
      <w:pPr>
        <w:jc w:val="both"/>
      </w:pPr>
      <w:r w:rsidRPr="00555A8A">
        <w:rPr>
          <w:b/>
        </w:rPr>
        <w:t xml:space="preserve">Sr. Edil José J. Balparda: </w:t>
      </w:r>
      <w:r w:rsidRPr="00555A8A">
        <w:t>Voto por el señor Edil Jorge Maneiro.</w:t>
      </w:r>
    </w:p>
    <w:p w:rsidR="003B0B8C" w:rsidRPr="00555A8A" w:rsidRDefault="003B0B8C" w:rsidP="00A703DB">
      <w:pPr>
        <w:jc w:val="both"/>
      </w:pPr>
      <w:r w:rsidRPr="00555A8A">
        <w:rPr>
          <w:b/>
        </w:rPr>
        <w:t xml:space="preserve">Sra. Edil Zully Formoso: </w:t>
      </w:r>
      <w:r w:rsidRPr="00555A8A">
        <w:t>Voto por el señor Edil Jorge Maneiro.</w:t>
      </w:r>
    </w:p>
    <w:p w:rsidR="003B0B8C" w:rsidRPr="00555A8A" w:rsidRDefault="003B0B8C" w:rsidP="00A703DB">
      <w:pPr>
        <w:jc w:val="both"/>
      </w:pPr>
      <w:r w:rsidRPr="00555A8A">
        <w:rPr>
          <w:b/>
        </w:rPr>
        <w:t xml:space="preserve">Sra. Edil Nubia López: </w:t>
      </w:r>
      <w:r w:rsidRPr="00555A8A">
        <w:t>Voto por el señor Edil Jorge Maneiro.</w:t>
      </w:r>
    </w:p>
    <w:p w:rsidR="00EF6E89" w:rsidRPr="00555A8A" w:rsidRDefault="00EF6E89" w:rsidP="00A703DB">
      <w:pPr>
        <w:jc w:val="both"/>
      </w:pPr>
      <w:r w:rsidRPr="00555A8A">
        <w:rPr>
          <w:b/>
        </w:rPr>
        <w:t xml:space="preserve">Sr. Edil Héctor Rocha: </w:t>
      </w:r>
      <w:r w:rsidRPr="00555A8A">
        <w:t>Voto por el señor Edil Jorge Maneiro.</w:t>
      </w:r>
    </w:p>
    <w:p w:rsidR="00EF6E89" w:rsidRPr="00555A8A" w:rsidRDefault="00EF6E89" w:rsidP="00A703DB">
      <w:pPr>
        <w:jc w:val="both"/>
      </w:pPr>
      <w:r w:rsidRPr="00555A8A">
        <w:rPr>
          <w:b/>
        </w:rPr>
        <w:t xml:space="preserve">Sra. Edil Alicia Chiappara: </w:t>
      </w:r>
      <w:r w:rsidRPr="00555A8A">
        <w:t>Voto por el señor Edil Jorge Maneiro.</w:t>
      </w:r>
    </w:p>
    <w:p w:rsidR="00EF6E89" w:rsidRPr="00555A8A" w:rsidRDefault="00EF6E89" w:rsidP="00A703DB">
      <w:pPr>
        <w:jc w:val="both"/>
      </w:pPr>
      <w:r w:rsidRPr="00555A8A">
        <w:rPr>
          <w:b/>
        </w:rPr>
        <w:t xml:space="preserve">Sr. Edil Julio Mederos: </w:t>
      </w:r>
      <w:r w:rsidRPr="00555A8A">
        <w:t>Voto por el señor Edil Jorge Maneiro.</w:t>
      </w:r>
    </w:p>
    <w:p w:rsidR="00EF6E89" w:rsidRPr="00555A8A" w:rsidRDefault="00EF6E89" w:rsidP="00A703DB">
      <w:pPr>
        <w:jc w:val="both"/>
      </w:pPr>
      <w:r w:rsidRPr="00555A8A">
        <w:rPr>
          <w:b/>
        </w:rPr>
        <w:t>Sra. Edil Giovana Falleti:</w:t>
      </w:r>
      <w:r w:rsidRPr="00555A8A">
        <w:t xml:space="preserve"> Voto por el señor Edil Jorge Maneiro.</w:t>
      </w:r>
    </w:p>
    <w:p w:rsidR="00EF6E89" w:rsidRPr="00555A8A" w:rsidRDefault="00EF6E89" w:rsidP="00A703DB">
      <w:pPr>
        <w:jc w:val="both"/>
      </w:pPr>
      <w:r w:rsidRPr="00555A8A">
        <w:rPr>
          <w:b/>
        </w:rPr>
        <w:t xml:space="preserve">Sr. Edil Pablo Viera: </w:t>
      </w:r>
      <w:r w:rsidRPr="00555A8A">
        <w:t>Voto por el señor Edil Jorge Maneiro.</w:t>
      </w:r>
    </w:p>
    <w:p w:rsidR="00EF6E89" w:rsidRPr="00555A8A" w:rsidRDefault="00EF6E89" w:rsidP="00A703DB">
      <w:pPr>
        <w:jc w:val="both"/>
      </w:pPr>
      <w:r w:rsidRPr="00555A8A">
        <w:rPr>
          <w:b/>
        </w:rPr>
        <w:t xml:space="preserve">Sr.Edil Ramiro Galvan: </w:t>
      </w:r>
      <w:r w:rsidRPr="00555A8A">
        <w:t>Voto por el señor Edil Jorge Maneiro.</w:t>
      </w:r>
    </w:p>
    <w:p w:rsidR="00EF6E89" w:rsidRPr="00555A8A" w:rsidRDefault="00EF6E89" w:rsidP="00A703DB">
      <w:pPr>
        <w:jc w:val="both"/>
      </w:pPr>
      <w:r w:rsidRPr="00555A8A">
        <w:rPr>
          <w:b/>
        </w:rPr>
        <w:t xml:space="preserve">Sra. Edila Silvia Correa: </w:t>
      </w:r>
      <w:r w:rsidRPr="00555A8A">
        <w:t>Voto por el señor Edil Jorge Maneiro.</w:t>
      </w:r>
    </w:p>
    <w:p w:rsidR="00EF6E89" w:rsidRPr="00555A8A" w:rsidRDefault="00EF6E89" w:rsidP="00A703DB">
      <w:pPr>
        <w:jc w:val="both"/>
      </w:pPr>
      <w:r w:rsidRPr="00555A8A">
        <w:rPr>
          <w:b/>
        </w:rPr>
        <w:t xml:space="preserve">Sr. Edil Jesús Casco: </w:t>
      </w:r>
      <w:r w:rsidRPr="00555A8A">
        <w:t>Voto por el señor Edil Jorge Maneiro.</w:t>
      </w:r>
    </w:p>
    <w:p w:rsidR="00EF6E89" w:rsidRPr="00555A8A" w:rsidRDefault="00EF6E89" w:rsidP="00A703DB">
      <w:pPr>
        <w:jc w:val="both"/>
      </w:pPr>
      <w:r w:rsidRPr="00555A8A">
        <w:rPr>
          <w:b/>
        </w:rPr>
        <w:t xml:space="preserve">Sr. Edil Javier Guedes: </w:t>
      </w:r>
      <w:r w:rsidRPr="00555A8A">
        <w:t>Voto por el señor Edil Jorge Maneiro.</w:t>
      </w:r>
    </w:p>
    <w:p w:rsidR="00EF6E89" w:rsidRPr="00555A8A" w:rsidRDefault="00EF6E89" w:rsidP="00A703DB">
      <w:pPr>
        <w:jc w:val="both"/>
      </w:pPr>
      <w:r w:rsidRPr="00555A8A">
        <w:rPr>
          <w:b/>
        </w:rPr>
        <w:t xml:space="preserve">Sr. Edil Tabaré Amaral: </w:t>
      </w:r>
      <w:r w:rsidRPr="00555A8A">
        <w:t>Voto por el señor Edil Jorge Maneiro.</w:t>
      </w:r>
    </w:p>
    <w:p w:rsidR="00EF6E89" w:rsidRPr="00555A8A" w:rsidRDefault="00EF6E89" w:rsidP="00A703DB">
      <w:pPr>
        <w:jc w:val="both"/>
      </w:pPr>
      <w:r w:rsidRPr="00555A8A">
        <w:rPr>
          <w:b/>
        </w:rPr>
        <w:t xml:space="preserve">Sr. Edil Mario Mautones: </w:t>
      </w:r>
      <w:r w:rsidRPr="00555A8A">
        <w:t>Voto por el señor Edil Jorge Maneiro.</w:t>
      </w:r>
    </w:p>
    <w:p w:rsidR="00EF6E89" w:rsidRPr="00555A8A" w:rsidRDefault="00EF6E89" w:rsidP="00A703DB">
      <w:pPr>
        <w:jc w:val="both"/>
      </w:pPr>
      <w:r w:rsidRPr="00555A8A">
        <w:rPr>
          <w:b/>
        </w:rPr>
        <w:t xml:space="preserve">Sra. Edil Alicia Stinton: </w:t>
      </w:r>
      <w:r w:rsidRPr="00555A8A">
        <w:t>Voto por el señor Edil Jorge Maneiro.</w:t>
      </w:r>
    </w:p>
    <w:p w:rsidR="00EF6E89" w:rsidRPr="00555A8A" w:rsidRDefault="00EF6E89" w:rsidP="00A703DB">
      <w:pPr>
        <w:jc w:val="both"/>
      </w:pPr>
      <w:r w:rsidRPr="00555A8A">
        <w:rPr>
          <w:b/>
        </w:rPr>
        <w:t xml:space="preserve">Sr. Edil Alfredo de Mattos: </w:t>
      </w:r>
      <w:r w:rsidRPr="00555A8A">
        <w:t>Voto por el señor Edil Jorge Maneiro.</w:t>
      </w:r>
    </w:p>
    <w:p w:rsidR="00507713" w:rsidRPr="00555A8A" w:rsidRDefault="00507713" w:rsidP="00A703DB">
      <w:pPr>
        <w:jc w:val="both"/>
      </w:pPr>
      <w:r w:rsidRPr="00555A8A">
        <w:rPr>
          <w:b/>
        </w:rPr>
        <w:lastRenderedPageBreak/>
        <w:t>Sr. Edil Silva:</w:t>
      </w:r>
      <w:r w:rsidRPr="00555A8A">
        <w:t xml:space="preserve"> Voto por el señor Edil Jorge Maneiro.</w:t>
      </w:r>
    </w:p>
    <w:p w:rsidR="00507713" w:rsidRPr="00555A8A" w:rsidRDefault="00507713" w:rsidP="00A703DB">
      <w:pPr>
        <w:jc w:val="both"/>
      </w:pPr>
      <w:r w:rsidRPr="00555A8A">
        <w:rPr>
          <w:b/>
        </w:rPr>
        <w:t>Sr. Edil César Pérez:</w:t>
      </w:r>
      <w:r w:rsidRPr="00555A8A">
        <w:t xml:space="preserve"> Voto por el señor Edil Jorge Maneiro.</w:t>
      </w:r>
    </w:p>
    <w:p w:rsidR="00507713" w:rsidRPr="00555A8A" w:rsidRDefault="00507713" w:rsidP="00A703DB">
      <w:pPr>
        <w:jc w:val="both"/>
      </w:pPr>
      <w:r w:rsidRPr="00555A8A">
        <w:rPr>
          <w:b/>
        </w:rPr>
        <w:t xml:space="preserve">Sr. Edil Mautone: </w:t>
      </w:r>
      <w:r w:rsidRPr="00555A8A">
        <w:t>Voto por el señor Edil Jorge Maneiro.</w:t>
      </w:r>
    </w:p>
    <w:p w:rsidR="00507713" w:rsidRPr="00555A8A" w:rsidRDefault="00507713" w:rsidP="00A703DB">
      <w:pPr>
        <w:jc w:val="both"/>
      </w:pPr>
      <w:r w:rsidRPr="00555A8A">
        <w:rPr>
          <w:b/>
        </w:rPr>
        <w:t>Sr. Edil Fabricio Semper:</w:t>
      </w:r>
      <w:r w:rsidRPr="00555A8A">
        <w:t xml:space="preserve"> Voto por el señor Edil Jorge Maneiro.</w:t>
      </w:r>
    </w:p>
    <w:p w:rsidR="00507713" w:rsidRPr="00555A8A" w:rsidRDefault="00507713" w:rsidP="00A703DB">
      <w:pPr>
        <w:jc w:val="both"/>
      </w:pPr>
      <w:r w:rsidRPr="00555A8A">
        <w:rPr>
          <w:b/>
        </w:rPr>
        <w:t xml:space="preserve">Sra. Edil Ligia Iglesias: </w:t>
      </w:r>
      <w:r w:rsidRPr="00555A8A">
        <w:t>Voto por el señor Edil Jorge Maneiro.</w:t>
      </w:r>
    </w:p>
    <w:p w:rsidR="00507713" w:rsidRPr="00555A8A" w:rsidRDefault="00507713" w:rsidP="00A703DB">
      <w:pPr>
        <w:jc w:val="both"/>
      </w:pPr>
      <w:r w:rsidRPr="00555A8A">
        <w:rPr>
          <w:b/>
        </w:rPr>
        <w:t>Sra. Edil Ilda Sosa:</w:t>
      </w:r>
      <w:r w:rsidRPr="00555A8A">
        <w:t xml:space="preserve"> Voto por el señor Edil Jorge Maneiro.</w:t>
      </w:r>
    </w:p>
    <w:p w:rsidR="00507713" w:rsidRPr="00555A8A" w:rsidRDefault="00507713" w:rsidP="00A703DB">
      <w:pPr>
        <w:jc w:val="both"/>
      </w:pPr>
      <w:r w:rsidRPr="00555A8A">
        <w:rPr>
          <w:b/>
          <w:u w:val="single"/>
        </w:rPr>
        <w:t>SR.PRESIDENTE:</w:t>
      </w:r>
      <w:r w:rsidRPr="00555A8A">
        <w:t xml:space="preserve"> Jorge Maneiro ha obtenido 31 votos, razón por la cual es el Segundo Vicepresidente, le invitamos a decir algunas palabras. (aplausos).</w:t>
      </w:r>
    </w:p>
    <w:p w:rsidR="00352AF3" w:rsidRPr="00555A8A" w:rsidRDefault="00352AF3" w:rsidP="00A703DB">
      <w:pPr>
        <w:jc w:val="both"/>
      </w:pPr>
      <w:r w:rsidRPr="00555A8A">
        <w:rPr>
          <w:b/>
        </w:rPr>
        <w:t>Sr. Dtor. Gral. de Secretaría:</w:t>
      </w:r>
      <w:r w:rsidRPr="00555A8A">
        <w:t xml:space="preserve"> Gracias.</w:t>
      </w:r>
    </w:p>
    <w:p w:rsidR="00507713" w:rsidRPr="00555A8A" w:rsidRDefault="00507713" w:rsidP="00A703DB">
      <w:pPr>
        <w:jc w:val="both"/>
      </w:pPr>
      <w:r w:rsidRPr="00555A8A">
        <w:rPr>
          <w:b/>
        </w:rPr>
        <w:t>Sr. Edil Jorge Maneiro:</w:t>
      </w:r>
      <w:r w:rsidRPr="00555A8A">
        <w:t xml:space="preserve"> Autoridades presentes, señor Presidente, señores Ediles, señoras Edilas: hablar  mucho no es sinónimo de hablar claro. Por lo tanto mi discurso será corto y preciso, nos toca en esta oportunidad ser oposición en este Organo Legislativo y es la función que vamos a cumplir, </w:t>
      </w:r>
      <w:r w:rsidR="00480958" w:rsidRPr="00555A8A">
        <w:t xml:space="preserve">pero ello </w:t>
      </w:r>
      <w:r w:rsidRPr="00555A8A">
        <w:t xml:space="preserve">no significa </w:t>
      </w:r>
      <w:r w:rsidR="00480958" w:rsidRPr="00555A8A">
        <w:t>ser enemigos, en todo caso adversarios, por lo tanto más allá de aportar honestidad y trabajo voy a pedir tolerancia y respeto para dar un ejemplo de convivencia y crear un buen ámbito de trabajo, en todo lo que consideremos positivo para el desarrollo del departamento van a contar con nuestra colaboración y nuestro voto, muchas gracias. (aplausos).-</w:t>
      </w:r>
    </w:p>
    <w:p w:rsidR="00192DC9" w:rsidRDefault="005553A9" w:rsidP="00A703DB">
      <w:pPr>
        <w:autoSpaceDE w:val="0"/>
        <w:autoSpaceDN w:val="0"/>
        <w:adjustRightInd w:val="0"/>
        <w:jc w:val="both"/>
        <w:rPr>
          <w:bCs/>
          <w:i/>
          <w:lang w:val="es-ES_tradnl"/>
        </w:rPr>
      </w:pPr>
      <w:r w:rsidRPr="00555A8A">
        <w:rPr>
          <w:b/>
          <w:bCs/>
          <w:lang w:val="es-ES_tradnl"/>
        </w:rPr>
        <w:t>Res. 29/15</w:t>
      </w:r>
      <w:r w:rsidRPr="00555A8A">
        <w:rPr>
          <w:b/>
          <w:bCs/>
          <w:i/>
          <w:lang w:val="es-ES_tradnl"/>
        </w:rPr>
        <w:t>.</w:t>
      </w:r>
      <w:r w:rsidRPr="00555A8A">
        <w:rPr>
          <w:bCs/>
          <w:i/>
          <w:lang w:val="es-ES_tradnl"/>
        </w:rPr>
        <w:t xml:space="preserve"> </w:t>
      </w:r>
      <w:r w:rsidRPr="00555A8A">
        <w:rPr>
          <w:bCs/>
          <w:lang w:val="es-ES_tradnl"/>
        </w:rPr>
        <w:t>En Sesión Ordinaria  celebrada en el día de la fecha., la Junta Departamental de Tacuarembó, sancionó por unanimidad de 31 Ediles presentes,  la siguiente Resolución:</w:t>
      </w:r>
      <w:r w:rsidRPr="00555A8A">
        <w:rPr>
          <w:bCs/>
          <w:i/>
          <w:lang w:val="es-ES_tradnl"/>
        </w:rPr>
        <w:t xml:space="preserve"> </w:t>
      </w:r>
    </w:p>
    <w:p w:rsidR="005553A9" w:rsidRPr="00555A8A" w:rsidRDefault="005553A9" w:rsidP="00A703DB">
      <w:pPr>
        <w:autoSpaceDE w:val="0"/>
        <w:autoSpaceDN w:val="0"/>
        <w:adjustRightInd w:val="0"/>
        <w:jc w:val="both"/>
        <w:rPr>
          <w:i/>
          <w:lang w:val="es-ES_tradnl"/>
        </w:rPr>
      </w:pPr>
      <w:r w:rsidRPr="00555A8A">
        <w:rPr>
          <w:b/>
          <w:bCs/>
          <w:lang w:val="es-ES_tradnl"/>
        </w:rPr>
        <w:t xml:space="preserve">VISTO; </w:t>
      </w:r>
      <w:r w:rsidRPr="00555A8A">
        <w:rPr>
          <w:b/>
          <w:bCs/>
          <w:i/>
          <w:lang w:val="es-ES_tradnl"/>
        </w:rPr>
        <w:t xml:space="preserve">el Numeral 2º del Orden del Día de la Sesión Ordinaria del  día de la fecha” Elección de Mesa de la Junta </w:t>
      </w:r>
      <w:r w:rsidRPr="00555A8A">
        <w:rPr>
          <w:b/>
          <w:bCs/>
          <w:i/>
          <w:lang w:val="es-ES_tradnl"/>
        </w:rPr>
        <w:lastRenderedPageBreak/>
        <w:t>Departamental de Tacuarembó para el Ejercicio 2015-2016”.-</w:t>
      </w:r>
    </w:p>
    <w:p w:rsidR="005553A9" w:rsidRPr="00555A8A" w:rsidRDefault="005553A9" w:rsidP="00A703DB">
      <w:pPr>
        <w:autoSpaceDE w:val="0"/>
        <w:autoSpaceDN w:val="0"/>
        <w:adjustRightInd w:val="0"/>
        <w:spacing w:before="120"/>
        <w:jc w:val="both"/>
        <w:rPr>
          <w:lang w:val="es-ES_tradnl"/>
        </w:rPr>
      </w:pPr>
      <w:r w:rsidRPr="00555A8A">
        <w:rPr>
          <w:b/>
          <w:bCs/>
          <w:lang w:val="es-ES_tradnl"/>
        </w:rPr>
        <w:t xml:space="preserve">ATENTO: </w:t>
      </w:r>
      <w:r w:rsidRPr="00555A8A">
        <w:rPr>
          <w:bCs/>
          <w:lang w:val="es-ES_tradnl"/>
        </w:rPr>
        <w:t>a lo preceptuado en el Artículo 10º del Reglamento Interno de este Organismo;</w:t>
      </w:r>
      <w:r w:rsidRPr="00555A8A">
        <w:rPr>
          <w:lang w:val="es-ES_tradnl"/>
        </w:rPr>
        <w:t>//</w:t>
      </w:r>
    </w:p>
    <w:p w:rsidR="005553A9" w:rsidRPr="00555A8A" w:rsidRDefault="005553A9" w:rsidP="00A703DB">
      <w:pPr>
        <w:autoSpaceDE w:val="0"/>
        <w:autoSpaceDN w:val="0"/>
        <w:adjustRightInd w:val="0"/>
        <w:spacing w:after="120"/>
        <w:jc w:val="both"/>
        <w:rPr>
          <w:b/>
          <w:bCs/>
          <w:lang w:val="es-ES_tradnl"/>
        </w:rPr>
      </w:pPr>
      <w:r w:rsidRPr="00555A8A">
        <w:rPr>
          <w:b/>
          <w:bCs/>
          <w:lang w:val="es-ES_tradnl"/>
        </w:rPr>
        <w:t>LA JUNTADEPARTAMENTAL DE TACUAREMBO</w:t>
      </w:r>
    </w:p>
    <w:p w:rsidR="005553A9" w:rsidRPr="00555A8A" w:rsidRDefault="005553A9" w:rsidP="00A703DB">
      <w:pPr>
        <w:autoSpaceDE w:val="0"/>
        <w:autoSpaceDN w:val="0"/>
        <w:adjustRightInd w:val="0"/>
        <w:spacing w:after="120"/>
        <w:jc w:val="both"/>
        <w:rPr>
          <w:u w:val="single"/>
          <w:lang w:val="es-ES_tradnl"/>
        </w:rPr>
      </w:pPr>
      <w:r w:rsidRPr="00555A8A">
        <w:rPr>
          <w:b/>
          <w:bCs/>
          <w:u w:val="single"/>
          <w:lang w:val="es-ES_tradnl"/>
        </w:rPr>
        <w:t>RESUELVE:</w:t>
      </w:r>
    </w:p>
    <w:p w:rsidR="005553A9" w:rsidRPr="00555A8A" w:rsidRDefault="005553A9" w:rsidP="00A703DB">
      <w:pPr>
        <w:autoSpaceDE w:val="0"/>
        <w:autoSpaceDN w:val="0"/>
        <w:adjustRightInd w:val="0"/>
        <w:spacing w:before="120" w:after="120"/>
        <w:jc w:val="both"/>
        <w:rPr>
          <w:bCs/>
          <w:lang w:val="es-ES_tradnl"/>
        </w:rPr>
      </w:pPr>
      <w:r w:rsidRPr="00555A8A">
        <w:rPr>
          <w:b/>
          <w:bCs/>
          <w:u w:val="single"/>
          <w:lang w:val="es-ES_tradnl"/>
        </w:rPr>
        <w:t>1º.-</w:t>
      </w:r>
      <w:r w:rsidRPr="00555A8A">
        <w:rPr>
          <w:b/>
          <w:bCs/>
          <w:lang w:val="es-ES_tradnl"/>
        </w:rPr>
        <w:t xml:space="preserve">  </w:t>
      </w:r>
      <w:r w:rsidRPr="00555A8A">
        <w:rPr>
          <w:bCs/>
          <w:lang w:val="es-ES_tradnl"/>
        </w:rPr>
        <w:t>Designar la Mesa de la Junta Departamental de Tacuarembó para el Ejercicio 2015-2016, la cual quedará integrada de la siguiente manera:</w:t>
      </w:r>
    </w:p>
    <w:p w:rsidR="005553A9" w:rsidRPr="00555A8A" w:rsidRDefault="005553A9" w:rsidP="00A703DB">
      <w:pPr>
        <w:autoSpaceDE w:val="0"/>
        <w:autoSpaceDN w:val="0"/>
        <w:adjustRightInd w:val="0"/>
        <w:spacing w:before="120" w:after="120"/>
        <w:jc w:val="both"/>
        <w:rPr>
          <w:b/>
          <w:bCs/>
          <w:lang w:val="es-ES_tradnl"/>
        </w:rPr>
      </w:pPr>
      <w:r w:rsidRPr="00555A8A">
        <w:rPr>
          <w:b/>
          <w:bCs/>
          <w:lang w:val="es-ES_tradnl"/>
        </w:rPr>
        <w:t xml:space="preserve">Presidente:   </w:t>
      </w:r>
      <w:r w:rsidR="00555A8A">
        <w:rPr>
          <w:b/>
          <w:bCs/>
          <w:lang w:val="es-ES_tradnl"/>
        </w:rPr>
        <w:t>Mtr</w:t>
      </w:r>
      <w:r w:rsidRPr="00555A8A">
        <w:rPr>
          <w:b/>
          <w:bCs/>
          <w:lang w:val="es-ES_tradnl"/>
        </w:rPr>
        <w:t>o. CESAR DOROTEO PEREZ SILVEIRA</w:t>
      </w:r>
    </w:p>
    <w:p w:rsidR="005553A9" w:rsidRPr="00555A8A" w:rsidRDefault="005553A9" w:rsidP="00A703DB">
      <w:pPr>
        <w:autoSpaceDE w:val="0"/>
        <w:autoSpaceDN w:val="0"/>
        <w:adjustRightInd w:val="0"/>
        <w:spacing w:before="120" w:after="120"/>
        <w:jc w:val="both"/>
        <w:rPr>
          <w:b/>
          <w:bCs/>
          <w:lang w:val="es-ES_tradnl"/>
        </w:rPr>
      </w:pPr>
      <w:r w:rsidRPr="00555A8A">
        <w:rPr>
          <w:b/>
          <w:bCs/>
          <w:lang w:val="es-ES_tradnl"/>
        </w:rPr>
        <w:t>1er. Vice-Presidente  Sra. MABEL PORCAL PEREZ</w:t>
      </w:r>
    </w:p>
    <w:p w:rsidR="005553A9" w:rsidRPr="00555A8A" w:rsidRDefault="005553A9" w:rsidP="00A703DB">
      <w:pPr>
        <w:autoSpaceDE w:val="0"/>
        <w:autoSpaceDN w:val="0"/>
        <w:adjustRightInd w:val="0"/>
        <w:spacing w:before="120" w:after="120"/>
        <w:jc w:val="both"/>
        <w:rPr>
          <w:lang w:val="es-ES_tradnl"/>
        </w:rPr>
      </w:pPr>
      <w:r w:rsidRPr="00555A8A">
        <w:rPr>
          <w:b/>
          <w:bCs/>
          <w:lang w:val="es-ES_tradnl"/>
        </w:rPr>
        <w:t>2do.</w:t>
      </w:r>
      <w:r w:rsidR="00555A8A">
        <w:rPr>
          <w:b/>
          <w:bCs/>
          <w:lang w:val="es-ES_tradnl"/>
        </w:rPr>
        <w:t xml:space="preserve"> </w:t>
      </w:r>
      <w:r w:rsidRPr="00555A8A">
        <w:rPr>
          <w:b/>
          <w:bCs/>
          <w:lang w:val="es-ES_tradnl"/>
        </w:rPr>
        <w:t>Vice-Presidente Sr. JORGE EDUARDO MANEIRO GOSSI</w:t>
      </w:r>
      <w:r w:rsidRPr="00555A8A">
        <w:rPr>
          <w:b/>
          <w:lang w:val="es-ES_tradnl"/>
        </w:rPr>
        <w:t xml:space="preserve">º.- </w:t>
      </w:r>
      <w:r w:rsidRPr="00555A8A">
        <w:rPr>
          <w:lang w:val="es-ES_tradnl"/>
        </w:rPr>
        <w:t>Comuníquese en forma inmediata a todos sus efectos.-</w:t>
      </w:r>
    </w:p>
    <w:p w:rsidR="005553A9" w:rsidRPr="00555A8A" w:rsidRDefault="005553A9" w:rsidP="00A703DB">
      <w:pPr>
        <w:autoSpaceDE w:val="0"/>
        <w:autoSpaceDN w:val="0"/>
        <w:adjustRightInd w:val="0"/>
        <w:spacing w:before="120" w:after="120"/>
        <w:jc w:val="both"/>
        <w:rPr>
          <w:lang w:val="es-ES_tradnl"/>
        </w:rPr>
      </w:pPr>
      <w:r w:rsidRPr="00555A8A">
        <w:rPr>
          <w:lang w:val="es-ES_tradnl"/>
        </w:rPr>
        <w:t>Sala de Sesiones “Gral. José Artigas” de la Junta Departamental de Tacuarembó, a los nueve días del mes de julio de dos mil quince.-</w:t>
      </w:r>
    </w:p>
    <w:p w:rsidR="00A24797" w:rsidRPr="00555A8A" w:rsidRDefault="002D1656" w:rsidP="00BF63F5">
      <w:pPr>
        <w:autoSpaceDE w:val="0"/>
        <w:autoSpaceDN w:val="0"/>
        <w:adjustRightInd w:val="0"/>
        <w:spacing w:before="120" w:after="120"/>
        <w:jc w:val="center"/>
        <w:rPr>
          <w:b/>
          <w:lang w:val="es-ES_tradnl"/>
        </w:rPr>
      </w:pPr>
      <w:r w:rsidRPr="00555A8A">
        <w:rPr>
          <w:b/>
          <w:lang w:val="es-ES_tradnl"/>
        </w:rPr>
        <w:t>-4-</w:t>
      </w:r>
    </w:p>
    <w:p w:rsidR="001653D9" w:rsidRPr="00555A8A" w:rsidRDefault="002D713B" w:rsidP="00A703DB">
      <w:pPr>
        <w:pStyle w:val="Sinespaciado"/>
        <w:jc w:val="both"/>
        <w:rPr>
          <w:rFonts w:ascii="Times New Roman" w:hAnsi="Times New Roman" w:cs="Times New Roman"/>
          <w:sz w:val="24"/>
          <w:szCs w:val="24"/>
        </w:rPr>
      </w:pPr>
      <w:r w:rsidRPr="00555A8A">
        <w:rPr>
          <w:rFonts w:ascii="Times New Roman" w:hAnsi="Times New Roman" w:cs="Times New Roman"/>
          <w:b/>
          <w:color w:val="000000" w:themeColor="text1"/>
          <w:sz w:val="24"/>
          <w:szCs w:val="24"/>
          <w:u w:val="single"/>
        </w:rPr>
        <w:t>SR.</w:t>
      </w:r>
      <w:r w:rsidR="001653D9" w:rsidRPr="00555A8A">
        <w:rPr>
          <w:rFonts w:ascii="Times New Roman" w:hAnsi="Times New Roman" w:cs="Times New Roman"/>
          <w:b/>
          <w:color w:val="000000" w:themeColor="text1"/>
          <w:sz w:val="24"/>
          <w:szCs w:val="24"/>
          <w:u w:val="single"/>
        </w:rPr>
        <w:t>PRESIDENTE:</w:t>
      </w:r>
      <w:r w:rsidR="001653D9" w:rsidRPr="00555A8A">
        <w:rPr>
          <w:rFonts w:ascii="Times New Roman" w:hAnsi="Times New Roman" w:cs="Times New Roman"/>
          <w:color w:val="000000" w:themeColor="text1"/>
          <w:sz w:val="24"/>
          <w:szCs w:val="24"/>
        </w:rPr>
        <w:t xml:space="preserve"> </w:t>
      </w:r>
      <w:r w:rsidR="00480958" w:rsidRPr="00555A8A">
        <w:rPr>
          <w:rFonts w:ascii="Times New Roman" w:hAnsi="Times New Roman" w:cs="Times New Roman"/>
          <w:color w:val="000000" w:themeColor="text1"/>
          <w:sz w:val="24"/>
          <w:szCs w:val="24"/>
        </w:rPr>
        <w:t xml:space="preserve">Integrada la Mesa pasaríamos al segundo punto del Orden del Día: Fijar </w:t>
      </w:r>
      <w:r w:rsidR="001653D9" w:rsidRPr="00555A8A">
        <w:rPr>
          <w:rFonts w:ascii="Times New Roman" w:hAnsi="Times New Roman" w:cs="Times New Roman"/>
          <w:sz w:val="24"/>
          <w:szCs w:val="24"/>
        </w:rPr>
        <w:t xml:space="preserve"> día y hora de sesiones.-</w:t>
      </w:r>
    </w:p>
    <w:p w:rsidR="0078594D" w:rsidRPr="00555A8A" w:rsidRDefault="0078594D" w:rsidP="00A703DB">
      <w:pPr>
        <w:pStyle w:val="Sinespaciado"/>
        <w:jc w:val="both"/>
        <w:rPr>
          <w:rFonts w:ascii="Times New Roman" w:hAnsi="Times New Roman" w:cs="Times New Roman"/>
          <w:sz w:val="24"/>
          <w:szCs w:val="24"/>
        </w:rPr>
      </w:pPr>
      <w:r w:rsidRPr="00555A8A">
        <w:rPr>
          <w:rFonts w:ascii="Times New Roman" w:hAnsi="Times New Roman" w:cs="Times New Roman"/>
          <w:b/>
          <w:sz w:val="24"/>
          <w:szCs w:val="24"/>
        </w:rPr>
        <w:t xml:space="preserve">Sr.Edil Juan M. Rodríguez: </w:t>
      </w:r>
      <w:r w:rsidRPr="00555A8A">
        <w:rPr>
          <w:rFonts w:ascii="Times New Roman" w:hAnsi="Times New Roman" w:cs="Times New Roman"/>
          <w:sz w:val="24"/>
          <w:szCs w:val="24"/>
        </w:rPr>
        <w:t xml:space="preserve"> Señor Presidente quiero realizar una moción relativa a los días y horarios de las Sesiones Ordinarias de la Junta, proponemos los días jueves a la hora 21:00.</w:t>
      </w:r>
    </w:p>
    <w:p w:rsidR="0078594D" w:rsidRPr="00555A8A" w:rsidRDefault="0078594D" w:rsidP="00A703DB">
      <w:pPr>
        <w:pStyle w:val="Sinespaciado"/>
        <w:jc w:val="both"/>
        <w:rPr>
          <w:rFonts w:ascii="Times New Roman" w:hAnsi="Times New Roman" w:cs="Times New Roman"/>
          <w:sz w:val="24"/>
          <w:szCs w:val="24"/>
        </w:rPr>
      </w:pPr>
      <w:r w:rsidRPr="00555A8A">
        <w:rPr>
          <w:rFonts w:ascii="Times New Roman" w:hAnsi="Times New Roman" w:cs="Times New Roman"/>
          <w:b/>
          <w:sz w:val="24"/>
          <w:szCs w:val="24"/>
          <w:u w:val="single"/>
        </w:rPr>
        <w:t>SR.PRESIDENTE:</w:t>
      </w:r>
      <w:r w:rsidRPr="00555A8A">
        <w:rPr>
          <w:rFonts w:ascii="Times New Roman" w:hAnsi="Times New Roman" w:cs="Times New Roman"/>
          <w:sz w:val="24"/>
          <w:szCs w:val="24"/>
        </w:rPr>
        <w:t xml:space="preserve">  Hay una propuesta del señor Edil Rodríguez para que las reuniones de la Junta Departamental sigan los días jueves a las 21:00 horas, hay  otra moción al respecto?</w:t>
      </w:r>
    </w:p>
    <w:p w:rsidR="0078594D" w:rsidRPr="00555A8A" w:rsidRDefault="0078594D" w:rsidP="00A703DB">
      <w:pPr>
        <w:pStyle w:val="Sinespaciado"/>
        <w:jc w:val="both"/>
        <w:rPr>
          <w:rFonts w:ascii="Times New Roman" w:hAnsi="Times New Roman" w:cs="Times New Roman"/>
          <w:sz w:val="24"/>
          <w:szCs w:val="24"/>
        </w:rPr>
      </w:pPr>
      <w:r w:rsidRPr="00555A8A">
        <w:rPr>
          <w:rFonts w:ascii="Times New Roman" w:hAnsi="Times New Roman" w:cs="Times New Roman"/>
          <w:sz w:val="24"/>
          <w:szCs w:val="24"/>
        </w:rPr>
        <w:lastRenderedPageBreak/>
        <w:t>Pasamos a votar, los señores Ediles que están de acuerdo sírvanse levantar la mano… gracias 31/31.-</w:t>
      </w:r>
    </w:p>
    <w:p w:rsidR="009B6C62" w:rsidRPr="00555A8A" w:rsidRDefault="009B6C62" w:rsidP="00A703DB">
      <w:pPr>
        <w:pStyle w:val="Sinespaciado"/>
        <w:jc w:val="both"/>
        <w:rPr>
          <w:rFonts w:ascii="Times New Roman" w:hAnsi="Times New Roman" w:cs="Times New Roman"/>
          <w:sz w:val="24"/>
          <w:szCs w:val="24"/>
        </w:rPr>
      </w:pPr>
      <w:r w:rsidRPr="00555A8A">
        <w:rPr>
          <w:rFonts w:ascii="Times New Roman" w:hAnsi="Times New Roman" w:cs="Times New Roman"/>
          <w:sz w:val="24"/>
          <w:szCs w:val="24"/>
        </w:rPr>
        <w:t>No vemos nuevamente el próximo jueves a las 21:00 horas.</w:t>
      </w:r>
    </w:p>
    <w:p w:rsidR="005E2C5B" w:rsidRPr="00555A8A" w:rsidRDefault="005E2C5B" w:rsidP="00A703DB">
      <w:pPr>
        <w:autoSpaceDE w:val="0"/>
        <w:autoSpaceDN w:val="0"/>
        <w:adjustRightInd w:val="0"/>
        <w:spacing w:after="240"/>
        <w:jc w:val="both"/>
        <w:rPr>
          <w:u w:val="single"/>
          <w:lang w:val="es-ES_tradnl"/>
        </w:rPr>
      </w:pPr>
      <w:r w:rsidRPr="00555A8A">
        <w:rPr>
          <w:b/>
          <w:bCs/>
          <w:lang w:val="es-ES_tradnl"/>
        </w:rPr>
        <w:t>Res. 30/15</w:t>
      </w:r>
      <w:r w:rsidRPr="00555A8A">
        <w:rPr>
          <w:b/>
          <w:bCs/>
          <w:i/>
          <w:lang w:val="es-ES_tradnl"/>
        </w:rPr>
        <w:t>.</w:t>
      </w:r>
      <w:r w:rsidRPr="00555A8A">
        <w:rPr>
          <w:bCs/>
          <w:i/>
          <w:lang w:val="es-ES_tradnl"/>
        </w:rPr>
        <w:t xml:space="preserve"> </w:t>
      </w:r>
      <w:r w:rsidRPr="00555A8A">
        <w:rPr>
          <w:bCs/>
          <w:lang w:val="es-ES_tradnl"/>
        </w:rPr>
        <w:t>En Sesión Ordinaria  celebrada en el día de la fecha, la Junta Departamental de Tacuarembó, sancionó por unanimidad de 31 Ediles presentes,  la siguiente Resolución:</w:t>
      </w:r>
      <w:r w:rsidRPr="00555A8A">
        <w:rPr>
          <w:bCs/>
          <w:i/>
          <w:lang w:val="es-ES_tradnl"/>
        </w:rPr>
        <w:t xml:space="preserve"> </w:t>
      </w:r>
    </w:p>
    <w:p w:rsidR="005E2C5B" w:rsidRPr="00555A8A" w:rsidRDefault="005E2C5B" w:rsidP="00A703DB">
      <w:pPr>
        <w:autoSpaceDE w:val="0"/>
        <w:autoSpaceDN w:val="0"/>
        <w:adjustRightInd w:val="0"/>
        <w:jc w:val="both"/>
        <w:rPr>
          <w:i/>
          <w:lang w:val="es-ES_tradnl"/>
        </w:rPr>
      </w:pPr>
      <w:r w:rsidRPr="00555A8A">
        <w:rPr>
          <w:b/>
          <w:bCs/>
          <w:lang w:val="es-ES_tradnl"/>
        </w:rPr>
        <w:t xml:space="preserve">VISTO; </w:t>
      </w:r>
      <w:r w:rsidRPr="00555A8A">
        <w:rPr>
          <w:bCs/>
          <w:lang w:val="es-ES_tradnl"/>
        </w:rPr>
        <w:t xml:space="preserve">la moción presentada por el Edil Sr. Juan Manuel Rodríguez, referente a la fijación  del día y hora de las sesiones de este Organismo;// </w:t>
      </w:r>
    </w:p>
    <w:p w:rsidR="005E2C5B" w:rsidRPr="00555A8A" w:rsidRDefault="005E2C5B" w:rsidP="00A703DB">
      <w:pPr>
        <w:autoSpaceDE w:val="0"/>
        <w:autoSpaceDN w:val="0"/>
        <w:adjustRightInd w:val="0"/>
        <w:spacing w:before="120"/>
        <w:jc w:val="both"/>
        <w:rPr>
          <w:lang w:val="es-ES_tradnl"/>
        </w:rPr>
      </w:pPr>
      <w:r w:rsidRPr="00555A8A">
        <w:rPr>
          <w:b/>
          <w:bCs/>
          <w:lang w:val="es-ES_tradnl"/>
        </w:rPr>
        <w:t xml:space="preserve">ATENTO: </w:t>
      </w:r>
      <w:r w:rsidRPr="00555A8A">
        <w:rPr>
          <w:bCs/>
          <w:lang w:val="es-ES_tradnl"/>
        </w:rPr>
        <w:t>a lo preceptuado en el Artículo 11º del Reglamento Interno de este Organismo;//</w:t>
      </w:r>
      <w:r w:rsidRPr="00555A8A">
        <w:rPr>
          <w:lang w:val="es-ES_tradnl"/>
        </w:rPr>
        <w:t xml:space="preserve"> </w:t>
      </w:r>
    </w:p>
    <w:p w:rsidR="005E2C5B" w:rsidRPr="00555A8A" w:rsidRDefault="005E2C5B" w:rsidP="00A703DB">
      <w:pPr>
        <w:autoSpaceDE w:val="0"/>
        <w:autoSpaceDN w:val="0"/>
        <w:adjustRightInd w:val="0"/>
        <w:spacing w:before="120"/>
        <w:jc w:val="both"/>
        <w:rPr>
          <w:b/>
          <w:bCs/>
          <w:lang w:val="es-ES_tradnl"/>
        </w:rPr>
      </w:pPr>
    </w:p>
    <w:p w:rsidR="005E2C5B" w:rsidRPr="00555A8A" w:rsidRDefault="005E2C5B" w:rsidP="00A703DB">
      <w:pPr>
        <w:autoSpaceDE w:val="0"/>
        <w:autoSpaceDN w:val="0"/>
        <w:adjustRightInd w:val="0"/>
        <w:spacing w:after="120"/>
        <w:jc w:val="both"/>
        <w:rPr>
          <w:b/>
          <w:bCs/>
          <w:lang w:val="es-ES_tradnl"/>
        </w:rPr>
      </w:pPr>
      <w:r w:rsidRPr="00555A8A">
        <w:rPr>
          <w:b/>
          <w:bCs/>
          <w:lang w:val="es-ES_tradnl"/>
        </w:rPr>
        <w:t>LA JUNTADEPARTAMENTAL DE TACUAREMBO</w:t>
      </w:r>
    </w:p>
    <w:p w:rsidR="005E2C5B" w:rsidRPr="00555A8A" w:rsidRDefault="005E2C5B" w:rsidP="00A703DB">
      <w:pPr>
        <w:autoSpaceDE w:val="0"/>
        <w:autoSpaceDN w:val="0"/>
        <w:adjustRightInd w:val="0"/>
        <w:spacing w:after="120"/>
        <w:jc w:val="both"/>
        <w:rPr>
          <w:u w:val="single"/>
          <w:lang w:val="es-ES_tradnl"/>
        </w:rPr>
      </w:pPr>
      <w:r w:rsidRPr="00555A8A">
        <w:rPr>
          <w:b/>
          <w:bCs/>
          <w:u w:val="single"/>
          <w:lang w:val="es-ES_tradnl"/>
        </w:rPr>
        <w:t>RESUELVE:</w:t>
      </w:r>
    </w:p>
    <w:p w:rsidR="005E2C5B" w:rsidRPr="00555A8A" w:rsidRDefault="005E2C5B" w:rsidP="00A703DB">
      <w:pPr>
        <w:autoSpaceDE w:val="0"/>
        <w:autoSpaceDN w:val="0"/>
        <w:adjustRightInd w:val="0"/>
        <w:spacing w:before="120" w:after="120"/>
        <w:jc w:val="both"/>
        <w:rPr>
          <w:b/>
          <w:lang w:val="es-ES_tradnl"/>
        </w:rPr>
      </w:pPr>
      <w:r w:rsidRPr="00555A8A">
        <w:rPr>
          <w:b/>
          <w:bCs/>
          <w:u w:val="single"/>
          <w:lang w:val="es-ES_tradnl"/>
        </w:rPr>
        <w:t>1º.-</w:t>
      </w:r>
      <w:r w:rsidRPr="00555A8A">
        <w:rPr>
          <w:b/>
          <w:bCs/>
          <w:lang w:val="es-ES_tradnl"/>
        </w:rPr>
        <w:t xml:space="preserve">  </w:t>
      </w:r>
      <w:r w:rsidRPr="00555A8A">
        <w:rPr>
          <w:bCs/>
          <w:lang w:val="es-ES_tradnl"/>
        </w:rPr>
        <w:t>Fijar los días jueves a las 21:00 horas para la realización de las Sesiones Ordinarias de este Organo Legislativo</w:t>
      </w:r>
      <w:r w:rsidRPr="00555A8A">
        <w:rPr>
          <w:b/>
          <w:bCs/>
          <w:lang w:val="es-ES_tradnl"/>
        </w:rPr>
        <w:t>.-</w:t>
      </w:r>
    </w:p>
    <w:p w:rsidR="005E2C5B" w:rsidRPr="00555A8A" w:rsidRDefault="005E2C5B" w:rsidP="00A703DB">
      <w:pPr>
        <w:autoSpaceDE w:val="0"/>
        <w:autoSpaceDN w:val="0"/>
        <w:adjustRightInd w:val="0"/>
        <w:spacing w:before="120" w:after="120"/>
        <w:jc w:val="both"/>
        <w:rPr>
          <w:lang w:val="es-ES_tradnl"/>
        </w:rPr>
      </w:pPr>
      <w:r w:rsidRPr="00555A8A">
        <w:rPr>
          <w:b/>
          <w:lang w:val="es-ES_tradnl"/>
        </w:rPr>
        <w:t xml:space="preserve">2º.- </w:t>
      </w:r>
      <w:r w:rsidRPr="00555A8A">
        <w:rPr>
          <w:lang w:val="es-ES_tradnl"/>
        </w:rPr>
        <w:t>Siga a Secretaría en forma inmediata a los efectos que correspondan.-</w:t>
      </w:r>
    </w:p>
    <w:p w:rsidR="005E2C5B" w:rsidRPr="00555A8A" w:rsidRDefault="005E2C5B" w:rsidP="00A703DB">
      <w:pPr>
        <w:autoSpaceDE w:val="0"/>
        <w:autoSpaceDN w:val="0"/>
        <w:adjustRightInd w:val="0"/>
        <w:spacing w:before="120" w:after="120"/>
        <w:jc w:val="both"/>
        <w:rPr>
          <w:lang w:val="es-ES_tradnl"/>
        </w:rPr>
      </w:pPr>
      <w:r w:rsidRPr="00555A8A">
        <w:rPr>
          <w:lang w:val="es-ES_tradnl"/>
        </w:rPr>
        <w:t>Sala de Sesiones “Gral. José Artigas” de la Junta Departamental de Tacuarembó, a los nueve días del mes de julio de dos mil quince.-</w:t>
      </w:r>
    </w:p>
    <w:p w:rsidR="00A24797" w:rsidRPr="00555A8A" w:rsidRDefault="002D1656" w:rsidP="00BF63F5">
      <w:pPr>
        <w:autoSpaceDE w:val="0"/>
        <w:autoSpaceDN w:val="0"/>
        <w:adjustRightInd w:val="0"/>
        <w:spacing w:before="120" w:after="120"/>
        <w:jc w:val="center"/>
        <w:rPr>
          <w:b/>
          <w:lang w:val="es-ES_tradnl"/>
        </w:rPr>
      </w:pPr>
      <w:r w:rsidRPr="00555A8A">
        <w:rPr>
          <w:b/>
          <w:lang w:val="es-ES_tradnl"/>
        </w:rPr>
        <w:t>-5-</w:t>
      </w:r>
    </w:p>
    <w:p w:rsidR="00A24797" w:rsidRPr="00555A8A" w:rsidRDefault="002D1656" w:rsidP="00A703DB">
      <w:pPr>
        <w:jc w:val="both"/>
      </w:pPr>
      <w:r w:rsidRPr="00555A8A">
        <w:rPr>
          <w:b/>
          <w:u w:val="single"/>
        </w:rPr>
        <w:t>SR.PRESIDENTE:</w:t>
      </w:r>
      <w:r w:rsidRPr="00555A8A">
        <w:rPr>
          <w:b/>
        </w:rPr>
        <w:t xml:space="preserve"> </w:t>
      </w:r>
      <w:r w:rsidR="00A24797" w:rsidRPr="00555A8A">
        <w:t xml:space="preserve"> </w:t>
      </w:r>
      <w:r w:rsidR="00CE10F9">
        <w:t>A</w:t>
      </w:r>
      <w:r w:rsidR="00A24797" w:rsidRPr="00555A8A">
        <w:t>ntes de levantar la Sesión nos parece importante dar lectura a una serie de notas que han llegado, por lo tanto por Secretaría se dará lectura.</w:t>
      </w:r>
    </w:p>
    <w:p w:rsidR="00A24797" w:rsidRPr="00555A8A" w:rsidRDefault="00CE10F9" w:rsidP="00A703DB">
      <w:pPr>
        <w:jc w:val="both"/>
      </w:pPr>
      <w:r>
        <w:rPr>
          <w:b/>
        </w:rPr>
        <w:t xml:space="preserve">Secretaria: </w:t>
      </w:r>
      <w:r w:rsidR="00A24797" w:rsidRPr="00555A8A">
        <w:t>Montevideo, 9 de julio 2015</w:t>
      </w:r>
      <w:r w:rsidR="002D1656" w:rsidRPr="00555A8A">
        <w:t xml:space="preserve">. </w:t>
      </w:r>
      <w:r w:rsidR="00A24797" w:rsidRPr="00555A8A">
        <w:t>Sr. Presidente</w:t>
      </w:r>
      <w:r w:rsidR="002D1656" w:rsidRPr="00555A8A">
        <w:t xml:space="preserve">. </w:t>
      </w:r>
      <w:r w:rsidR="00A24797" w:rsidRPr="00555A8A">
        <w:t>Junta Dptal. de Tacuarembó</w:t>
      </w:r>
      <w:r>
        <w:t xml:space="preserve">. </w:t>
      </w:r>
      <w:r w:rsidR="00A24797" w:rsidRPr="00555A8A">
        <w:t>Presente:</w:t>
      </w:r>
      <w:r w:rsidR="002D1656" w:rsidRPr="00555A8A">
        <w:t xml:space="preserve"> </w:t>
      </w:r>
      <w:r w:rsidR="00A24797" w:rsidRPr="00555A8A">
        <w:t xml:space="preserve">Por este </w:t>
      </w:r>
      <w:r w:rsidR="00A24797" w:rsidRPr="00555A8A">
        <w:lastRenderedPageBreak/>
        <w:t>intermedio, saludamos a todos los Ediles salientes y entrantes; en especial a nuestra compañera Selva Benítez, una gran mujer y excelente dirigente que ha sabido defender los derechos de todas y recorrer el país pregonando todos sus conocimientos.</w:t>
      </w:r>
      <w:r w:rsidR="002D1656" w:rsidRPr="00555A8A">
        <w:t xml:space="preserve"> </w:t>
      </w:r>
      <w:r w:rsidR="00A24797" w:rsidRPr="00555A8A">
        <w:tab/>
        <w:t>Deseamos a todas y todos una buena gestión.</w:t>
      </w:r>
      <w:r w:rsidR="002D1656" w:rsidRPr="00555A8A">
        <w:t xml:space="preserve"> </w:t>
      </w:r>
      <w:r w:rsidR="00A24797" w:rsidRPr="00555A8A">
        <w:t>Lucía Gándara (Presidente del SUTD del Uruguay)</w:t>
      </w:r>
      <w:r>
        <w:t>.-</w:t>
      </w:r>
    </w:p>
    <w:p w:rsidR="00CE10F9" w:rsidRDefault="00A24797" w:rsidP="00A703DB">
      <w:pPr>
        <w:jc w:val="both"/>
      </w:pPr>
      <w:r w:rsidRPr="00555A8A">
        <w:t>Tacuarembó, 9 de julio de 2015</w:t>
      </w:r>
      <w:r w:rsidR="002D1656" w:rsidRPr="00555A8A">
        <w:t xml:space="preserve">. </w:t>
      </w:r>
    </w:p>
    <w:p w:rsidR="00A24797" w:rsidRPr="00555A8A" w:rsidRDefault="00A24797" w:rsidP="00A703DB">
      <w:pPr>
        <w:jc w:val="both"/>
      </w:pPr>
      <w:r w:rsidRPr="00555A8A">
        <w:t>Sr. Presidente de la Junta Dptal. de Tacuarembó</w:t>
      </w:r>
      <w:r w:rsidR="002D1656" w:rsidRPr="00555A8A">
        <w:t xml:space="preserve">. </w:t>
      </w:r>
      <w:r w:rsidRPr="00555A8A">
        <w:t>Mtro. César Doroteo Pérez</w:t>
      </w:r>
      <w:r w:rsidR="002D1656" w:rsidRPr="00555A8A">
        <w:t xml:space="preserve">. </w:t>
      </w:r>
      <w:r w:rsidRPr="00555A8A">
        <w:t>Presente</w:t>
      </w:r>
      <w:r w:rsidR="002D1656" w:rsidRPr="00555A8A">
        <w:t xml:space="preserve">. </w:t>
      </w:r>
      <w:r w:rsidRPr="00555A8A">
        <w:t>De mi mayor consideración:</w:t>
      </w:r>
      <w:r w:rsidR="002D1656" w:rsidRPr="00555A8A">
        <w:t xml:space="preserve"> </w:t>
      </w:r>
      <w:r w:rsidRPr="00555A8A">
        <w:t>Con motivo del comienzo de un nuevo período legislativo y ante la imposibilidad de acompañarlos, le hago llegar mis saludos, al señor Jorge Ferreira por la culminación de una excelente gestión como Presidente en el período 2014/2015 y al nuevo Presidente de la Junta Departamental, Mtro. César Doroteo Pérez, augurándole un excelente desempeño en el ejercicio de tan honorable función.</w:t>
      </w:r>
      <w:r w:rsidR="002D1656" w:rsidRPr="00555A8A">
        <w:t xml:space="preserve"> </w:t>
      </w:r>
      <w:r w:rsidRPr="00555A8A">
        <w:tab/>
        <w:t>Saluda a usted atentamente</w:t>
      </w:r>
      <w:r w:rsidR="002D1656" w:rsidRPr="00555A8A">
        <w:t xml:space="preserve">. </w:t>
      </w:r>
      <w:r w:rsidRPr="00555A8A">
        <w:tab/>
        <w:t>Esc. Ihara Sosa (Presidente del Congreso Nacional de Ediles)</w:t>
      </w:r>
      <w:r w:rsidR="002D1656" w:rsidRPr="00555A8A">
        <w:t xml:space="preserve">.- </w:t>
      </w:r>
      <w:r w:rsidRPr="00555A8A">
        <w:t xml:space="preserve"> </w:t>
      </w:r>
    </w:p>
    <w:p w:rsidR="00CE10F9" w:rsidRDefault="00A24797" w:rsidP="00A703DB">
      <w:pPr>
        <w:jc w:val="both"/>
      </w:pPr>
      <w:r w:rsidRPr="00555A8A">
        <w:t>Tacuarembó, 9 de julio de 2015</w:t>
      </w:r>
      <w:r w:rsidR="00CE10F9">
        <w:t xml:space="preserve">. </w:t>
      </w:r>
    </w:p>
    <w:p w:rsidR="00A24797" w:rsidRPr="00555A8A" w:rsidRDefault="00A24797" w:rsidP="00A703DB">
      <w:pPr>
        <w:jc w:val="both"/>
      </w:pPr>
      <w:r w:rsidRPr="00555A8A">
        <w:t>Sr. Presidente</w:t>
      </w:r>
      <w:r w:rsidR="002D1656" w:rsidRPr="00555A8A">
        <w:t xml:space="preserve">. </w:t>
      </w:r>
      <w:r w:rsidRPr="00555A8A">
        <w:t>Mtro. Doroteo Pérez.</w:t>
      </w:r>
      <w:r w:rsidR="002D1656" w:rsidRPr="00555A8A">
        <w:t xml:space="preserve"> </w:t>
      </w:r>
      <w:r w:rsidRPr="00555A8A">
        <w:t>La Comisión de Club Democrático hace llegar a usted y a los Ediles electos de las diferentes Bancadas nuestros más cordiales saludos y felicitaciones al constituirse el nuevo Legislativo Departamental. Hacemos extensivo el saludo al Presidente saliente Jorge Ferreira.</w:t>
      </w:r>
      <w:r w:rsidR="002D1656" w:rsidRPr="00555A8A">
        <w:t xml:space="preserve"> </w:t>
      </w:r>
      <w:r w:rsidRPr="00555A8A">
        <w:t>Por Club Democrático: Yamandú Ramos (Secretario) – Damaso A. Píriz (Tesorero).</w:t>
      </w:r>
    </w:p>
    <w:p w:rsidR="00A24797" w:rsidRPr="00555A8A" w:rsidRDefault="00A24797" w:rsidP="00A703DB">
      <w:pPr>
        <w:jc w:val="both"/>
      </w:pPr>
      <w:r w:rsidRPr="00555A8A">
        <w:t>Tacuarembó, 9 de Julio de 2015</w:t>
      </w:r>
      <w:r w:rsidR="002D1656" w:rsidRPr="00555A8A">
        <w:t>.</w:t>
      </w:r>
    </w:p>
    <w:p w:rsidR="00A24797" w:rsidRPr="00555A8A" w:rsidRDefault="00A24797" w:rsidP="00A703DB">
      <w:pPr>
        <w:jc w:val="both"/>
      </w:pPr>
      <w:r w:rsidRPr="00555A8A">
        <w:t>Sr. Presidente de la Junta Dptal., de Tacuarembó</w:t>
      </w:r>
      <w:r w:rsidR="002D1656" w:rsidRPr="00555A8A">
        <w:t xml:space="preserve">. </w:t>
      </w:r>
      <w:r w:rsidRPr="00555A8A">
        <w:t>Jorge Ferreira</w:t>
      </w:r>
      <w:r w:rsidR="002D1656" w:rsidRPr="00555A8A">
        <w:t xml:space="preserve">. </w:t>
      </w:r>
      <w:r w:rsidRPr="00555A8A">
        <w:t>Presente</w:t>
      </w:r>
      <w:r w:rsidR="002D1656" w:rsidRPr="00555A8A">
        <w:t xml:space="preserve">. </w:t>
      </w:r>
      <w:r w:rsidRPr="00555A8A">
        <w:t>De nuestra mayor consideración:</w:t>
      </w:r>
      <w:r w:rsidR="002D1656" w:rsidRPr="00555A8A">
        <w:t xml:space="preserve"> </w:t>
      </w:r>
      <w:r w:rsidRPr="00555A8A">
        <w:tab/>
        <w:t xml:space="preserve">La Asociación de Fútbol de Tacuarembó </w:t>
      </w:r>
      <w:r w:rsidRPr="00555A8A">
        <w:lastRenderedPageBreak/>
        <w:t>quiere hacer llegar a usted su agradecimiento por el apoyo recibido durante vuestra gestión al frente del Legislativo Departamental.</w:t>
      </w:r>
      <w:r w:rsidR="002D1656" w:rsidRPr="00555A8A">
        <w:t xml:space="preserve"> </w:t>
      </w:r>
      <w:r w:rsidRPr="00555A8A">
        <w:tab/>
        <w:t>Sin otro particular, lo saludan muy atentamente</w:t>
      </w:r>
      <w:r w:rsidR="002D1656" w:rsidRPr="00555A8A">
        <w:t xml:space="preserve">. </w:t>
      </w:r>
      <w:r w:rsidRPr="00555A8A">
        <w:t>Por Asociación de Fútbol de Tacuarembó: Juan J. González (Presidente)</w:t>
      </w:r>
      <w:r w:rsidR="00CE10F9">
        <w:t>.-</w:t>
      </w:r>
    </w:p>
    <w:p w:rsidR="00A24797" w:rsidRPr="00555A8A" w:rsidRDefault="00A24797" w:rsidP="00A703DB">
      <w:pPr>
        <w:jc w:val="both"/>
      </w:pPr>
      <w:r w:rsidRPr="00555A8A">
        <w:t>Tacuarembó, 9 de julio de 2015</w:t>
      </w:r>
      <w:r w:rsidR="002D1656" w:rsidRPr="00555A8A">
        <w:t>.</w:t>
      </w:r>
    </w:p>
    <w:p w:rsidR="00A24797" w:rsidRPr="00555A8A" w:rsidRDefault="00A24797" w:rsidP="00A703DB">
      <w:pPr>
        <w:jc w:val="both"/>
      </w:pPr>
      <w:r w:rsidRPr="00555A8A">
        <w:t>Sr. Presidente de la Junta Dptal., de Tacuarembó</w:t>
      </w:r>
      <w:r w:rsidR="002D1656" w:rsidRPr="00555A8A">
        <w:t xml:space="preserve">. </w:t>
      </w:r>
      <w:r w:rsidRPr="00555A8A">
        <w:t>Jorge Ferreira</w:t>
      </w:r>
      <w:r w:rsidR="00CE10F9">
        <w:t xml:space="preserve"> </w:t>
      </w:r>
      <w:r w:rsidR="002D1656" w:rsidRPr="00555A8A">
        <w:t>.</w:t>
      </w:r>
      <w:r w:rsidRPr="00555A8A">
        <w:t>Presente</w:t>
      </w:r>
    </w:p>
    <w:p w:rsidR="00A24797" w:rsidRPr="00555A8A" w:rsidRDefault="00A24797" w:rsidP="00A703DB">
      <w:pPr>
        <w:jc w:val="both"/>
      </w:pPr>
      <w:r w:rsidRPr="00555A8A">
        <w:t>De nuestra mayor consideración:</w:t>
      </w:r>
      <w:r w:rsidR="002D1656" w:rsidRPr="00555A8A">
        <w:t xml:space="preserve"> </w:t>
      </w:r>
      <w:r w:rsidRPr="00555A8A">
        <w:t>Por intermedio de la presente, la Mesa Ejecutiva del Centro de Barrio Nº. 1 quiere hacer llegar a Ud., su más sincero agradecimiento por el apoyo recibido durante vuestra gestión al frente de tan prestigioso Órgano Legislativo Departamental.</w:t>
      </w:r>
      <w:r w:rsidR="002D1656" w:rsidRPr="00555A8A">
        <w:t xml:space="preserve"> </w:t>
      </w:r>
      <w:r w:rsidRPr="00555A8A">
        <w:t>Sin otro particular, lo saludan muy atentamente</w:t>
      </w:r>
      <w:r w:rsidR="002D1656" w:rsidRPr="00555A8A">
        <w:t xml:space="preserve">. </w:t>
      </w:r>
      <w:r w:rsidRPr="00555A8A">
        <w:t>Mtra. Susana García (Presidente) – Sr. Olis Soria (Secretario)</w:t>
      </w:r>
    </w:p>
    <w:p w:rsidR="00A24797" w:rsidRPr="00555A8A" w:rsidRDefault="00A24797" w:rsidP="00A703DB">
      <w:pPr>
        <w:jc w:val="both"/>
      </w:pPr>
      <w:r w:rsidRPr="00555A8A">
        <w:t>Tacuarembó, 9 de julio de 2015</w:t>
      </w:r>
      <w:r w:rsidR="002D1656" w:rsidRPr="00555A8A">
        <w:t xml:space="preserve">. </w:t>
      </w:r>
      <w:r w:rsidRPr="00555A8A">
        <w:t>Sr. Presidente  de la Junta Dptal., de Tacuarembó</w:t>
      </w:r>
      <w:r w:rsidR="002D1656" w:rsidRPr="00555A8A">
        <w:t xml:space="preserve">. </w:t>
      </w:r>
      <w:r w:rsidRPr="00555A8A">
        <w:t>Jorge F. Ferreira</w:t>
      </w:r>
      <w:r w:rsidR="002D1656" w:rsidRPr="00555A8A">
        <w:t xml:space="preserve">. </w:t>
      </w:r>
      <w:r w:rsidRPr="00555A8A">
        <w:t>Presente</w:t>
      </w:r>
      <w:r w:rsidR="002D1656" w:rsidRPr="00555A8A">
        <w:t xml:space="preserve">. </w:t>
      </w:r>
      <w:r w:rsidRPr="00555A8A">
        <w:t>De mi mayor consideración:</w:t>
      </w:r>
      <w:r w:rsidR="002D1656" w:rsidRPr="00555A8A">
        <w:t xml:space="preserve"> </w:t>
      </w:r>
      <w:r w:rsidRPr="00555A8A">
        <w:t>Por la presente, acuso recibo invitación a la Sesión inaugural de asunción de los integrantes del Cuerpo Legislativo para el período 2015-2020, no pudiendo asistir por compromisos asumidos con anterioridad, por lo que les hago llegar en nombre de la Comisión Directiva de la Asociación Rural de Tacuarembó y en el mío propio, el mayor de los éxitos en la gestión durante el nuevo período, estando como siempre a las órdenes.</w:t>
      </w:r>
      <w:r w:rsidR="002D1656" w:rsidRPr="00555A8A">
        <w:t xml:space="preserve"> </w:t>
      </w:r>
      <w:r w:rsidRPr="00555A8A">
        <w:tab/>
        <w:t>Sin otro particular, hago propicia la oportunidad para saludar a Ud., y demás integrantes del Cuerpo Legislativo de la Junta Departamental.</w:t>
      </w:r>
      <w:r w:rsidR="002D1656" w:rsidRPr="00555A8A">
        <w:t xml:space="preserve"> </w:t>
      </w:r>
      <w:r w:rsidRPr="00555A8A">
        <w:t>Por Asociación Rural de Tacuarembó</w:t>
      </w:r>
      <w:r w:rsidR="002D1656" w:rsidRPr="00555A8A">
        <w:t xml:space="preserve">. </w:t>
      </w:r>
      <w:r w:rsidRPr="00555A8A">
        <w:t>Ing. Agr. José Luis Tuneu  (Presidente)</w:t>
      </w:r>
    </w:p>
    <w:p w:rsidR="00CE10F9" w:rsidRDefault="00A24797" w:rsidP="00A703DB">
      <w:pPr>
        <w:jc w:val="both"/>
      </w:pPr>
      <w:r w:rsidRPr="00555A8A">
        <w:t>Tacuarembó, 9 de julio de 2015</w:t>
      </w:r>
      <w:r w:rsidR="002D1656" w:rsidRPr="00555A8A">
        <w:t>.</w:t>
      </w:r>
    </w:p>
    <w:p w:rsidR="00A24797" w:rsidRPr="00555A8A" w:rsidRDefault="002D1656" w:rsidP="00A703DB">
      <w:pPr>
        <w:jc w:val="both"/>
      </w:pPr>
      <w:r w:rsidRPr="00555A8A">
        <w:lastRenderedPageBreak/>
        <w:t xml:space="preserve"> </w:t>
      </w:r>
      <w:r w:rsidR="00A24797" w:rsidRPr="00555A8A">
        <w:t>Junta Departamental de Tacuarembó</w:t>
      </w:r>
      <w:r w:rsidRPr="00555A8A">
        <w:t xml:space="preserve">. </w:t>
      </w:r>
      <w:r w:rsidR="00A24797" w:rsidRPr="00555A8A">
        <w:t>Mtro. César D. Pérez.</w:t>
      </w:r>
      <w:r w:rsidRPr="00555A8A">
        <w:t xml:space="preserve"> </w:t>
      </w:r>
      <w:r w:rsidR="00A24797" w:rsidRPr="00555A8A">
        <w:t>Presente.</w:t>
      </w:r>
      <w:r w:rsidRPr="00555A8A">
        <w:t xml:space="preserve"> L</w:t>
      </w:r>
      <w:r w:rsidR="00A24797" w:rsidRPr="00555A8A">
        <w:t>a Comisión Directiva y la Dirección del Centro Universitario de Tacuarembó de la Universidad de la República, saludan al maestro César Doroteo Pérez y le trasmiten los deseos de éxitos en la gestión que inicia en la Presidencia de la Junta Departamental, saludando también al Pleno del Legislativo Departamental. Desde la Universidad de la República en Tacuarembó expresamos la voluntad de cooperación con la Junta Departamental, recordando la histórica Sesión del Consejo Directivo Central de la UDELAR en marzo de 2010 en la Sede de vuestra institución, inicio de un proceso de construcción e instalación de capacidades académicas a nivel local y regional que hoy es una realidad y que ponemos a disposición del Legislativo departamental. Sin otro particular, saludamos con la mayor consideración: Daniel Cal. Centro Universitario de Tacuarembó. Universidad de la República.</w:t>
      </w:r>
    </w:p>
    <w:p w:rsidR="009B6C62" w:rsidRPr="00555A8A" w:rsidRDefault="005553A9" w:rsidP="00A703DB">
      <w:pPr>
        <w:pStyle w:val="Sinespaciado"/>
        <w:jc w:val="both"/>
        <w:rPr>
          <w:rFonts w:ascii="Times New Roman" w:hAnsi="Times New Roman" w:cs="Times New Roman"/>
          <w:sz w:val="24"/>
          <w:szCs w:val="24"/>
        </w:rPr>
      </w:pPr>
      <w:r w:rsidRPr="00555A8A">
        <w:rPr>
          <w:rFonts w:ascii="Times New Roman" w:hAnsi="Times New Roman" w:cs="Times New Roman"/>
          <w:b/>
          <w:sz w:val="24"/>
          <w:szCs w:val="24"/>
          <w:u w:val="single"/>
        </w:rPr>
        <w:t>SR.PRESIDENTE:</w:t>
      </w:r>
      <w:r w:rsidRPr="00555A8A">
        <w:rPr>
          <w:rFonts w:ascii="Times New Roman" w:hAnsi="Times New Roman" w:cs="Times New Roman"/>
          <w:b/>
          <w:sz w:val="24"/>
          <w:szCs w:val="24"/>
        </w:rPr>
        <w:t xml:space="preserve"> </w:t>
      </w:r>
      <w:r w:rsidR="009B6C62" w:rsidRPr="00555A8A">
        <w:rPr>
          <w:rFonts w:ascii="Times New Roman" w:hAnsi="Times New Roman" w:cs="Times New Roman"/>
          <w:sz w:val="24"/>
          <w:szCs w:val="24"/>
        </w:rPr>
        <w:t>Antes quiero agradecer al señor Edil Jorge Ferreira, quien abandona la Presidencia, he recibido unas cuantas clases de él, ha sido excepcional al igual que el Director General de Secretaría y el Prosecretario, ha sido invalorable el esfuerzo tratando de mejorar mi ignorancia. Muchas gracias, damos por finalizada la Sesión.</w:t>
      </w:r>
    </w:p>
    <w:p w:rsidR="00A40B87" w:rsidRPr="00555A8A" w:rsidRDefault="00A24797" w:rsidP="00A703DB">
      <w:pPr>
        <w:pStyle w:val="Sinespaciado"/>
        <w:jc w:val="both"/>
        <w:rPr>
          <w:rFonts w:ascii="Times New Roman" w:hAnsi="Times New Roman" w:cs="Times New Roman"/>
          <w:sz w:val="24"/>
          <w:szCs w:val="24"/>
        </w:rPr>
        <w:sectPr w:rsidR="00A40B87" w:rsidRPr="00555A8A" w:rsidSect="00555A8A">
          <w:type w:val="continuous"/>
          <w:pgSz w:w="11906" w:h="16838"/>
          <w:pgMar w:top="2948" w:right="1531" w:bottom="1985" w:left="1418" w:header="709" w:footer="709" w:gutter="0"/>
          <w:cols w:num="2" w:space="708"/>
          <w:docGrid w:linePitch="360"/>
        </w:sectPr>
      </w:pPr>
      <w:r w:rsidRPr="00555A8A">
        <w:rPr>
          <w:rFonts w:ascii="Times New Roman" w:hAnsi="Times New Roman" w:cs="Times New Roman"/>
          <w:sz w:val="24"/>
          <w:szCs w:val="24"/>
        </w:rPr>
        <w:t>Son las 16:51.-</w:t>
      </w:r>
    </w:p>
    <w:p w:rsidR="00ED6F9A" w:rsidRPr="00555A8A" w:rsidRDefault="00ED6F9A" w:rsidP="00A703DB">
      <w:pPr>
        <w:jc w:val="both"/>
      </w:pPr>
    </w:p>
    <w:sectPr w:rsidR="00ED6F9A" w:rsidRPr="00555A8A" w:rsidSect="00BF7F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2C" w:rsidRDefault="00A6162C" w:rsidP="00A40B87">
      <w:r>
        <w:separator/>
      </w:r>
    </w:p>
  </w:endnote>
  <w:endnote w:type="continuationSeparator" w:id="0">
    <w:p w:rsidR="00A6162C" w:rsidRDefault="00A6162C" w:rsidP="00A4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926862"/>
      <w:docPartObj>
        <w:docPartGallery w:val="Page Numbers (Bottom of Page)"/>
        <w:docPartUnique/>
      </w:docPartObj>
    </w:sdtPr>
    <w:sdtEndPr/>
    <w:sdtContent>
      <w:p w:rsidR="004A0529" w:rsidRDefault="004A0529">
        <w:pPr>
          <w:pStyle w:val="Piedepgina"/>
          <w:jc w:val="right"/>
        </w:pPr>
        <w:r>
          <w:fldChar w:fldCharType="begin"/>
        </w:r>
        <w:r>
          <w:instrText>PAGE   \* MERGEFORMAT</w:instrText>
        </w:r>
        <w:r>
          <w:fldChar w:fldCharType="separate"/>
        </w:r>
        <w:r w:rsidR="003C51E3">
          <w:rPr>
            <w:noProof/>
          </w:rPr>
          <w:t>1</w:t>
        </w:r>
        <w:r>
          <w:fldChar w:fldCharType="end"/>
        </w:r>
      </w:p>
    </w:sdtContent>
  </w:sdt>
  <w:p w:rsidR="00920B24" w:rsidRDefault="00920B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2C" w:rsidRDefault="00A6162C" w:rsidP="00A40B87">
      <w:r>
        <w:separator/>
      </w:r>
    </w:p>
  </w:footnote>
  <w:footnote w:type="continuationSeparator" w:id="0">
    <w:p w:rsidR="00A6162C" w:rsidRDefault="00A6162C" w:rsidP="00A4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73DA0"/>
    <w:multiLevelType w:val="hybridMultilevel"/>
    <w:tmpl w:val="127457C6"/>
    <w:lvl w:ilvl="0" w:tplc="D9BA4190">
      <w:start w:val="1"/>
      <w:numFmt w:val="decimal"/>
      <w:lvlText w:val="%1."/>
      <w:lvlJc w:val="left"/>
      <w:pPr>
        <w:ind w:left="720" w:hanging="360"/>
      </w:pPr>
      <w:rPr>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CD15C1A"/>
    <w:multiLevelType w:val="hybridMultilevel"/>
    <w:tmpl w:val="8ADCAE40"/>
    <w:lvl w:ilvl="0" w:tplc="61FC8E5A">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87"/>
    <w:rsid w:val="00026066"/>
    <w:rsid w:val="00026326"/>
    <w:rsid w:val="000367A1"/>
    <w:rsid w:val="00061E90"/>
    <w:rsid w:val="000A233B"/>
    <w:rsid w:val="001557CF"/>
    <w:rsid w:val="001652F3"/>
    <w:rsid w:val="001653D9"/>
    <w:rsid w:val="00192DC9"/>
    <w:rsid w:val="001C7530"/>
    <w:rsid w:val="002D1656"/>
    <w:rsid w:val="002D4838"/>
    <w:rsid w:val="002D713B"/>
    <w:rsid w:val="002E34FA"/>
    <w:rsid w:val="002F05FA"/>
    <w:rsid w:val="00330442"/>
    <w:rsid w:val="00352AF3"/>
    <w:rsid w:val="00353D8C"/>
    <w:rsid w:val="00363AB8"/>
    <w:rsid w:val="003A079D"/>
    <w:rsid w:val="003B0B8C"/>
    <w:rsid w:val="003B3714"/>
    <w:rsid w:val="003C51E3"/>
    <w:rsid w:val="004624CE"/>
    <w:rsid w:val="0047196E"/>
    <w:rsid w:val="00480958"/>
    <w:rsid w:val="00492BF5"/>
    <w:rsid w:val="004A0529"/>
    <w:rsid w:val="004C07CF"/>
    <w:rsid w:val="004D6649"/>
    <w:rsid w:val="00507713"/>
    <w:rsid w:val="005433F6"/>
    <w:rsid w:val="005553A9"/>
    <w:rsid w:val="00555A8A"/>
    <w:rsid w:val="00581734"/>
    <w:rsid w:val="00596BE0"/>
    <w:rsid w:val="005B0FD3"/>
    <w:rsid w:val="005E2C5B"/>
    <w:rsid w:val="00626450"/>
    <w:rsid w:val="00695EBA"/>
    <w:rsid w:val="00697F8D"/>
    <w:rsid w:val="00715A96"/>
    <w:rsid w:val="00753A8F"/>
    <w:rsid w:val="0078594D"/>
    <w:rsid w:val="007C627B"/>
    <w:rsid w:val="007F494C"/>
    <w:rsid w:val="00814F70"/>
    <w:rsid w:val="00850C53"/>
    <w:rsid w:val="00920B24"/>
    <w:rsid w:val="009324ED"/>
    <w:rsid w:val="00970FC2"/>
    <w:rsid w:val="009A655E"/>
    <w:rsid w:val="009B6C62"/>
    <w:rsid w:val="00A16A52"/>
    <w:rsid w:val="00A24797"/>
    <w:rsid w:val="00A40B87"/>
    <w:rsid w:val="00A6162C"/>
    <w:rsid w:val="00A703DB"/>
    <w:rsid w:val="00A91F49"/>
    <w:rsid w:val="00B53B88"/>
    <w:rsid w:val="00BB1FFD"/>
    <w:rsid w:val="00BC33A6"/>
    <w:rsid w:val="00BF63F5"/>
    <w:rsid w:val="00BF7FB8"/>
    <w:rsid w:val="00C03A55"/>
    <w:rsid w:val="00C46CE9"/>
    <w:rsid w:val="00C72E86"/>
    <w:rsid w:val="00CB61B3"/>
    <w:rsid w:val="00CE10F9"/>
    <w:rsid w:val="00CF34A1"/>
    <w:rsid w:val="00D02E5C"/>
    <w:rsid w:val="00D174F3"/>
    <w:rsid w:val="00D50FF3"/>
    <w:rsid w:val="00D80F82"/>
    <w:rsid w:val="00D84A02"/>
    <w:rsid w:val="00DA2DAB"/>
    <w:rsid w:val="00DC612B"/>
    <w:rsid w:val="00DD6E34"/>
    <w:rsid w:val="00DF0B9A"/>
    <w:rsid w:val="00E27AB8"/>
    <w:rsid w:val="00E515E5"/>
    <w:rsid w:val="00E62482"/>
    <w:rsid w:val="00ED6F9A"/>
    <w:rsid w:val="00EF6E89"/>
    <w:rsid w:val="00F249C3"/>
    <w:rsid w:val="00FD71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CC73E4-E940-46DA-8407-7F171AF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8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03A55"/>
    <w:pPr>
      <w:keepNext/>
      <w:spacing w:line="360" w:lineRule="auto"/>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0B87"/>
    <w:pPr>
      <w:spacing w:after="0" w:line="240" w:lineRule="auto"/>
    </w:pPr>
    <w:rPr>
      <w:lang w:val="es-ES"/>
    </w:rPr>
  </w:style>
  <w:style w:type="paragraph" w:styleId="Piedepgina">
    <w:name w:val="footer"/>
    <w:basedOn w:val="Normal"/>
    <w:link w:val="PiedepginaCar"/>
    <w:uiPriority w:val="99"/>
    <w:unhideWhenUsed/>
    <w:rsid w:val="00A40B87"/>
    <w:pPr>
      <w:tabs>
        <w:tab w:val="center" w:pos="4252"/>
        <w:tab w:val="right" w:pos="8504"/>
      </w:tabs>
    </w:pPr>
  </w:style>
  <w:style w:type="character" w:customStyle="1" w:styleId="PiedepginaCar">
    <w:name w:val="Pie de página Car"/>
    <w:basedOn w:val="Fuentedeprrafopredeter"/>
    <w:link w:val="Piedepgina"/>
    <w:uiPriority w:val="99"/>
    <w:rsid w:val="00A40B8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40B87"/>
    <w:pPr>
      <w:tabs>
        <w:tab w:val="center" w:pos="4252"/>
        <w:tab w:val="right" w:pos="8504"/>
      </w:tabs>
    </w:pPr>
  </w:style>
  <w:style w:type="character" w:customStyle="1" w:styleId="EncabezadoCar">
    <w:name w:val="Encabezado Car"/>
    <w:basedOn w:val="Fuentedeprrafopredeter"/>
    <w:link w:val="Encabezado"/>
    <w:uiPriority w:val="99"/>
    <w:rsid w:val="00A40B8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40B87"/>
    <w:pPr>
      <w:ind w:left="720"/>
      <w:contextualSpacing/>
    </w:pPr>
  </w:style>
  <w:style w:type="character" w:customStyle="1" w:styleId="Ttulo1Car">
    <w:name w:val="Título 1 Car"/>
    <w:basedOn w:val="Fuentedeprrafopredeter"/>
    <w:link w:val="Ttulo1"/>
    <w:rsid w:val="00C03A55"/>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semiHidden/>
    <w:rsid w:val="00C03A55"/>
    <w:pPr>
      <w:spacing w:line="360" w:lineRule="auto"/>
      <w:jc w:val="both"/>
    </w:pPr>
  </w:style>
  <w:style w:type="character" w:customStyle="1" w:styleId="TextoindependienteCar">
    <w:name w:val="Texto independiente Car"/>
    <w:basedOn w:val="Fuentedeprrafopredeter"/>
    <w:link w:val="Textoindependiente"/>
    <w:semiHidden/>
    <w:rsid w:val="00C03A5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15A96"/>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A9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6182">
      <w:bodyDiv w:val="1"/>
      <w:marLeft w:val="0"/>
      <w:marRight w:val="0"/>
      <w:marTop w:val="0"/>
      <w:marBottom w:val="0"/>
      <w:divBdr>
        <w:top w:val="none" w:sz="0" w:space="0" w:color="auto"/>
        <w:left w:val="none" w:sz="0" w:space="0" w:color="auto"/>
        <w:bottom w:val="none" w:sz="0" w:space="0" w:color="auto"/>
        <w:right w:val="none" w:sz="0" w:space="0" w:color="auto"/>
      </w:divBdr>
    </w:div>
    <w:div w:id="21348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6505</Words>
  <Characters>35783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2015-07-14T18:28:00Z</cp:lastPrinted>
  <dcterms:created xsi:type="dcterms:W3CDTF">2019-08-13T19:34:00Z</dcterms:created>
  <dcterms:modified xsi:type="dcterms:W3CDTF">2019-08-13T19:34:00Z</dcterms:modified>
</cp:coreProperties>
</file>