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EE1E07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10</w:t>
      </w:r>
      <w:r w:rsidR="00F94970">
        <w:rPr>
          <w:rFonts w:ascii="Times New Roman" w:hAnsi="Times New Roman" w:cs="Times New Roman"/>
          <w:sz w:val="24"/>
          <w:szCs w:val="24"/>
        </w:rPr>
        <w:t xml:space="preserve"> de junio</w:t>
      </w:r>
      <w:r w:rsidR="004E3F5C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EE1E0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94970">
        <w:rPr>
          <w:rFonts w:ascii="Times New Roman" w:hAnsi="Times New Roman" w:cs="Times New Roman"/>
          <w:b/>
          <w:sz w:val="24"/>
          <w:szCs w:val="24"/>
        </w:rPr>
        <w:t xml:space="preserve"> de junio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EE1E07">
        <w:rPr>
          <w:rFonts w:ascii="Times New Roman" w:hAnsi="Times New Roman" w:cs="Times New Roman"/>
          <w:sz w:val="24"/>
          <w:szCs w:val="24"/>
        </w:rPr>
        <w:t xml:space="preserve"> Acta Nº 11  del 4 de junio</w:t>
      </w:r>
      <w:r w:rsidR="00701621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EA689E" w:rsidRPr="00256788" w:rsidRDefault="00EA689E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EA689E">
        <w:rPr>
          <w:rFonts w:ascii="Times New Roman" w:hAnsi="Times New Roman" w:cs="Times New Roman"/>
          <w:b/>
          <w:sz w:val="24"/>
          <w:szCs w:val="24"/>
        </w:rPr>
        <w:t>2º.- Expediente Interno Nº 59/19,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EA689E">
        <w:rPr>
          <w:rFonts w:ascii="Times New Roman" w:hAnsi="Times New Roman" w:cs="Times New Roman"/>
          <w:b/>
          <w:sz w:val="24"/>
          <w:szCs w:val="24"/>
        </w:rPr>
        <w:t>EDIL GUSTAVO AMARILLO Y SUPLENTE DE EDIL EDGARDO GUTIÉRREZ,</w:t>
      </w:r>
      <w:r>
        <w:rPr>
          <w:rFonts w:ascii="Times New Roman" w:hAnsi="Times New Roman" w:cs="Times New Roman"/>
          <w:sz w:val="24"/>
          <w:szCs w:val="24"/>
        </w:rPr>
        <w:t xml:space="preserve"> presentan anteproyecto sobre navegabilidad proyectado por la Empresa EDEFOX S.A. proponiendo se invita a la gerencia de dicha empresa para conocer sobre el mismo”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934051" w:rsidRDefault="00934051" w:rsidP="00A15398">
      <w:pPr>
        <w:ind w:left="1416" w:firstLine="708"/>
        <w:jc w:val="right"/>
        <w:rPr>
          <w:b/>
        </w:rPr>
      </w:pPr>
    </w:p>
    <w:p w:rsidR="00256788" w:rsidRPr="008043B4" w:rsidRDefault="00256788" w:rsidP="00A1539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0D4D67"/>
    <w:rsid w:val="001A2EB4"/>
    <w:rsid w:val="001B0DB0"/>
    <w:rsid w:val="00256788"/>
    <w:rsid w:val="0047219F"/>
    <w:rsid w:val="004E3F5C"/>
    <w:rsid w:val="005806C8"/>
    <w:rsid w:val="006613D5"/>
    <w:rsid w:val="006F175A"/>
    <w:rsid w:val="00701621"/>
    <w:rsid w:val="00727CA7"/>
    <w:rsid w:val="008043B4"/>
    <w:rsid w:val="00930EDE"/>
    <w:rsid w:val="00934051"/>
    <w:rsid w:val="009A2E51"/>
    <w:rsid w:val="00A057E3"/>
    <w:rsid w:val="00A15398"/>
    <w:rsid w:val="00A85CE6"/>
    <w:rsid w:val="00B17493"/>
    <w:rsid w:val="00B33488"/>
    <w:rsid w:val="00BB1AE2"/>
    <w:rsid w:val="00BF5D6C"/>
    <w:rsid w:val="00C039FE"/>
    <w:rsid w:val="00C1465C"/>
    <w:rsid w:val="00CB28BA"/>
    <w:rsid w:val="00D42A82"/>
    <w:rsid w:val="00DF5A79"/>
    <w:rsid w:val="00E450CC"/>
    <w:rsid w:val="00EA689E"/>
    <w:rsid w:val="00EE1E07"/>
    <w:rsid w:val="00F11FD1"/>
    <w:rsid w:val="00F949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2019-06-03T16:19:00Z</cp:lastPrinted>
  <dcterms:created xsi:type="dcterms:W3CDTF">2019-06-07T20:13:00Z</dcterms:created>
  <dcterms:modified xsi:type="dcterms:W3CDTF">2019-06-07T20:13:00Z</dcterms:modified>
</cp:coreProperties>
</file>