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5806C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13</w:t>
      </w:r>
      <w:r w:rsidR="004E3F5C">
        <w:rPr>
          <w:rFonts w:ascii="Times New Roman" w:hAnsi="Times New Roman" w:cs="Times New Roman"/>
          <w:sz w:val="24"/>
          <w:szCs w:val="24"/>
        </w:rPr>
        <w:t xml:space="preserve"> de mayo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5806C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4E3F5C">
        <w:rPr>
          <w:rFonts w:ascii="Times New Roman" w:hAnsi="Times New Roman" w:cs="Times New Roman"/>
          <w:b/>
          <w:sz w:val="24"/>
          <w:szCs w:val="24"/>
        </w:rPr>
        <w:t xml:space="preserve"> de mayo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5806C8">
        <w:rPr>
          <w:rFonts w:ascii="Times New Roman" w:hAnsi="Times New Roman" w:cs="Times New Roman"/>
          <w:sz w:val="24"/>
          <w:szCs w:val="24"/>
        </w:rPr>
        <w:t xml:space="preserve"> Acta Nº 9 del7 de mayo</w:t>
      </w:r>
      <w:r w:rsidR="00CB28BA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256788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171/18,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Sr. Suplente de Edil Hugo Holtz</w:t>
      </w:r>
      <w:r w:rsidR="00256788"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47219F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219F"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 w:rsidR="0047219F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47219F"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="0047219F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8043B4" w:rsidRDefault="004E3F5C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43B4" w:rsidRPr="008043B4">
        <w:rPr>
          <w:rFonts w:ascii="Times New Roman" w:hAnsi="Times New Roman" w:cs="Times New Roman"/>
          <w:b/>
          <w:sz w:val="24"/>
          <w:szCs w:val="24"/>
        </w:rPr>
        <w:t>º.- Expediente Interno Nº 56/18</w:t>
      </w:r>
      <w:r w:rsidR="008043B4">
        <w:rPr>
          <w:rFonts w:ascii="Times New Roman" w:hAnsi="Times New Roman" w:cs="Times New Roman"/>
          <w:sz w:val="24"/>
          <w:szCs w:val="24"/>
        </w:rPr>
        <w:t>, caratulado “</w:t>
      </w:r>
      <w:r w:rsidR="008043B4" w:rsidRPr="008043B4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8043B4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</w:p>
    <w:p w:rsidR="00A15398" w:rsidRDefault="00256788" w:rsidP="008043B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Pr="008043B4" w:rsidRDefault="00256788" w:rsidP="00A15398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0D4D67"/>
    <w:rsid w:val="001A2EB4"/>
    <w:rsid w:val="001B0DB0"/>
    <w:rsid w:val="00256788"/>
    <w:rsid w:val="0047219F"/>
    <w:rsid w:val="004E3F5C"/>
    <w:rsid w:val="005022A9"/>
    <w:rsid w:val="005806C8"/>
    <w:rsid w:val="006F175A"/>
    <w:rsid w:val="00727CA7"/>
    <w:rsid w:val="008043B4"/>
    <w:rsid w:val="00930EDE"/>
    <w:rsid w:val="009A2E51"/>
    <w:rsid w:val="00A057E3"/>
    <w:rsid w:val="00A15398"/>
    <w:rsid w:val="00A85CE6"/>
    <w:rsid w:val="00B17493"/>
    <w:rsid w:val="00B33488"/>
    <w:rsid w:val="00BB1AE2"/>
    <w:rsid w:val="00BF5D6C"/>
    <w:rsid w:val="00C1465C"/>
    <w:rsid w:val="00CB28BA"/>
    <w:rsid w:val="00D42A82"/>
    <w:rsid w:val="00E450CC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2019-04-26T18:20:00Z</cp:lastPrinted>
  <dcterms:created xsi:type="dcterms:W3CDTF">2019-05-10T21:42:00Z</dcterms:created>
  <dcterms:modified xsi:type="dcterms:W3CDTF">2019-05-10T21:42:00Z</dcterms:modified>
</cp:coreProperties>
</file>