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0" w:rsidRDefault="00227250" w:rsidP="00D65B93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</w:t>
      </w:r>
      <w:r w:rsidR="008E4860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acuarembó, </w:t>
      </w:r>
      <w:r w:rsidR="002C1948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10</w:t>
      </w:r>
      <w:r w:rsidR="008E4860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mayo</w:t>
      </w:r>
      <w:r w:rsidR="003E7A8D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2019</w:t>
      </w:r>
      <w:r w:rsidR="00E24AE4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2C1948" w:rsidRPr="002C1948" w:rsidRDefault="002C1948" w:rsidP="002C194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C3436B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R.</w:t>
      </w:r>
      <w:r w:rsidR="00C3436B" w:rsidRPr="00C3436B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C3436B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18/19.-</w:t>
      </w:r>
      <w:r w:rsidRPr="002C194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2C194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 Sesión Ordinaria celebrada  con fecha 9 de los </w:t>
      </w:r>
      <w:proofErr w:type="spellStart"/>
      <w:r w:rsidRPr="002C1948">
        <w:rPr>
          <w:rFonts w:ascii="Times New Roman" w:hAnsi="Times New Roman" w:cs="Times New Roman"/>
          <w:bCs/>
          <w:sz w:val="24"/>
          <w:szCs w:val="24"/>
          <w:lang w:val="es-ES_tradnl"/>
        </w:rPr>
        <w:t>ctes</w:t>
      </w:r>
      <w:proofErr w:type="spellEnd"/>
      <w:r w:rsidRPr="002C1948">
        <w:rPr>
          <w:rFonts w:ascii="Times New Roman" w:hAnsi="Times New Roman" w:cs="Times New Roman"/>
          <w:bCs/>
          <w:sz w:val="24"/>
          <w:szCs w:val="24"/>
          <w:lang w:val="es-ES_tradnl"/>
        </w:rPr>
        <w:t>, la Junta Departamental de Tacuarembó, sancionó por</w:t>
      </w:r>
      <w:r w:rsidR="00206A6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unanimidad de 2</w:t>
      </w:r>
      <w:r w:rsidR="00C3644C">
        <w:rPr>
          <w:rFonts w:ascii="Times New Roman" w:hAnsi="Times New Roman" w:cs="Times New Roman"/>
          <w:bCs/>
          <w:sz w:val="24"/>
          <w:szCs w:val="24"/>
          <w:lang w:val="es-ES_tradnl"/>
        </w:rPr>
        <w:t>5</w:t>
      </w:r>
      <w:r w:rsidR="00206A6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Pr="002C194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Ediles presentes, la siguiente Resolución:</w:t>
      </w:r>
    </w:p>
    <w:p w:rsidR="008C62CE" w:rsidRPr="002C1948" w:rsidRDefault="009E28F8" w:rsidP="00B53F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19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VISTO</w:t>
      </w:r>
      <w:r w:rsidRPr="002C19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  <w:r w:rsidR="00B53FC2" w:rsidRPr="002C1948">
        <w:rPr>
          <w:rFonts w:ascii="Times New Roman" w:eastAsia="Times New Roman" w:hAnsi="Times New Roman" w:cs="Times New Roman"/>
          <w:sz w:val="24"/>
          <w:szCs w:val="24"/>
          <w:lang w:eastAsia="es-ES"/>
        </w:rPr>
        <w:t>el Expediente Interno Nº 33/19, caratulado “</w:t>
      </w:r>
      <w:r w:rsidR="00B53FC2" w:rsidRPr="002C194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INTENDENCIA DEPARTAMENTAL DE TACUAREMBÓ, eleva Expediente 507/19; solicitando la exoneración del Impuesto de Contribución Inmobiliaria Urbana, del Padrón Nº AS11516, propiedad del BROU, Agencia Tambores</w:t>
      </w:r>
      <w:r w:rsidR="00B53FC2" w:rsidRPr="002C1948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2C1948" w:rsidRPr="002C1948">
        <w:rPr>
          <w:rFonts w:ascii="Times New Roman" w:eastAsia="Times New Roman" w:hAnsi="Times New Roman" w:cs="Times New Roman"/>
          <w:sz w:val="24"/>
          <w:szCs w:val="24"/>
          <w:lang w:eastAsia="es-ES"/>
        </w:rPr>
        <w:t>; -------------------------------------------------------------------------------------------------</w:t>
      </w:r>
    </w:p>
    <w:p w:rsidR="006A79FC" w:rsidRPr="006A79FC" w:rsidRDefault="002C33A9" w:rsidP="006A79FC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2C19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CONSIDERANDO</w:t>
      </w:r>
      <w:r w:rsidRPr="002C19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  <w:r w:rsidR="006A79FC" w:rsidRPr="006A79F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 expuesto en el Plenario</w:t>
      </w:r>
      <w:proofErr w:type="gramStart"/>
      <w:r w:rsidR="006A79FC" w:rsidRPr="006A79F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;-------------------------------------------------------</w:t>
      </w:r>
      <w:proofErr w:type="gramEnd"/>
    </w:p>
    <w:p w:rsidR="006A79FC" w:rsidRPr="006A79FC" w:rsidRDefault="006A79FC" w:rsidP="006A79FC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A79F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ATENTO; </w:t>
      </w:r>
      <w:r w:rsidRPr="006A79FC">
        <w:rPr>
          <w:rFonts w:ascii="Times New Roman" w:eastAsia="Calibri" w:hAnsi="Times New Roman" w:cs="Times New Roman"/>
          <w:iCs/>
          <w:sz w:val="24"/>
          <w:szCs w:val="24"/>
        </w:rPr>
        <w:t>a lo dispuesto en el Artículo 41º del Reglamento Interno de este Organismo</w:t>
      </w:r>
      <w:proofErr w:type="gramStart"/>
      <w:r w:rsidRPr="006A79F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;-------</w:t>
      </w:r>
      <w:proofErr w:type="gramEnd"/>
    </w:p>
    <w:p w:rsidR="00283C40" w:rsidRPr="002C1948" w:rsidRDefault="00283C40" w:rsidP="00F761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TACUAREMBÓ</w:t>
      </w:r>
      <w:r w:rsidR="00E2038F"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</w:p>
    <w:p w:rsidR="00283C40" w:rsidRPr="002C1948" w:rsidRDefault="00283C40" w:rsidP="00F761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</w:t>
      </w:r>
      <w:r w:rsidR="00E2038F"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E</w:t>
      </w:r>
      <w:r w:rsidR="00E2038F"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S</w:t>
      </w:r>
      <w:r w:rsidR="00E2038F"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U</w:t>
      </w:r>
      <w:r w:rsidR="00E2038F"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E</w:t>
      </w:r>
      <w:r w:rsidR="00E2038F"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L</w:t>
      </w:r>
      <w:r w:rsidR="00E2038F"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V</w:t>
      </w:r>
      <w:r w:rsidR="00E2038F"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E</w:t>
      </w:r>
      <w:r w:rsidR="00E2038F"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:</w:t>
      </w:r>
    </w:p>
    <w:p w:rsidR="00C3644C" w:rsidRDefault="0077355C" w:rsidP="00B53F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C3436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</w:rPr>
        <w:t>1</w:t>
      </w:r>
      <w:r w:rsidR="00E2038F" w:rsidRPr="00C3436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</w:rPr>
        <w:t>ro</w:t>
      </w:r>
      <w:r w:rsidRPr="00C3436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</w:rPr>
        <w:t>.-</w:t>
      </w:r>
      <w:r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C364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Vuelvan estos obrados a la </w:t>
      </w:r>
      <w:r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Co</w:t>
      </w:r>
      <w:r w:rsidR="00C364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misión de Finanzas y Presupuesto a los efectos que se estime pertinente.-</w:t>
      </w:r>
    </w:p>
    <w:p w:rsidR="006A79FC" w:rsidRPr="006A79FC" w:rsidRDefault="006A79FC" w:rsidP="006A79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79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2do.-</w:t>
      </w:r>
      <w:r w:rsidRPr="006A79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Pr="006A79FC">
        <w:rPr>
          <w:rFonts w:ascii="Times New Roman" w:eastAsia="Times New Roman" w:hAnsi="Times New Roman" w:cs="Times New Roman"/>
          <w:sz w:val="24"/>
          <w:szCs w:val="24"/>
          <w:lang w:eastAsia="es-ES"/>
        </w:rPr>
        <w:t>Comuníquese en forma inmediata, a los efectos que correspondan.</w:t>
      </w:r>
    </w:p>
    <w:p w:rsidR="002C1948" w:rsidRDefault="008C62CE" w:rsidP="002C1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2C1948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Departamental de Tacuarembó, a</w:t>
      </w:r>
      <w:r w:rsidR="00F76113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los nueve </w:t>
      </w:r>
      <w:r w:rsidR="00C17C8D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días del mes de mayo </w:t>
      </w:r>
      <w:r w:rsidR="00B90BDE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de</w:t>
      </w:r>
      <w:r w:rsidR="00D65B93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l año dos mil diecinueve</w:t>
      </w:r>
      <w:r w:rsidR="00B90BDE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  <w:r w:rsidR="00D577CF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ab/>
      </w:r>
      <w:r w:rsidR="00D65B93"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                  </w:t>
      </w:r>
      <w:r w:rsidR="002C1948" w:rsidRPr="002C194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                                                             </w:t>
      </w:r>
    </w:p>
    <w:p w:rsidR="002C1948" w:rsidRPr="002C1948" w:rsidRDefault="002C1948" w:rsidP="002C1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2C194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6A79F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</w:t>
      </w:r>
      <w:r w:rsidRPr="002C194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</w:t>
      </w:r>
      <w:r w:rsidRPr="002C194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POR LA JUNTA:</w:t>
      </w:r>
    </w:p>
    <w:p w:rsidR="006A79FC" w:rsidRDefault="006A79FC" w:rsidP="002C1948">
      <w:pPr>
        <w:spacing w:before="1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A79FC" w:rsidRDefault="006A79FC" w:rsidP="002C1948">
      <w:pPr>
        <w:spacing w:before="1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1948" w:rsidRPr="002C1948" w:rsidRDefault="006A79FC" w:rsidP="006A79FC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A79FC">
        <w:rPr>
          <w:rFonts w:ascii="Times New Roman" w:hAnsi="Times New Roman" w:cs="Times New Roman"/>
          <w:b/>
          <w:sz w:val="24"/>
          <w:szCs w:val="24"/>
          <w:lang w:val="es-ES_tradnl"/>
        </w:rPr>
        <w:t>Juan</w:t>
      </w:r>
      <w:r w:rsidR="002C1948" w:rsidRPr="002C194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2C1948" w:rsidRPr="002C194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EUSTATHIOU              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</w:t>
      </w:r>
      <w:r w:rsidR="002C1948" w:rsidRPr="002C194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</w:t>
      </w:r>
      <w:r w:rsidR="002C1948" w:rsidRPr="002C1948">
        <w:rPr>
          <w:rFonts w:ascii="Times New Roman" w:hAnsi="Times New Roman" w:cs="Times New Roman"/>
          <w:b/>
          <w:sz w:val="24"/>
          <w:szCs w:val="24"/>
          <w:lang w:val="es-ES_tradnl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 </w:t>
      </w:r>
      <w:r w:rsidR="002C1948" w:rsidRPr="002C194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José Felipe</w:t>
      </w:r>
      <w:r w:rsidR="002C1948" w:rsidRPr="002C194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BRUNO</w:t>
      </w:r>
    </w:p>
    <w:p w:rsidR="002C1948" w:rsidRPr="006A79FC" w:rsidRDefault="002C1948" w:rsidP="006A79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79FC">
        <w:rPr>
          <w:rFonts w:ascii="Times New Roman" w:hAnsi="Times New Roman" w:cs="Times New Roman"/>
          <w:b/>
          <w:i/>
          <w:sz w:val="24"/>
          <w:szCs w:val="24"/>
        </w:rPr>
        <w:t xml:space="preserve">  Secretario General                                                    </w:t>
      </w:r>
      <w:r w:rsidR="006A79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6A79FC">
        <w:rPr>
          <w:rFonts w:ascii="Times New Roman" w:hAnsi="Times New Roman" w:cs="Times New Roman"/>
          <w:b/>
          <w:i/>
          <w:sz w:val="24"/>
          <w:szCs w:val="24"/>
        </w:rPr>
        <w:t xml:space="preserve">   Presidente </w:t>
      </w:r>
    </w:p>
    <w:p w:rsidR="002C1948" w:rsidRDefault="002C1948" w:rsidP="002C194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9FC" w:rsidRDefault="006A79FC" w:rsidP="002C194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9FC" w:rsidRDefault="006A79FC" w:rsidP="002C194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9FC" w:rsidRPr="002C1948" w:rsidRDefault="006A79FC" w:rsidP="002C194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948" w:rsidRPr="002C1948" w:rsidRDefault="006A79FC" w:rsidP="002C194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</w:t>
      </w:r>
      <w:proofErr w:type="spellStart"/>
      <w:r w:rsidR="00206A69">
        <w:rPr>
          <w:rFonts w:ascii="Times New Roman" w:hAnsi="Times New Roman" w:cs="Times New Roman"/>
          <w:b/>
          <w:sz w:val="24"/>
          <w:szCs w:val="24"/>
        </w:rPr>
        <w:t>gg</w:t>
      </w:r>
      <w:r w:rsidR="002C1948" w:rsidRPr="002C1948">
        <w:rPr>
          <w:rFonts w:ascii="Times New Roman" w:hAnsi="Times New Roman" w:cs="Times New Roman"/>
          <w:b/>
          <w:sz w:val="24"/>
          <w:szCs w:val="24"/>
        </w:rPr>
        <w:t>af</w:t>
      </w:r>
      <w:proofErr w:type="spellEnd"/>
    </w:p>
    <w:sectPr w:rsidR="002C1948" w:rsidRPr="002C1948" w:rsidSect="00C3436B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31BF5"/>
    <w:rsid w:val="0005071B"/>
    <w:rsid w:val="000762B9"/>
    <w:rsid w:val="00092251"/>
    <w:rsid w:val="000A643B"/>
    <w:rsid w:val="000B148A"/>
    <w:rsid w:val="000C1003"/>
    <w:rsid w:val="000D1A07"/>
    <w:rsid w:val="000E22CE"/>
    <w:rsid w:val="000E6ECD"/>
    <w:rsid w:val="00101A46"/>
    <w:rsid w:val="00161DE0"/>
    <w:rsid w:val="001765D5"/>
    <w:rsid w:val="00191092"/>
    <w:rsid w:val="001B0AEB"/>
    <w:rsid w:val="001C00E3"/>
    <w:rsid w:val="00206A69"/>
    <w:rsid w:val="00224E1B"/>
    <w:rsid w:val="00227250"/>
    <w:rsid w:val="00247C5B"/>
    <w:rsid w:val="002523F8"/>
    <w:rsid w:val="00260632"/>
    <w:rsid w:val="00264E15"/>
    <w:rsid w:val="00267E32"/>
    <w:rsid w:val="00271229"/>
    <w:rsid w:val="00283C40"/>
    <w:rsid w:val="00290454"/>
    <w:rsid w:val="00291EAA"/>
    <w:rsid w:val="002B2DF4"/>
    <w:rsid w:val="002C1948"/>
    <w:rsid w:val="002C33A9"/>
    <w:rsid w:val="002E54D2"/>
    <w:rsid w:val="002F76EF"/>
    <w:rsid w:val="003052F1"/>
    <w:rsid w:val="00371519"/>
    <w:rsid w:val="00373A39"/>
    <w:rsid w:val="00383902"/>
    <w:rsid w:val="003874EC"/>
    <w:rsid w:val="00392E9D"/>
    <w:rsid w:val="00393255"/>
    <w:rsid w:val="003C2DBF"/>
    <w:rsid w:val="003C6384"/>
    <w:rsid w:val="003E6E4F"/>
    <w:rsid w:val="003E7A8D"/>
    <w:rsid w:val="0042441F"/>
    <w:rsid w:val="00440A12"/>
    <w:rsid w:val="00461B14"/>
    <w:rsid w:val="00470023"/>
    <w:rsid w:val="00471301"/>
    <w:rsid w:val="0049002E"/>
    <w:rsid w:val="004A2F9B"/>
    <w:rsid w:val="004A335C"/>
    <w:rsid w:val="004A61FE"/>
    <w:rsid w:val="004C7E58"/>
    <w:rsid w:val="004D0F52"/>
    <w:rsid w:val="004F5A9C"/>
    <w:rsid w:val="0053033A"/>
    <w:rsid w:val="005327FA"/>
    <w:rsid w:val="005526CF"/>
    <w:rsid w:val="00565BCB"/>
    <w:rsid w:val="00575952"/>
    <w:rsid w:val="005A19F1"/>
    <w:rsid w:val="005A4B23"/>
    <w:rsid w:val="005E5D15"/>
    <w:rsid w:val="0060573F"/>
    <w:rsid w:val="006109A6"/>
    <w:rsid w:val="00623627"/>
    <w:rsid w:val="00624282"/>
    <w:rsid w:val="006548DF"/>
    <w:rsid w:val="00663B61"/>
    <w:rsid w:val="006703A5"/>
    <w:rsid w:val="006A5BF6"/>
    <w:rsid w:val="006A79FC"/>
    <w:rsid w:val="006D4698"/>
    <w:rsid w:val="006D640A"/>
    <w:rsid w:val="006F36CE"/>
    <w:rsid w:val="00705665"/>
    <w:rsid w:val="00720C1B"/>
    <w:rsid w:val="0073019B"/>
    <w:rsid w:val="0074496D"/>
    <w:rsid w:val="00763336"/>
    <w:rsid w:val="0077355C"/>
    <w:rsid w:val="0077526D"/>
    <w:rsid w:val="0077646F"/>
    <w:rsid w:val="007B0249"/>
    <w:rsid w:val="007F3B6A"/>
    <w:rsid w:val="00820DE2"/>
    <w:rsid w:val="00836B7A"/>
    <w:rsid w:val="00841250"/>
    <w:rsid w:val="0085336E"/>
    <w:rsid w:val="00853D08"/>
    <w:rsid w:val="00866331"/>
    <w:rsid w:val="008678E1"/>
    <w:rsid w:val="00877914"/>
    <w:rsid w:val="00890862"/>
    <w:rsid w:val="008C0C4F"/>
    <w:rsid w:val="008C3523"/>
    <w:rsid w:val="008C62CE"/>
    <w:rsid w:val="008E4860"/>
    <w:rsid w:val="008F2455"/>
    <w:rsid w:val="008F6C5C"/>
    <w:rsid w:val="0092001C"/>
    <w:rsid w:val="00923CC5"/>
    <w:rsid w:val="00926414"/>
    <w:rsid w:val="00942A59"/>
    <w:rsid w:val="00945351"/>
    <w:rsid w:val="00967AC6"/>
    <w:rsid w:val="009D3464"/>
    <w:rsid w:val="009E078D"/>
    <w:rsid w:val="009E28F8"/>
    <w:rsid w:val="009E4800"/>
    <w:rsid w:val="009E5D2D"/>
    <w:rsid w:val="009F3CB7"/>
    <w:rsid w:val="00A26672"/>
    <w:rsid w:val="00A72FA6"/>
    <w:rsid w:val="00A759E3"/>
    <w:rsid w:val="00A77646"/>
    <w:rsid w:val="00AC5284"/>
    <w:rsid w:val="00AF1383"/>
    <w:rsid w:val="00B05F50"/>
    <w:rsid w:val="00B411F9"/>
    <w:rsid w:val="00B46869"/>
    <w:rsid w:val="00B53FC2"/>
    <w:rsid w:val="00B90BDE"/>
    <w:rsid w:val="00BB2830"/>
    <w:rsid w:val="00BC6D38"/>
    <w:rsid w:val="00BD376C"/>
    <w:rsid w:val="00C0380D"/>
    <w:rsid w:val="00C057D3"/>
    <w:rsid w:val="00C17C8D"/>
    <w:rsid w:val="00C3436B"/>
    <w:rsid w:val="00C3644C"/>
    <w:rsid w:val="00C42BB6"/>
    <w:rsid w:val="00C47A58"/>
    <w:rsid w:val="00C616AB"/>
    <w:rsid w:val="00C751A8"/>
    <w:rsid w:val="00C91633"/>
    <w:rsid w:val="00C970C5"/>
    <w:rsid w:val="00C972AE"/>
    <w:rsid w:val="00C979DA"/>
    <w:rsid w:val="00CD42ED"/>
    <w:rsid w:val="00CD4BAD"/>
    <w:rsid w:val="00D00596"/>
    <w:rsid w:val="00D01041"/>
    <w:rsid w:val="00D02AD1"/>
    <w:rsid w:val="00D03230"/>
    <w:rsid w:val="00D2787B"/>
    <w:rsid w:val="00D320D2"/>
    <w:rsid w:val="00D36A8D"/>
    <w:rsid w:val="00D577CF"/>
    <w:rsid w:val="00D65B93"/>
    <w:rsid w:val="00D86345"/>
    <w:rsid w:val="00D90032"/>
    <w:rsid w:val="00DA3BFE"/>
    <w:rsid w:val="00DD4B8E"/>
    <w:rsid w:val="00DE0F6B"/>
    <w:rsid w:val="00DF5E53"/>
    <w:rsid w:val="00E2038F"/>
    <w:rsid w:val="00E21145"/>
    <w:rsid w:val="00E24AE4"/>
    <w:rsid w:val="00E26244"/>
    <w:rsid w:val="00E66A32"/>
    <w:rsid w:val="00E7277F"/>
    <w:rsid w:val="00E93CDC"/>
    <w:rsid w:val="00EA47EF"/>
    <w:rsid w:val="00EA60F5"/>
    <w:rsid w:val="00EB1E7B"/>
    <w:rsid w:val="00EC6FFE"/>
    <w:rsid w:val="00EE0E25"/>
    <w:rsid w:val="00EE2054"/>
    <w:rsid w:val="00EE28D3"/>
    <w:rsid w:val="00EF4A63"/>
    <w:rsid w:val="00F0017B"/>
    <w:rsid w:val="00F14266"/>
    <w:rsid w:val="00F17E52"/>
    <w:rsid w:val="00F20EA3"/>
    <w:rsid w:val="00F5256D"/>
    <w:rsid w:val="00F53052"/>
    <w:rsid w:val="00F76113"/>
    <w:rsid w:val="00F97FAE"/>
    <w:rsid w:val="00FB03D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2019-05-07T19:59:00Z</cp:lastPrinted>
  <dcterms:created xsi:type="dcterms:W3CDTF">2019-05-10T21:52:00Z</dcterms:created>
  <dcterms:modified xsi:type="dcterms:W3CDTF">2019-05-10T21:52:00Z</dcterms:modified>
</cp:coreProperties>
</file>