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98" w:rsidRPr="006A2C98" w:rsidRDefault="006A2C98" w:rsidP="006A2C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2C98">
        <w:rPr>
          <w:rFonts w:ascii="Times New Roman" w:hAnsi="Times New Roman" w:cs="Times New Roman"/>
          <w:sz w:val="24"/>
          <w:szCs w:val="24"/>
        </w:rPr>
        <w:t>Tacuarembó, 3 de mayo de 2019.</w:t>
      </w:r>
    </w:p>
    <w:p w:rsidR="006A2C98" w:rsidRPr="006A2C98" w:rsidRDefault="006A2C98" w:rsidP="006A2C9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570D0">
        <w:rPr>
          <w:rFonts w:ascii="Times New Roman" w:hAnsi="Times New Roman" w:cs="Times New Roman"/>
          <w:b/>
          <w:sz w:val="28"/>
          <w:szCs w:val="28"/>
        </w:rPr>
        <w:t>D.</w:t>
      </w:r>
      <w:r w:rsidR="006570D0" w:rsidRPr="00657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0D0">
        <w:rPr>
          <w:rFonts w:ascii="Times New Roman" w:hAnsi="Times New Roman" w:cs="Times New Roman"/>
          <w:b/>
          <w:sz w:val="28"/>
          <w:szCs w:val="28"/>
        </w:rPr>
        <w:t>13/19.</w:t>
      </w:r>
      <w:r w:rsidR="006570D0" w:rsidRPr="006570D0">
        <w:rPr>
          <w:rFonts w:ascii="Times New Roman" w:hAnsi="Times New Roman" w:cs="Times New Roman"/>
          <w:b/>
          <w:sz w:val="28"/>
          <w:szCs w:val="28"/>
        </w:rPr>
        <w:t>-</w:t>
      </w:r>
      <w:r w:rsidRPr="006A2C98">
        <w:rPr>
          <w:rFonts w:ascii="Times New Roman" w:hAnsi="Times New Roman" w:cs="Times New Roman"/>
          <w:sz w:val="24"/>
          <w:szCs w:val="24"/>
        </w:rPr>
        <w:t xml:space="preserve"> En Sesión Ordinaria celebrada con fecha 2 de los </w:t>
      </w:r>
      <w:proofErr w:type="spellStart"/>
      <w:r w:rsidRPr="006A2C98">
        <w:rPr>
          <w:rFonts w:ascii="Times New Roman" w:hAnsi="Times New Roman" w:cs="Times New Roman"/>
          <w:sz w:val="24"/>
          <w:szCs w:val="24"/>
        </w:rPr>
        <w:t>ctes</w:t>
      </w:r>
      <w:proofErr w:type="spellEnd"/>
      <w:r w:rsidRPr="006A2C98">
        <w:rPr>
          <w:rFonts w:ascii="Times New Roman" w:hAnsi="Times New Roman" w:cs="Times New Roman"/>
          <w:sz w:val="24"/>
          <w:szCs w:val="24"/>
        </w:rPr>
        <w:t>.</w:t>
      </w:r>
      <w:r w:rsidR="006570D0">
        <w:rPr>
          <w:rFonts w:ascii="Times New Roman" w:hAnsi="Times New Roman" w:cs="Times New Roman"/>
          <w:sz w:val="24"/>
          <w:szCs w:val="24"/>
        </w:rPr>
        <w:t>,</w:t>
      </w:r>
      <w:r w:rsidRPr="006A2C98">
        <w:rPr>
          <w:rFonts w:ascii="Times New Roman" w:hAnsi="Times New Roman" w:cs="Times New Roman"/>
          <w:sz w:val="24"/>
          <w:szCs w:val="24"/>
        </w:rPr>
        <w:t xml:space="preserve"> la Junta Departamental </w:t>
      </w:r>
      <w:r w:rsidR="006570D0">
        <w:rPr>
          <w:rFonts w:ascii="Times New Roman" w:hAnsi="Times New Roman" w:cs="Times New Roman"/>
          <w:sz w:val="24"/>
          <w:szCs w:val="24"/>
        </w:rPr>
        <w:t xml:space="preserve">de Tacuarembó, </w:t>
      </w:r>
      <w:r w:rsidRPr="006A2C98">
        <w:rPr>
          <w:rFonts w:ascii="Times New Roman" w:hAnsi="Times New Roman" w:cs="Times New Roman"/>
          <w:sz w:val="24"/>
          <w:szCs w:val="24"/>
        </w:rPr>
        <w:t>sancionó por unanimidad de 29 Ediles presentes, el siguiente Decreto:</w:t>
      </w:r>
    </w:p>
    <w:p w:rsidR="009E28F8" w:rsidRPr="006A2C98" w:rsidRDefault="009E28F8" w:rsidP="006570D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2C9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VISTO</w:t>
      </w:r>
      <w:r w:rsidRPr="006A2C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; el </w:t>
      </w:r>
      <w:r w:rsidR="00EC6FFE" w:rsidRPr="006A2C98">
        <w:rPr>
          <w:rFonts w:ascii="Times New Roman" w:hAnsi="Times New Roman" w:cs="Times New Roman"/>
          <w:sz w:val="24"/>
          <w:szCs w:val="24"/>
        </w:rPr>
        <w:t xml:space="preserve">Expediente Interno </w:t>
      </w:r>
      <w:r w:rsidR="00461B14" w:rsidRPr="006570D0">
        <w:rPr>
          <w:rFonts w:ascii="Times New Roman" w:hAnsi="Times New Roman" w:cs="Times New Roman"/>
          <w:sz w:val="24"/>
          <w:szCs w:val="24"/>
        </w:rPr>
        <w:t>Nº 6/19</w:t>
      </w:r>
      <w:r w:rsidR="00EC6FFE" w:rsidRPr="006A2C98">
        <w:rPr>
          <w:rFonts w:ascii="Times New Roman" w:hAnsi="Times New Roman" w:cs="Times New Roman"/>
          <w:sz w:val="24"/>
          <w:szCs w:val="24"/>
        </w:rPr>
        <w:t xml:space="preserve"> caratulado  “</w:t>
      </w:r>
      <w:r w:rsidR="00EC6FFE" w:rsidRPr="006A2C98">
        <w:rPr>
          <w:rFonts w:ascii="Times New Roman" w:hAnsi="Times New Roman" w:cs="Times New Roman"/>
          <w:i/>
          <w:sz w:val="24"/>
          <w:szCs w:val="24"/>
        </w:rPr>
        <w:t>I</w:t>
      </w:r>
      <w:r w:rsidR="00E7277F" w:rsidRPr="006A2C98">
        <w:rPr>
          <w:rFonts w:ascii="Times New Roman" w:hAnsi="Times New Roman" w:cs="Times New Roman"/>
          <w:i/>
          <w:sz w:val="24"/>
          <w:szCs w:val="24"/>
        </w:rPr>
        <w:t>NTENDENCIA</w:t>
      </w:r>
      <w:r w:rsidR="00EC6FFE" w:rsidRPr="006A2C98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="00E7277F" w:rsidRPr="006A2C98">
        <w:rPr>
          <w:rFonts w:ascii="Times New Roman" w:hAnsi="Times New Roman" w:cs="Times New Roman"/>
          <w:i/>
          <w:sz w:val="24"/>
          <w:szCs w:val="24"/>
        </w:rPr>
        <w:t>EPARTAMENTAL DE TACUAREMBO</w:t>
      </w:r>
      <w:r w:rsidR="00EC6FFE" w:rsidRPr="006A2C98">
        <w:rPr>
          <w:rFonts w:ascii="Times New Roman" w:hAnsi="Times New Roman" w:cs="Times New Roman"/>
          <w:i/>
          <w:sz w:val="24"/>
          <w:szCs w:val="24"/>
        </w:rPr>
        <w:t xml:space="preserve">, eleva Exp. </w:t>
      </w:r>
      <w:r w:rsidR="00B90BDE" w:rsidRPr="006A2C98">
        <w:rPr>
          <w:rFonts w:ascii="Times New Roman" w:hAnsi="Times New Roman" w:cs="Times New Roman"/>
          <w:i/>
          <w:sz w:val="24"/>
          <w:szCs w:val="24"/>
        </w:rPr>
        <w:t>Nº 208/18, sol</w:t>
      </w:r>
      <w:r w:rsidR="00461B14" w:rsidRPr="006A2C98">
        <w:rPr>
          <w:rFonts w:ascii="Times New Roman" w:hAnsi="Times New Roman" w:cs="Times New Roman"/>
          <w:i/>
          <w:sz w:val="24"/>
          <w:szCs w:val="24"/>
        </w:rPr>
        <w:t>icitando anuencia para la exone</w:t>
      </w:r>
      <w:r w:rsidR="00B90BDE" w:rsidRPr="006A2C98">
        <w:rPr>
          <w:rFonts w:ascii="Times New Roman" w:hAnsi="Times New Roman" w:cs="Times New Roman"/>
          <w:i/>
          <w:sz w:val="24"/>
          <w:szCs w:val="24"/>
        </w:rPr>
        <w:t>ración de tributos de Padrón Urb</w:t>
      </w:r>
      <w:r w:rsidR="00461B14" w:rsidRPr="006A2C98">
        <w:rPr>
          <w:rFonts w:ascii="Times New Roman" w:hAnsi="Times New Roman" w:cs="Times New Roman"/>
          <w:i/>
          <w:sz w:val="24"/>
          <w:szCs w:val="24"/>
        </w:rPr>
        <w:t xml:space="preserve">ano Nº 122, </w:t>
      </w:r>
      <w:r w:rsidR="00813AE4" w:rsidRPr="006A2C98">
        <w:rPr>
          <w:rFonts w:ascii="Times New Roman" w:hAnsi="Times New Roman" w:cs="Times New Roman"/>
          <w:i/>
          <w:sz w:val="24"/>
          <w:szCs w:val="24"/>
        </w:rPr>
        <w:t>M</w:t>
      </w:r>
      <w:r w:rsidR="00461B14" w:rsidRPr="006A2C98">
        <w:rPr>
          <w:rFonts w:ascii="Times New Roman" w:hAnsi="Times New Roman" w:cs="Times New Roman"/>
          <w:i/>
          <w:sz w:val="24"/>
          <w:szCs w:val="24"/>
        </w:rPr>
        <w:t>anz</w:t>
      </w:r>
      <w:r w:rsidR="00813AE4" w:rsidRPr="006A2C98">
        <w:rPr>
          <w:rFonts w:ascii="Times New Roman" w:hAnsi="Times New Roman" w:cs="Times New Roman"/>
          <w:i/>
          <w:sz w:val="24"/>
          <w:szCs w:val="24"/>
        </w:rPr>
        <w:t>.</w:t>
      </w:r>
      <w:r w:rsidR="00461B14" w:rsidRPr="006A2C98">
        <w:rPr>
          <w:rFonts w:ascii="Times New Roman" w:hAnsi="Times New Roman" w:cs="Times New Roman"/>
          <w:i/>
          <w:sz w:val="24"/>
          <w:szCs w:val="24"/>
        </w:rPr>
        <w:t xml:space="preserve"> 29, localidad catastral San Gregorio de Polanco, destinado a Museo por la familia Muga Prietto, correspondiente al período 6ta. Cuota 2018 a 6ta. Cuota Ejercicio 2019 inclusive, por la suma de $U 25.475</w:t>
      </w:r>
      <w:r w:rsidR="006A2C98" w:rsidRPr="006A2C9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A2C98" w:rsidRPr="006A2C98">
        <w:rPr>
          <w:rFonts w:ascii="Times New Roman" w:hAnsi="Times New Roman" w:cs="Times New Roman"/>
          <w:i/>
          <w:sz w:val="24"/>
          <w:szCs w:val="24"/>
        </w:rPr>
        <w:t>oo</w:t>
      </w:r>
      <w:proofErr w:type="spellEnd"/>
      <w:r w:rsidR="00461B14" w:rsidRPr="006A2C98">
        <w:rPr>
          <w:rFonts w:ascii="Times New Roman" w:hAnsi="Times New Roman" w:cs="Times New Roman"/>
          <w:i/>
          <w:sz w:val="24"/>
          <w:szCs w:val="24"/>
        </w:rPr>
        <w:t>”</w:t>
      </w:r>
      <w:r w:rsidR="006A2C98" w:rsidRPr="006A2C98">
        <w:rPr>
          <w:rFonts w:ascii="Times New Roman" w:hAnsi="Times New Roman" w:cs="Times New Roman"/>
          <w:i/>
          <w:sz w:val="24"/>
          <w:szCs w:val="24"/>
        </w:rPr>
        <w:t>; -----------------------------------</w:t>
      </w:r>
    </w:p>
    <w:p w:rsidR="006D4698" w:rsidRPr="006A2C98" w:rsidRDefault="006D4698" w:rsidP="006570D0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6A2C9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RESULTANDO</w:t>
      </w:r>
      <w:r w:rsidR="00E93CDC" w:rsidRPr="006A2C9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 xml:space="preserve"> I</w:t>
      </w:r>
      <w:r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; </w:t>
      </w:r>
      <w:r w:rsidR="00260632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que por resolución Nº 797/2009, se dispuso el contrato en comodato de bienes de la familia Muga Prieto la cual cede sin costos a la Intendencia Departamental por un plazo de 15 años las instalaciones y algunos bienes muebles de su interior, para la creación del </w:t>
      </w:r>
      <w:r w:rsidR="00260632" w:rsidRPr="006A2C98">
        <w:rPr>
          <w:rFonts w:ascii="Times New Roman" w:eastAsia="Times New Roman" w:hAnsi="Times New Roman" w:cs="Times New Roman"/>
          <w:i/>
          <w:spacing w:val="2"/>
          <w:position w:val="-2"/>
          <w:sz w:val="24"/>
          <w:szCs w:val="24"/>
        </w:rPr>
        <w:t>Museo Casa Muga</w:t>
      </w:r>
      <w:r w:rsidR="008678E1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;-</w:t>
      </w:r>
      <w:r w:rsidR="00813AE4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--</w:t>
      </w:r>
      <w:r w:rsidR="00260632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--------------------------------------------</w:t>
      </w:r>
      <w:r w:rsidR="008678E1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----------------</w:t>
      </w:r>
      <w:r w:rsidR="00260632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---------</w:t>
      </w:r>
      <w:r w:rsidR="00260632" w:rsidRPr="006A2C9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 xml:space="preserve"> </w:t>
      </w:r>
    </w:p>
    <w:p w:rsidR="00B46869" w:rsidRPr="006A2C98" w:rsidRDefault="00B46869" w:rsidP="006570D0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6A2C9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RESULTANDO II</w:t>
      </w:r>
      <w:r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; que por Decreto Nº 3/2018 de fecha 1 de marzo de 2008, se dispuso la exoneración de los tributos correspondiente al Padrón Urbano AC-9-122, Manzana 29, a nombre de Muga Prieto, Segundo y Otros, por el período 5ta. Cuota Ejercicio 2012 a 4ta. Cuota Ejercicio 2017 inclusive, por la suma de $ 97.470</w:t>
      </w:r>
      <w:r w:rsidR="006A2C98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, </w:t>
      </w:r>
      <w:proofErr w:type="spellStart"/>
      <w:r w:rsidR="006A2C98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oo</w:t>
      </w:r>
      <w:proofErr w:type="spellEnd"/>
      <w:r w:rsidR="006A2C98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; -------</w:t>
      </w:r>
      <w:r w:rsid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------------------------------</w:t>
      </w:r>
    </w:p>
    <w:p w:rsidR="00813AE4" w:rsidRPr="006A2C98" w:rsidRDefault="00B46869" w:rsidP="006570D0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6A2C9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RESULTANDO III</w:t>
      </w:r>
      <w:r w:rsidR="00813AE4" w:rsidRPr="006A2C9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;</w:t>
      </w:r>
      <w:r w:rsidR="00BB2830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</w:t>
      </w:r>
      <w:r w:rsidR="00260632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que </w:t>
      </w:r>
      <w:r w:rsidR="00031BF5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por</w:t>
      </w:r>
      <w:r w:rsidR="00260632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oficio Nº </w:t>
      </w:r>
      <w:r w:rsidR="00B90BDE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570/2018</w:t>
      </w:r>
      <w:r w:rsidR="00813AE4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,</w:t>
      </w:r>
      <w:r w:rsidR="00B90BDE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</w:t>
      </w:r>
      <w:r w:rsidR="00260632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el Municipio de San Gregorio </w:t>
      </w:r>
      <w:r w:rsidR="00E7277F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de Polanco </w:t>
      </w:r>
      <w:r w:rsidR="00B90BDE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eleva nota de los Sucesores de Muga Prietto (propietarios del inmueble), solicitando la exoneración del referido </w:t>
      </w:r>
      <w:r w:rsidR="00813AE4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P</w:t>
      </w:r>
      <w:r w:rsidR="00B90BDE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adrón urbano</w:t>
      </w:r>
      <w:r w:rsidR="006A2C98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; ------------------------------</w:t>
      </w:r>
      <w:r w:rsid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-------------------------------</w:t>
      </w:r>
    </w:p>
    <w:p w:rsidR="008C62CE" w:rsidRPr="006A2C98" w:rsidRDefault="008C0C4F" w:rsidP="006570D0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6A2C9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RESULTANDO IV</w:t>
      </w:r>
      <w:r w:rsidR="00813AE4" w:rsidRPr="006A2C9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;</w:t>
      </w:r>
      <w:r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que </w:t>
      </w:r>
      <w:r w:rsidR="00B46869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m</w:t>
      </w:r>
      <w:r w:rsidR="00B90BDE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ediante Oficio Nº 27/2019</w:t>
      </w:r>
      <w:r w:rsidR="00F53052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,</w:t>
      </w:r>
      <w:r w:rsidR="008C62CE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</w:t>
      </w:r>
      <w:r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el Ejecutivo Departamental solicita anuencia para exonerar al referido </w:t>
      </w:r>
      <w:r w:rsidR="00813AE4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P</w:t>
      </w:r>
      <w:r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adrón</w:t>
      </w:r>
      <w:r w:rsidR="00813AE4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,</w:t>
      </w:r>
      <w:r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de </w:t>
      </w:r>
      <w:r w:rsidR="008C62CE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tributos </w:t>
      </w:r>
      <w:r w:rsidR="00B90BDE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por el período 6ta. Cuota Ejercicio 2018</w:t>
      </w:r>
      <w:r w:rsidR="00B46869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a </w:t>
      </w:r>
      <w:r w:rsidR="00B90BDE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6</w:t>
      </w:r>
      <w:r w:rsidR="00B46869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ta. Cuota Ejercicio 201</w:t>
      </w:r>
      <w:r w:rsidR="00B90BDE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9 inclusive, por la suma de $U 25.475</w:t>
      </w:r>
      <w:r w:rsid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, </w:t>
      </w:r>
      <w:proofErr w:type="spellStart"/>
      <w:r w:rsid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oo</w:t>
      </w:r>
      <w:proofErr w:type="spellEnd"/>
      <w:r w:rsid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; ---------------------</w:t>
      </w:r>
    </w:p>
    <w:p w:rsidR="00C17C8D" w:rsidRPr="006A2C98" w:rsidRDefault="000E22CE" w:rsidP="006570D0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6A2C9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CONSIDERANDO</w:t>
      </w:r>
      <w:r w:rsidR="00C17C8D" w:rsidRPr="006A2C9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 xml:space="preserve"> I</w:t>
      </w:r>
      <w:r w:rsidR="00813AE4" w:rsidRPr="006A2C9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;</w:t>
      </w:r>
      <w:r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que se trata de una ampliación de la exoneración ya otorgada por es</w:t>
      </w:r>
      <w:r w:rsidR="00F53052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ta Junta Departamental</w:t>
      </w:r>
      <w:r w:rsidR="008C0C4F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, basada en los mismos fundamentos </w:t>
      </w:r>
      <w:r w:rsidR="00C17C8D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que en la oportunidad anterior;----------------------------------------------------------------------------------------------------</w:t>
      </w:r>
    </w:p>
    <w:p w:rsidR="00C17C8D" w:rsidRPr="006A2C98" w:rsidRDefault="00C17C8D" w:rsidP="006570D0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6A2C9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CONSIDERANDO II</w:t>
      </w:r>
      <w:r w:rsidR="00813AE4" w:rsidRPr="006A2C9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;</w:t>
      </w:r>
      <w:r w:rsidRPr="006A2C9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 xml:space="preserve"> </w:t>
      </w:r>
      <w:r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que por Resolución Nº 890/19</w:t>
      </w:r>
      <w:r w:rsidR="00D57F33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de fecha 3 de abril del año en curso</w:t>
      </w:r>
      <w:r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, del Tribunal de Cuentas de la República, no</w:t>
      </w:r>
      <w:r w:rsidR="00813AE4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</w:t>
      </w:r>
      <w:r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formula observaciones</w:t>
      </w:r>
      <w:r w:rsidR="00D57F33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a la modificación de recursos dispuesta</w:t>
      </w:r>
      <w:r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, </w:t>
      </w:r>
      <w:r w:rsidR="00813AE4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tal </w:t>
      </w:r>
      <w:r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como consta a fs</w:t>
      </w:r>
      <w:r w:rsidR="00813AE4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.</w:t>
      </w:r>
      <w:r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20 de estos obrados</w:t>
      </w:r>
      <w:r w:rsidR="006A2C98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; -------------------------------------</w:t>
      </w:r>
    </w:p>
    <w:p w:rsidR="008C62CE" w:rsidRPr="006A2C98" w:rsidRDefault="008C62CE" w:rsidP="006570D0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6A2C9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 xml:space="preserve">ATENTO; </w:t>
      </w:r>
      <w:r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a lo preceptu</w:t>
      </w:r>
      <w:r w:rsidR="00CD4BAD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ado por el artículo 275 Nral. 4</w:t>
      </w:r>
      <w:r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de la Constitución de la República, y lo dispuesto en los artículos 2 y 41 del Código Tributario</w:t>
      </w:r>
      <w:r w:rsidR="006A2C98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; -------</w:t>
      </w:r>
      <w:r w:rsid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-------------------------------</w:t>
      </w:r>
    </w:p>
    <w:p w:rsidR="008C62CE" w:rsidRPr="006A2C98" w:rsidRDefault="008C62CE" w:rsidP="008C62CE">
      <w:pPr>
        <w:spacing w:after="120"/>
        <w:jc w:val="center"/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</w:pPr>
      <w:r w:rsidRPr="006A2C9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LA JUNTA DEPARTAMENTAL DE TACUAREMBO;</w:t>
      </w:r>
    </w:p>
    <w:p w:rsidR="008C62CE" w:rsidRPr="006A2C98" w:rsidRDefault="00C17C8D" w:rsidP="008C62CE">
      <w:pPr>
        <w:spacing w:after="120"/>
        <w:jc w:val="center"/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</w:pPr>
      <w:r w:rsidRPr="006A2C9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D</w:t>
      </w:r>
      <w:r w:rsidR="00813AE4" w:rsidRPr="006A2C9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 xml:space="preserve"> </w:t>
      </w:r>
      <w:r w:rsidRPr="006A2C9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E</w:t>
      </w:r>
      <w:r w:rsidR="00813AE4" w:rsidRPr="006A2C9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 xml:space="preserve"> </w:t>
      </w:r>
      <w:r w:rsidRPr="006A2C9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C</w:t>
      </w:r>
      <w:r w:rsidR="00813AE4" w:rsidRPr="006A2C9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 xml:space="preserve"> </w:t>
      </w:r>
      <w:r w:rsidRPr="006A2C9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R</w:t>
      </w:r>
      <w:r w:rsidR="00813AE4" w:rsidRPr="006A2C9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 xml:space="preserve"> </w:t>
      </w:r>
      <w:r w:rsidRPr="006A2C9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E</w:t>
      </w:r>
      <w:r w:rsidR="00813AE4" w:rsidRPr="006A2C9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 xml:space="preserve"> </w:t>
      </w:r>
      <w:r w:rsidRPr="006A2C9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T</w:t>
      </w:r>
      <w:r w:rsidR="00813AE4" w:rsidRPr="006A2C9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 xml:space="preserve"> </w:t>
      </w:r>
      <w:r w:rsidRPr="006A2C9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A</w:t>
      </w:r>
      <w:r w:rsidR="008C62CE" w:rsidRPr="006A2C9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:</w:t>
      </w:r>
    </w:p>
    <w:p w:rsidR="008C62CE" w:rsidRPr="006A2C98" w:rsidRDefault="00813AE4" w:rsidP="008C62CE">
      <w:pPr>
        <w:spacing w:after="12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6570D0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  <w:u w:val="single"/>
        </w:rPr>
        <w:t xml:space="preserve">Artículo </w:t>
      </w:r>
      <w:r w:rsidR="008C62CE" w:rsidRPr="006570D0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  <w:u w:val="single"/>
        </w:rPr>
        <w:t>1ro.-</w:t>
      </w:r>
      <w:r w:rsidR="00C17C8D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Concédase la exoneración definitiva a </w:t>
      </w:r>
      <w:r w:rsidR="008C0C4F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los </w:t>
      </w:r>
      <w:r w:rsidR="008C62CE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tributos correspondiente</w:t>
      </w:r>
      <w:r w:rsidR="008C0C4F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s</w:t>
      </w:r>
      <w:r w:rsidR="008C62CE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al Padrón Urbano AC-9-122, manzana 29, a nombre de </w:t>
      </w:r>
      <w:r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“</w:t>
      </w:r>
      <w:r w:rsidR="008C62CE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Muga Prieto, Segu</w:t>
      </w:r>
      <w:r w:rsidR="00B90BDE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ndo y Otros</w:t>
      </w:r>
      <w:r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”</w:t>
      </w:r>
      <w:r w:rsidR="00B90BDE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, por el período 6ta</w:t>
      </w:r>
      <w:r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.</w:t>
      </w:r>
      <w:r w:rsidR="008C62CE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Cuota Ejercicio 201</w:t>
      </w:r>
      <w:r w:rsidR="00B90BDE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8</w:t>
      </w:r>
      <w:r w:rsidR="008C62CE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a </w:t>
      </w:r>
      <w:r w:rsidR="00B90BDE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6</w:t>
      </w:r>
      <w:r w:rsidR="008C62CE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ta. Cuota Ejercicio 201</w:t>
      </w:r>
      <w:r w:rsidR="00B90BDE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9 inclusive, </w:t>
      </w:r>
      <w:r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equivalente a</w:t>
      </w:r>
      <w:r w:rsidR="00B90BDE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la suma de </w:t>
      </w:r>
      <w:r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pesos uruguayos veinticinco mil cuatrocientos setenta y cinco (</w:t>
      </w:r>
      <w:r w:rsidR="00B90BDE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$U 25.475</w:t>
      </w:r>
      <w:r w:rsidR="006A2C98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, </w:t>
      </w:r>
      <w:proofErr w:type="spellStart"/>
      <w:r w:rsidR="006A2C98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oo</w:t>
      </w:r>
      <w:proofErr w:type="spellEnd"/>
      <w:r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).</w:t>
      </w:r>
    </w:p>
    <w:p w:rsidR="008C62CE" w:rsidRPr="006A2C98" w:rsidRDefault="00813AE4" w:rsidP="008C62CE">
      <w:pPr>
        <w:spacing w:after="12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6570D0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  <w:u w:val="single"/>
        </w:rPr>
        <w:lastRenderedPageBreak/>
        <w:t xml:space="preserve">Artículo </w:t>
      </w:r>
      <w:r w:rsidR="008C62CE" w:rsidRPr="006570D0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  <w:u w:val="single"/>
        </w:rPr>
        <w:t>2do.-</w:t>
      </w:r>
      <w:r w:rsidR="008C62CE" w:rsidRPr="006570D0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</w:rPr>
        <w:t xml:space="preserve"> </w:t>
      </w:r>
      <w:r w:rsidR="008C62CE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Comuníquese en forma</w:t>
      </w:r>
      <w:r w:rsidR="00C17C8D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inmediata a la Intendencia Departamental de Tacuarembó</w:t>
      </w:r>
      <w:r w:rsidR="008C62CE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, a todos sus efectos.</w:t>
      </w:r>
    </w:p>
    <w:p w:rsidR="008C62CE" w:rsidRPr="006A2C98" w:rsidRDefault="008C62CE" w:rsidP="008C62CE">
      <w:pPr>
        <w:spacing w:after="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Sala de Sesiones “</w:t>
      </w:r>
      <w:r w:rsidRPr="006A2C98">
        <w:rPr>
          <w:rFonts w:ascii="Times New Roman" w:eastAsia="Times New Roman" w:hAnsi="Times New Roman" w:cs="Times New Roman"/>
          <w:b/>
          <w:i/>
          <w:spacing w:val="2"/>
          <w:position w:val="-2"/>
          <w:sz w:val="24"/>
          <w:szCs w:val="24"/>
        </w:rPr>
        <w:t>Gral. José Artigas</w:t>
      </w:r>
      <w:r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” de la Junta Departamental de Tacuarembó, a</w:t>
      </w:r>
      <w:r w:rsidR="00C17C8D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los dos días del mes de mayo </w:t>
      </w:r>
      <w:r w:rsidR="00B90BDE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de</w:t>
      </w:r>
      <w:r w:rsidR="00AF3AD0" w:rsidRPr="006A2C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l año dos mil diecinueve.</w:t>
      </w:r>
    </w:p>
    <w:p w:rsidR="00CE2770" w:rsidRPr="006A2C98" w:rsidRDefault="006570D0" w:rsidP="006A2C98">
      <w:pPr>
        <w:spacing w:after="600"/>
        <w:ind w:left="4956"/>
        <w:jc w:val="both"/>
        <w:rPr>
          <w:rFonts w:ascii="Times New Roman" w:hAnsi="Times New Roman" w:cs="Times New Roman"/>
          <w:spacing w:val="2"/>
          <w:position w:val="-2"/>
          <w:sz w:val="24"/>
          <w:szCs w:val="24"/>
        </w:rPr>
      </w:pPr>
      <w:r w:rsidRPr="006570D0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 xml:space="preserve">       </w:t>
      </w:r>
      <w:r w:rsidR="00CE2770" w:rsidRPr="006A2C98">
        <w:rPr>
          <w:rFonts w:ascii="Times New Roman" w:hAnsi="Times New Roman" w:cs="Times New Roman"/>
          <w:b/>
          <w:spacing w:val="2"/>
          <w:position w:val="-2"/>
          <w:sz w:val="24"/>
          <w:szCs w:val="24"/>
          <w:u w:val="single"/>
        </w:rPr>
        <w:t>POR LA JUNTA</w:t>
      </w:r>
      <w:r w:rsidR="00CE2770" w:rsidRPr="006A2C98">
        <w:rPr>
          <w:rFonts w:ascii="Times New Roman" w:hAnsi="Times New Roman" w:cs="Times New Roman"/>
          <w:spacing w:val="2"/>
          <w:position w:val="-2"/>
          <w:sz w:val="24"/>
          <w:szCs w:val="24"/>
        </w:rPr>
        <w:t>:</w:t>
      </w:r>
    </w:p>
    <w:p w:rsidR="00CE2770" w:rsidRPr="006A2C98" w:rsidRDefault="00CE2770" w:rsidP="00CE2770">
      <w:pPr>
        <w:spacing w:after="120"/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</w:pPr>
    </w:p>
    <w:p w:rsidR="00CE2770" w:rsidRPr="006A2C98" w:rsidRDefault="00CE2770" w:rsidP="006570D0">
      <w:pPr>
        <w:spacing w:after="0"/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</w:pPr>
      <w:r w:rsidRPr="006A2C98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 xml:space="preserve">Juan </w:t>
      </w:r>
      <w:r w:rsidR="006570D0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 xml:space="preserve"> E</w:t>
      </w:r>
      <w:r w:rsidRPr="006A2C98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>USTATHIOU</w:t>
      </w:r>
      <w:r w:rsidRPr="006A2C98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ab/>
      </w:r>
      <w:r w:rsidRPr="006A2C98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ab/>
      </w:r>
      <w:r w:rsidRPr="006A2C98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ab/>
      </w:r>
      <w:r w:rsidRPr="006A2C98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ab/>
      </w:r>
      <w:r w:rsidRPr="006A2C98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ab/>
      </w:r>
      <w:r w:rsidR="006570D0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 xml:space="preserve">                     </w:t>
      </w:r>
      <w:r w:rsidRPr="006A2C98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>José F</w:t>
      </w:r>
      <w:r w:rsidR="006570D0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>elipe</w:t>
      </w:r>
      <w:r w:rsidRPr="006A2C98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 xml:space="preserve"> BRUNO</w:t>
      </w:r>
    </w:p>
    <w:p w:rsidR="00CE2770" w:rsidRPr="006A2C98" w:rsidRDefault="00CE2770" w:rsidP="00CE2770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  <w:r w:rsidRPr="006A2C98">
        <w:rPr>
          <w:rFonts w:ascii="Times New Roman" w:hAnsi="Times New Roman" w:cs="Times New Roman"/>
          <w:i/>
          <w:spacing w:val="2"/>
          <w:position w:val="-2"/>
          <w:sz w:val="24"/>
          <w:szCs w:val="24"/>
        </w:rPr>
        <w:t xml:space="preserve"> </w:t>
      </w:r>
      <w:r w:rsidRPr="006A2C98"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Secretario General                                                          </w:t>
      </w:r>
      <w:r w:rsidR="006570D0"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                     </w:t>
      </w:r>
      <w:r w:rsidRPr="006A2C98"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  Presidente</w:t>
      </w:r>
    </w:p>
    <w:p w:rsidR="00CE2770" w:rsidRPr="006A2C98" w:rsidRDefault="00CE2770" w:rsidP="00CE2770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CE2770" w:rsidRPr="006A2C98" w:rsidRDefault="00CE2770" w:rsidP="00CE2770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CE2770" w:rsidRDefault="00CE2770" w:rsidP="00CE2770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6570D0" w:rsidRDefault="006570D0" w:rsidP="00CE2770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6570D0" w:rsidRDefault="006570D0" w:rsidP="00CE2770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6570D0" w:rsidRDefault="006570D0" w:rsidP="00CE2770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6570D0" w:rsidRDefault="006570D0" w:rsidP="00CE2770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6570D0" w:rsidRDefault="006570D0" w:rsidP="00CE2770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6570D0" w:rsidRDefault="006570D0" w:rsidP="00CE2770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6570D0" w:rsidRPr="006A2C98" w:rsidRDefault="006570D0" w:rsidP="00CE2770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CE2770" w:rsidRPr="006A2C98" w:rsidRDefault="00CE2770" w:rsidP="00CE2770">
      <w:pPr>
        <w:spacing w:after="120"/>
        <w:jc w:val="both"/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</w:pPr>
      <w:r w:rsidRPr="006A2C98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>DGS/ggaf</w:t>
      </w:r>
    </w:p>
    <w:p w:rsidR="00CE2770" w:rsidRPr="006A2C98" w:rsidRDefault="00CE2770" w:rsidP="00CE27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770" w:rsidRPr="006A2C98" w:rsidRDefault="00CE2770" w:rsidP="00CE2770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1529B1" w:rsidRPr="006A2C98" w:rsidRDefault="001529B1" w:rsidP="00CE2770">
      <w:pPr>
        <w:spacing w:after="240"/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</w:pPr>
    </w:p>
    <w:p w:rsidR="00D577CF" w:rsidRPr="006A2C98" w:rsidRDefault="00D577CF" w:rsidP="00D577CF">
      <w:pPr>
        <w:spacing w:after="0"/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</w:pPr>
    </w:p>
    <w:sectPr w:rsidR="00D577CF" w:rsidRPr="006A2C98" w:rsidSect="006570D0">
      <w:pgSz w:w="11906" w:h="16838" w:code="9"/>
      <w:pgMar w:top="2608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14"/>
    <w:rsid w:val="00031BF5"/>
    <w:rsid w:val="0005071B"/>
    <w:rsid w:val="000762B9"/>
    <w:rsid w:val="00092251"/>
    <w:rsid w:val="000A643B"/>
    <w:rsid w:val="000B148A"/>
    <w:rsid w:val="000C1003"/>
    <w:rsid w:val="000D1A07"/>
    <w:rsid w:val="000E22CE"/>
    <w:rsid w:val="000E6ECD"/>
    <w:rsid w:val="00101A46"/>
    <w:rsid w:val="001529B1"/>
    <w:rsid w:val="00161DE0"/>
    <w:rsid w:val="00173626"/>
    <w:rsid w:val="001765D5"/>
    <w:rsid w:val="00191092"/>
    <w:rsid w:val="001B0AEB"/>
    <w:rsid w:val="001C00E3"/>
    <w:rsid w:val="0021293A"/>
    <w:rsid w:val="00224E1B"/>
    <w:rsid w:val="00227250"/>
    <w:rsid w:val="00247C5B"/>
    <w:rsid w:val="002508BB"/>
    <w:rsid w:val="002523F8"/>
    <w:rsid w:val="00260632"/>
    <w:rsid w:val="00264E15"/>
    <w:rsid w:val="00267E32"/>
    <w:rsid w:val="00271229"/>
    <w:rsid w:val="00290454"/>
    <w:rsid w:val="00291EAA"/>
    <w:rsid w:val="002B2DF4"/>
    <w:rsid w:val="002E54D2"/>
    <w:rsid w:val="002F76EF"/>
    <w:rsid w:val="003052F1"/>
    <w:rsid w:val="00371519"/>
    <w:rsid w:val="00373A39"/>
    <w:rsid w:val="00383902"/>
    <w:rsid w:val="003874EC"/>
    <w:rsid w:val="00392E9D"/>
    <w:rsid w:val="00393255"/>
    <w:rsid w:val="003C2DBF"/>
    <w:rsid w:val="003C6384"/>
    <w:rsid w:val="003E6E4F"/>
    <w:rsid w:val="003E7A8D"/>
    <w:rsid w:val="0042441F"/>
    <w:rsid w:val="00440A12"/>
    <w:rsid w:val="00461B14"/>
    <w:rsid w:val="00470023"/>
    <w:rsid w:val="00471301"/>
    <w:rsid w:val="0049002E"/>
    <w:rsid w:val="004A2F9B"/>
    <w:rsid w:val="004A335C"/>
    <w:rsid w:val="004A61FE"/>
    <w:rsid w:val="004C7E58"/>
    <w:rsid w:val="004D0F52"/>
    <w:rsid w:val="004F5A9C"/>
    <w:rsid w:val="0053033A"/>
    <w:rsid w:val="005327FA"/>
    <w:rsid w:val="005526CF"/>
    <w:rsid w:val="00565BCB"/>
    <w:rsid w:val="005A19F1"/>
    <w:rsid w:val="005A4B23"/>
    <w:rsid w:val="005E5D15"/>
    <w:rsid w:val="0060573F"/>
    <w:rsid w:val="006109A6"/>
    <w:rsid w:val="00623627"/>
    <w:rsid w:val="00624282"/>
    <w:rsid w:val="006548DF"/>
    <w:rsid w:val="006570D0"/>
    <w:rsid w:val="00663B61"/>
    <w:rsid w:val="006703A5"/>
    <w:rsid w:val="006A2C98"/>
    <w:rsid w:val="006A5BF6"/>
    <w:rsid w:val="006D4698"/>
    <w:rsid w:val="006F36CE"/>
    <w:rsid w:val="00705665"/>
    <w:rsid w:val="00720C1B"/>
    <w:rsid w:val="0073019B"/>
    <w:rsid w:val="0074496D"/>
    <w:rsid w:val="00763336"/>
    <w:rsid w:val="0077526D"/>
    <w:rsid w:val="0077646F"/>
    <w:rsid w:val="007F3B6A"/>
    <w:rsid w:val="00813AE4"/>
    <w:rsid w:val="00820DE2"/>
    <w:rsid w:val="00836B7A"/>
    <w:rsid w:val="00841250"/>
    <w:rsid w:val="00853D08"/>
    <w:rsid w:val="00866331"/>
    <w:rsid w:val="008678E1"/>
    <w:rsid w:val="00877914"/>
    <w:rsid w:val="00890862"/>
    <w:rsid w:val="008C0C4F"/>
    <w:rsid w:val="008C3523"/>
    <w:rsid w:val="008C62CE"/>
    <w:rsid w:val="008F2455"/>
    <w:rsid w:val="008F6C5C"/>
    <w:rsid w:val="0092001C"/>
    <w:rsid w:val="00923CC5"/>
    <w:rsid w:val="00926414"/>
    <w:rsid w:val="00942A59"/>
    <w:rsid w:val="00945351"/>
    <w:rsid w:val="00967AC6"/>
    <w:rsid w:val="009D3464"/>
    <w:rsid w:val="009E078D"/>
    <w:rsid w:val="009E28F8"/>
    <w:rsid w:val="009E4800"/>
    <w:rsid w:val="009E5D2D"/>
    <w:rsid w:val="009F3CB7"/>
    <w:rsid w:val="00A26672"/>
    <w:rsid w:val="00A72FA6"/>
    <w:rsid w:val="00A759E3"/>
    <w:rsid w:val="00A77646"/>
    <w:rsid w:val="00AC5284"/>
    <w:rsid w:val="00AF1383"/>
    <w:rsid w:val="00AF3AD0"/>
    <w:rsid w:val="00B05F50"/>
    <w:rsid w:val="00B411F9"/>
    <w:rsid w:val="00B46869"/>
    <w:rsid w:val="00B90BDE"/>
    <w:rsid w:val="00BB2830"/>
    <w:rsid w:val="00BC6D38"/>
    <w:rsid w:val="00BD376C"/>
    <w:rsid w:val="00BD51D1"/>
    <w:rsid w:val="00C057D3"/>
    <w:rsid w:val="00C17C8D"/>
    <w:rsid w:val="00C42BB6"/>
    <w:rsid w:val="00C47A58"/>
    <w:rsid w:val="00C616AB"/>
    <w:rsid w:val="00C751A8"/>
    <w:rsid w:val="00C91633"/>
    <w:rsid w:val="00C970C5"/>
    <w:rsid w:val="00C972AE"/>
    <w:rsid w:val="00C979DA"/>
    <w:rsid w:val="00CD42ED"/>
    <w:rsid w:val="00CD4BAD"/>
    <w:rsid w:val="00CE2770"/>
    <w:rsid w:val="00D00596"/>
    <w:rsid w:val="00D01041"/>
    <w:rsid w:val="00D02AD1"/>
    <w:rsid w:val="00D03230"/>
    <w:rsid w:val="00D2787B"/>
    <w:rsid w:val="00D320D2"/>
    <w:rsid w:val="00D36A8D"/>
    <w:rsid w:val="00D577CF"/>
    <w:rsid w:val="00D57F33"/>
    <w:rsid w:val="00D86345"/>
    <w:rsid w:val="00D90032"/>
    <w:rsid w:val="00DA3BFE"/>
    <w:rsid w:val="00DD4B8E"/>
    <w:rsid w:val="00DE0F6B"/>
    <w:rsid w:val="00DF5E53"/>
    <w:rsid w:val="00E21145"/>
    <w:rsid w:val="00E26244"/>
    <w:rsid w:val="00E66A32"/>
    <w:rsid w:val="00E7277F"/>
    <w:rsid w:val="00E93CDC"/>
    <w:rsid w:val="00EA47EF"/>
    <w:rsid w:val="00EA60F5"/>
    <w:rsid w:val="00EC6FFE"/>
    <w:rsid w:val="00EE0E25"/>
    <w:rsid w:val="00EE2054"/>
    <w:rsid w:val="00EE28D3"/>
    <w:rsid w:val="00EF4A63"/>
    <w:rsid w:val="00F0017B"/>
    <w:rsid w:val="00F14266"/>
    <w:rsid w:val="00F20EA3"/>
    <w:rsid w:val="00F5256D"/>
    <w:rsid w:val="00F53052"/>
    <w:rsid w:val="00F97FAE"/>
    <w:rsid w:val="00FB03D3"/>
    <w:rsid w:val="00F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5256D"/>
    <w:pPr>
      <w:overflowPunct w:val="0"/>
      <w:autoSpaceDE w:val="0"/>
      <w:autoSpaceDN w:val="0"/>
      <w:adjustRightInd w:val="0"/>
      <w:spacing w:after="0" w:line="240" w:lineRule="auto"/>
    </w:pPr>
    <w:rPr>
      <w:rFonts w:ascii="Roman 12cpi" w:eastAsia="Times New Roman" w:hAnsi="Roman 12cpi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5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5256D"/>
    <w:pPr>
      <w:overflowPunct w:val="0"/>
      <w:autoSpaceDE w:val="0"/>
      <w:autoSpaceDN w:val="0"/>
      <w:adjustRightInd w:val="0"/>
      <w:spacing w:after="0" w:line="240" w:lineRule="auto"/>
    </w:pPr>
    <w:rPr>
      <w:rFonts w:ascii="Roman 12cpi" w:eastAsia="Times New Roman" w:hAnsi="Roman 12cpi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5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2019-05-03T20:00:00Z</cp:lastPrinted>
  <dcterms:created xsi:type="dcterms:W3CDTF">2019-05-03T20:47:00Z</dcterms:created>
  <dcterms:modified xsi:type="dcterms:W3CDTF">2019-05-03T20:47:00Z</dcterms:modified>
</cp:coreProperties>
</file>