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E27946">
        <w:rPr>
          <w:rFonts w:ascii="Times New Roman" w:hAnsi="Times New Roman" w:cs="Times New Roman"/>
          <w:sz w:val="24"/>
          <w:szCs w:val="24"/>
        </w:rPr>
        <w:t xml:space="preserve"> </w:t>
      </w:r>
      <w:r w:rsidR="00BA1AB4">
        <w:rPr>
          <w:rFonts w:ascii="Times New Roman" w:hAnsi="Times New Roman" w:cs="Times New Roman"/>
          <w:sz w:val="24"/>
          <w:szCs w:val="24"/>
        </w:rPr>
        <w:t>26</w:t>
      </w:r>
      <w:r w:rsidR="00895920">
        <w:rPr>
          <w:rFonts w:ascii="Times New Roman" w:hAnsi="Times New Roman" w:cs="Times New Roman"/>
          <w:sz w:val="24"/>
          <w:szCs w:val="24"/>
        </w:rPr>
        <w:t xml:space="preserve"> </w:t>
      </w:r>
      <w:r w:rsidR="002C1305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BA1AB4">
        <w:rPr>
          <w:rFonts w:ascii="Times New Roman" w:hAnsi="Times New Roman" w:cs="Times New Roman"/>
          <w:sz w:val="24"/>
          <w:szCs w:val="24"/>
        </w:rPr>
        <w:t xml:space="preserve">Abril 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087523">
        <w:rPr>
          <w:rFonts w:ascii="Times New Roman" w:hAnsi="Times New Roman" w:cs="Times New Roman"/>
          <w:sz w:val="24"/>
          <w:szCs w:val="24"/>
        </w:rPr>
        <w:t xml:space="preserve">  2019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B4">
        <w:rPr>
          <w:rFonts w:ascii="Times New Roman" w:hAnsi="Times New Roman" w:cs="Times New Roman"/>
          <w:b/>
          <w:sz w:val="24"/>
          <w:szCs w:val="24"/>
        </w:rPr>
        <w:t xml:space="preserve">29 de Abril,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>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, en la sede de </w:t>
      </w:r>
      <w:proofErr w:type="gramStart"/>
      <w:r w:rsidR="004D68D3" w:rsidRPr="004D68D3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4D68D3" w:rsidRPr="004D68D3">
        <w:rPr>
          <w:rFonts w:ascii="Times New Roman" w:hAnsi="Times New Roman" w:cs="Times New Roman"/>
          <w:sz w:val="24"/>
          <w:szCs w:val="24"/>
        </w:rPr>
        <w:t xml:space="preserve">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E55E3D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190" w:rsidRPr="00586190">
        <w:rPr>
          <w:rFonts w:ascii="Times New Roman" w:hAnsi="Times New Roman" w:cs="Times New Roman"/>
          <w:b/>
          <w:sz w:val="24"/>
          <w:szCs w:val="24"/>
        </w:rPr>
        <w:t>º.-</w:t>
      </w:r>
      <w:r w:rsidR="00586190">
        <w:rPr>
          <w:rFonts w:ascii="Times New Roman" w:hAnsi="Times New Roman" w:cs="Times New Roman"/>
          <w:sz w:val="24"/>
          <w:szCs w:val="24"/>
        </w:rPr>
        <w:t xml:space="preserve"> Consi</w:t>
      </w:r>
      <w:r w:rsidR="00200990">
        <w:rPr>
          <w:rFonts w:ascii="Times New Roman" w:hAnsi="Times New Roman" w:cs="Times New Roman"/>
          <w:sz w:val="24"/>
          <w:szCs w:val="24"/>
        </w:rPr>
        <w:t>deración y Aprobación Acta Nº 3/19</w:t>
      </w:r>
      <w:r w:rsidR="00017120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200990">
        <w:rPr>
          <w:rFonts w:ascii="Times New Roman" w:hAnsi="Times New Roman" w:cs="Times New Roman"/>
          <w:sz w:val="24"/>
          <w:szCs w:val="24"/>
        </w:rPr>
        <w:t>11</w:t>
      </w:r>
      <w:r w:rsidR="00586190">
        <w:rPr>
          <w:rFonts w:ascii="Times New Roman" w:hAnsi="Times New Roman" w:cs="Times New Roman"/>
          <w:sz w:val="24"/>
          <w:szCs w:val="24"/>
        </w:rPr>
        <w:t xml:space="preserve"> de</w:t>
      </w:r>
      <w:r w:rsidR="00200990">
        <w:rPr>
          <w:rFonts w:ascii="Times New Roman" w:hAnsi="Times New Roman" w:cs="Times New Roman"/>
          <w:sz w:val="24"/>
          <w:szCs w:val="24"/>
        </w:rPr>
        <w:t xml:space="preserve"> Marzo</w:t>
      </w:r>
      <w:r w:rsidR="008859E0">
        <w:rPr>
          <w:rFonts w:ascii="Times New Roman" w:hAnsi="Times New Roman" w:cs="Times New Roman"/>
          <w:sz w:val="24"/>
          <w:szCs w:val="24"/>
        </w:rPr>
        <w:t xml:space="preserve"> de 2019</w:t>
      </w:r>
      <w:r w:rsidR="00586190">
        <w:rPr>
          <w:rFonts w:ascii="Times New Roman" w:hAnsi="Times New Roman" w:cs="Times New Roman"/>
          <w:sz w:val="24"/>
          <w:szCs w:val="24"/>
        </w:rPr>
        <w:t>.</w:t>
      </w:r>
    </w:p>
    <w:p w:rsidR="00923376" w:rsidRDefault="0075787C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3EA7" w:rsidRPr="00411669">
        <w:rPr>
          <w:rFonts w:ascii="Times New Roman" w:hAnsi="Times New Roman" w:cs="Times New Roman"/>
          <w:b/>
          <w:sz w:val="24"/>
          <w:szCs w:val="24"/>
        </w:rPr>
        <w:t>º.-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44">
        <w:rPr>
          <w:rFonts w:ascii="Times New Roman" w:hAnsi="Times New Roman" w:cs="Times New Roman"/>
          <w:b/>
          <w:sz w:val="24"/>
          <w:szCs w:val="24"/>
        </w:rPr>
        <w:t>Expediente Interno Nº 31/19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44">
        <w:rPr>
          <w:rFonts w:ascii="Times New Roman" w:hAnsi="Times New Roman" w:cs="Times New Roman"/>
          <w:b/>
          <w:sz w:val="24"/>
          <w:szCs w:val="24"/>
        </w:rPr>
        <w:t xml:space="preserve">SUPLENTE DE </w:t>
      </w:r>
      <w:r w:rsidR="00F63EA7">
        <w:rPr>
          <w:rFonts w:ascii="Times New Roman" w:hAnsi="Times New Roman" w:cs="Times New Roman"/>
          <w:b/>
          <w:sz w:val="24"/>
          <w:szCs w:val="24"/>
        </w:rPr>
        <w:t>EDI</w:t>
      </w:r>
      <w:r w:rsidR="002A4744">
        <w:rPr>
          <w:rFonts w:ascii="Times New Roman" w:hAnsi="Times New Roman" w:cs="Times New Roman"/>
          <w:b/>
          <w:sz w:val="24"/>
          <w:szCs w:val="24"/>
        </w:rPr>
        <w:t>L SR. EDGARDO GUTIERREZ</w:t>
      </w:r>
      <w:r w:rsidR="00F63EA7">
        <w:rPr>
          <w:b/>
        </w:rPr>
        <w:t xml:space="preserve">;  </w:t>
      </w:r>
      <w:r w:rsidR="00F63EA7">
        <w:t>presenta anteproyecto</w:t>
      </w:r>
      <w:r w:rsidR="00B05224">
        <w:t xml:space="preserve"> </w:t>
      </w:r>
      <w:r w:rsidR="00F63EA7">
        <w:t xml:space="preserve"> de resolución solicitando </w:t>
      </w:r>
      <w:r w:rsidR="00B05224">
        <w:t xml:space="preserve">se declare de Interés Departamental el </w:t>
      </w:r>
      <w:r w:rsidR="002B6CAC">
        <w:t>102º  Congreso de la Federación Rural, que se realizará los días 24 y 25 de Mayo de 2019 en la ciudad de Paso de los Toros.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38E" w:rsidRDefault="008F438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17120"/>
    <w:rsid w:val="00034755"/>
    <w:rsid w:val="00037DC6"/>
    <w:rsid w:val="0004014E"/>
    <w:rsid w:val="0005184D"/>
    <w:rsid w:val="0006722F"/>
    <w:rsid w:val="00083F71"/>
    <w:rsid w:val="00087523"/>
    <w:rsid w:val="000B7940"/>
    <w:rsid w:val="000C611C"/>
    <w:rsid w:val="001010A2"/>
    <w:rsid w:val="001125EF"/>
    <w:rsid w:val="00116A2F"/>
    <w:rsid w:val="00120037"/>
    <w:rsid w:val="00125CDB"/>
    <w:rsid w:val="001315C9"/>
    <w:rsid w:val="00151184"/>
    <w:rsid w:val="001620AE"/>
    <w:rsid w:val="001D4BDA"/>
    <w:rsid w:val="00200990"/>
    <w:rsid w:val="00207FBC"/>
    <w:rsid w:val="002141BC"/>
    <w:rsid w:val="0025302F"/>
    <w:rsid w:val="00280C27"/>
    <w:rsid w:val="00290D27"/>
    <w:rsid w:val="002923EB"/>
    <w:rsid w:val="002930E4"/>
    <w:rsid w:val="002A3930"/>
    <w:rsid w:val="002A4744"/>
    <w:rsid w:val="002A6689"/>
    <w:rsid w:val="002B6CAC"/>
    <w:rsid w:val="002C1305"/>
    <w:rsid w:val="002E7131"/>
    <w:rsid w:val="002F5722"/>
    <w:rsid w:val="0031251E"/>
    <w:rsid w:val="0032237F"/>
    <w:rsid w:val="00342EFB"/>
    <w:rsid w:val="00353704"/>
    <w:rsid w:val="003672AF"/>
    <w:rsid w:val="00372BBB"/>
    <w:rsid w:val="003834AA"/>
    <w:rsid w:val="00384A77"/>
    <w:rsid w:val="0038566E"/>
    <w:rsid w:val="0038746E"/>
    <w:rsid w:val="00393F1F"/>
    <w:rsid w:val="0039713C"/>
    <w:rsid w:val="003A1889"/>
    <w:rsid w:val="003E26BB"/>
    <w:rsid w:val="003E41BF"/>
    <w:rsid w:val="00411669"/>
    <w:rsid w:val="004218DA"/>
    <w:rsid w:val="004326A9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03ABD"/>
    <w:rsid w:val="00510F80"/>
    <w:rsid w:val="00562190"/>
    <w:rsid w:val="00586190"/>
    <w:rsid w:val="00586D07"/>
    <w:rsid w:val="00590FE7"/>
    <w:rsid w:val="005B390C"/>
    <w:rsid w:val="005C5091"/>
    <w:rsid w:val="005C5097"/>
    <w:rsid w:val="005D6388"/>
    <w:rsid w:val="005F3520"/>
    <w:rsid w:val="00616FA7"/>
    <w:rsid w:val="00630BA4"/>
    <w:rsid w:val="00635421"/>
    <w:rsid w:val="00646FEA"/>
    <w:rsid w:val="006839F5"/>
    <w:rsid w:val="00685422"/>
    <w:rsid w:val="006A2AE3"/>
    <w:rsid w:val="006C0488"/>
    <w:rsid w:val="006C4548"/>
    <w:rsid w:val="006C46B7"/>
    <w:rsid w:val="007154E8"/>
    <w:rsid w:val="00720CD0"/>
    <w:rsid w:val="007365B7"/>
    <w:rsid w:val="00747F4C"/>
    <w:rsid w:val="00754F74"/>
    <w:rsid w:val="0075787C"/>
    <w:rsid w:val="00764E9A"/>
    <w:rsid w:val="007666FF"/>
    <w:rsid w:val="00773204"/>
    <w:rsid w:val="00791F73"/>
    <w:rsid w:val="00793E6F"/>
    <w:rsid w:val="007A3F49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859E0"/>
    <w:rsid w:val="00895920"/>
    <w:rsid w:val="008A394C"/>
    <w:rsid w:val="008B31FC"/>
    <w:rsid w:val="008B591B"/>
    <w:rsid w:val="008C2304"/>
    <w:rsid w:val="008D23D6"/>
    <w:rsid w:val="008D3086"/>
    <w:rsid w:val="008D7ADD"/>
    <w:rsid w:val="008F438E"/>
    <w:rsid w:val="00920F57"/>
    <w:rsid w:val="00923376"/>
    <w:rsid w:val="009548C1"/>
    <w:rsid w:val="009570FF"/>
    <w:rsid w:val="009667FD"/>
    <w:rsid w:val="00974A80"/>
    <w:rsid w:val="00982382"/>
    <w:rsid w:val="009929D7"/>
    <w:rsid w:val="00995256"/>
    <w:rsid w:val="009A3E1C"/>
    <w:rsid w:val="009B1F1C"/>
    <w:rsid w:val="009B4585"/>
    <w:rsid w:val="009C5193"/>
    <w:rsid w:val="009C5C58"/>
    <w:rsid w:val="009E1F6F"/>
    <w:rsid w:val="009F1630"/>
    <w:rsid w:val="009F7125"/>
    <w:rsid w:val="00A11A12"/>
    <w:rsid w:val="00A14A11"/>
    <w:rsid w:val="00A14DD9"/>
    <w:rsid w:val="00A1644B"/>
    <w:rsid w:val="00A45C1C"/>
    <w:rsid w:val="00A541D7"/>
    <w:rsid w:val="00A81B0D"/>
    <w:rsid w:val="00A81E1A"/>
    <w:rsid w:val="00AA56DC"/>
    <w:rsid w:val="00AE162C"/>
    <w:rsid w:val="00AE7AB2"/>
    <w:rsid w:val="00AF0FD7"/>
    <w:rsid w:val="00B05224"/>
    <w:rsid w:val="00B07228"/>
    <w:rsid w:val="00B73CDE"/>
    <w:rsid w:val="00B82BA2"/>
    <w:rsid w:val="00BA1AB4"/>
    <w:rsid w:val="00BA2711"/>
    <w:rsid w:val="00BA70DD"/>
    <w:rsid w:val="00BD0124"/>
    <w:rsid w:val="00BE298F"/>
    <w:rsid w:val="00C05458"/>
    <w:rsid w:val="00C10B27"/>
    <w:rsid w:val="00C70752"/>
    <w:rsid w:val="00CA4D96"/>
    <w:rsid w:val="00CB454A"/>
    <w:rsid w:val="00CB7F2B"/>
    <w:rsid w:val="00CE1E74"/>
    <w:rsid w:val="00CE4E9C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26CEF"/>
    <w:rsid w:val="00E27946"/>
    <w:rsid w:val="00E362CE"/>
    <w:rsid w:val="00E40B70"/>
    <w:rsid w:val="00E510F8"/>
    <w:rsid w:val="00E55E3D"/>
    <w:rsid w:val="00ED17B4"/>
    <w:rsid w:val="00ED2AD0"/>
    <w:rsid w:val="00ED7068"/>
    <w:rsid w:val="00EE3F2A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2019-04-11T22:07:00Z</cp:lastPrinted>
  <dcterms:created xsi:type="dcterms:W3CDTF">2019-04-26T21:02:00Z</dcterms:created>
  <dcterms:modified xsi:type="dcterms:W3CDTF">2019-04-26T21:02:00Z</dcterms:modified>
</cp:coreProperties>
</file>