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0" w:rsidRDefault="00B93E10" w:rsidP="00B93E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32A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65CE0" w:rsidRPr="00E0532A">
        <w:rPr>
          <w:rFonts w:ascii="Times New Roman" w:hAnsi="Times New Roman" w:cs="Times New Roman"/>
          <w:sz w:val="24"/>
          <w:szCs w:val="24"/>
        </w:rPr>
        <w:t>7</w:t>
      </w:r>
      <w:r w:rsidR="00E0532A">
        <w:rPr>
          <w:rFonts w:ascii="Times New Roman" w:hAnsi="Times New Roman" w:cs="Times New Roman"/>
          <w:sz w:val="24"/>
          <w:szCs w:val="24"/>
        </w:rPr>
        <w:t xml:space="preserve"> de diciembre de 2018.-</w:t>
      </w:r>
    </w:p>
    <w:p w:rsidR="00A65CE0" w:rsidRPr="00E0532A" w:rsidRDefault="00A65CE0" w:rsidP="00A65C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3ACA">
        <w:rPr>
          <w:rFonts w:ascii="Times New Roman" w:hAnsi="Times New Roman" w:cs="Times New Roman"/>
          <w:b/>
          <w:sz w:val="28"/>
          <w:szCs w:val="28"/>
        </w:rPr>
        <w:t>R.</w:t>
      </w:r>
      <w:r w:rsidR="00753ACA" w:rsidRPr="0075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ACA">
        <w:rPr>
          <w:rFonts w:ascii="Times New Roman" w:hAnsi="Times New Roman" w:cs="Times New Roman"/>
          <w:b/>
          <w:sz w:val="28"/>
          <w:szCs w:val="28"/>
        </w:rPr>
        <w:t>72/18.-</w:t>
      </w:r>
      <w:r w:rsidRPr="00E0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2A">
        <w:rPr>
          <w:rFonts w:ascii="Times New Roman" w:hAnsi="Times New Roman" w:cs="Times New Roman"/>
          <w:sz w:val="24"/>
          <w:szCs w:val="24"/>
        </w:rPr>
        <w:t xml:space="preserve">En Sesión Ordinaria celebrada con fecha 6 de los </w:t>
      </w:r>
      <w:proofErr w:type="spellStart"/>
      <w:r w:rsidRPr="00E0532A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E0532A">
        <w:rPr>
          <w:rFonts w:ascii="Times New Roman" w:hAnsi="Times New Roman" w:cs="Times New Roman"/>
          <w:sz w:val="24"/>
          <w:szCs w:val="24"/>
        </w:rPr>
        <w:t>.</w:t>
      </w:r>
      <w:r w:rsidR="00753ACA">
        <w:rPr>
          <w:rFonts w:ascii="Times New Roman" w:hAnsi="Times New Roman" w:cs="Times New Roman"/>
          <w:sz w:val="24"/>
          <w:szCs w:val="24"/>
        </w:rPr>
        <w:t>,</w:t>
      </w:r>
      <w:r w:rsidRPr="00E0532A">
        <w:rPr>
          <w:rFonts w:ascii="Times New Roman" w:hAnsi="Times New Roman" w:cs="Times New Roman"/>
          <w:sz w:val="24"/>
          <w:szCs w:val="24"/>
        </w:rPr>
        <w:t xml:space="preserve"> la Junta Departamental de Tacuarembó  sancionó por unanimidad de 29 Ediles presentes, la siguiente Resolución:</w:t>
      </w:r>
    </w:p>
    <w:p w:rsidR="00996A76" w:rsidRPr="00E0532A" w:rsidRDefault="005B1205" w:rsidP="00205566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</w:rPr>
        <w:t>VISTO</w:t>
      </w:r>
      <w:r w:rsidR="009831F2" w:rsidRPr="00E0532A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E0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76" w:rsidRPr="00E0532A">
        <w:rPr>
          <w:rFonts w:ascii="Times New Roman" w:hAnsi="Times New Roman" w:cs="Times New Roman"/>
          <w:sz w:val="24"/>
          <w:szCs w:val="24"/>
        </w:rPr>
        <w:t xml:space="preserve">el Expediente Interno Nº </w:t>
      </w:r>
      <w:r w:rsidR="007C1713" w:rsidRPr="00E0532A">
        <w:rPr>
          <w:rFonts w:ascii="Times New Roman" w:hAnsi="Times New Roman" w:cs="Times New Roman"/>
          <w:sz w:val="24"/>
          <w:szCs w:val="24"/>
        </w:rPr>
        <w:t>177/18, caratulado “</w:t>
      </w:r>
      <w:r w:rsidR="007C1713" w:rsidRPr="00E0532A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TACUAREMBÓ, eleva </w:t>
      </w:r>
      <w:proofErr w:type="spellStart"/>
      <w:r w:rsidR="007C1713" w:rsidRPr="00E0532A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7C1713" w:rsidRPr="00E0532A">
        <w:rPr>
          <w:rFonts w:ascii="Times New Roman" w:hAnsi="Times New Roman" w:cs="Times New Roman"/>
          <w:i/>
          <w:sz w:val="24"/>
          <w:szCs w:val="24"/>
        </w:rPr>
        <w:t>. 2164/18; solicitando la anuencia para la enajenación por título donación y modo tradición, del inmueble Padrón Nº 18520, sito en la Localidad de Tacuarembó, a favor de la Cooperativa de Viviendas COVIMUTAC</w:t>
      </w:r>
      <w:r w:rsidR="007C1713" w:rsidRPr="00E0532A">
        <w:rPr>
          <w:rFonts w:ascii="Times New Roman" w:hAnsi="Times New Roman" w:cs="Times New Roman"/>
          <w:sz w:val="24"/>
          <w:szCs w:val="24"/>
        </w:rPr>
        <w:t>”</w:t>
      </w:r>
      <w:r w:rsidR="00B93E10" w:rsidRPr="00E0532A">
        <w:rPr>
          <w:rFonts w:ascii="Times New Roman" w:hAnsi="Times New Roman" w:cs="Times New Roman"/>
          <w:sz w:val="24"/>
          <w:szCs w:val="24"/>
        </w:rPr>
        <w:t>;</w:t>
      </w:r>
      <w:r w:rsidR="00777160" w:rsidRPr="00E0532A">
        <w:rPr>
          <w:rFonts w:ascii="Times New Roman" w:hAnsi="Times New Roman" w:cs="Times New Roman"/>
          <w:sz w:val="24"/>
          <w:szCs w:val="24"/>
        </w:rPr>
        <w:t>-</w:t>
      </w:r>
      <w:r w:rsidR="00B93E10" w:rsidRPr="00E0532A">
        <w:rPr>
          <w:rFonts w:ascii="Times New Roman" w:hAnsi="Times New Roman" w:cs="Times New Roman"/>
          <w:sz w:val="24"/>
          <w:szCs w:val="24"/>
        </w:rPr>
        <w:t>---</w:t>
      </w:r>
      <w:r w:rsidR="00777160" w:rsidRPr="00E0532A">
        <w:rPr>
          <w:rFonts w:ascii="Times New Roman" w:hAnsi="Times New Roman" w:cs="Times New Roman"/>
          <w:sz w:val="24"/>
          <w:szCs w:val="24"/>
        </w:rPr>
        <w:t>-----------------------</w:t>
      </w:r>
      <w:r w:rsidR="00753ACA">
        <w:rPr>
          <w:rFonts w:ascii="Times New Roman" w:hAnsi="Times New Roman" w:cs="Times New Roman"/>
          <w:sz w:val="24"/>
          <w:szCs w:val="24"/>
        </w:rPr>
        <w:t>-</w:t>
      </w:r>
      <w:r w:rsidR="00777160" w:rsidRPr="00E0532A">
        <w:rPr>
          <w:rFonts w:ascii="Times New Roman" w:hAnsi="Times New Roman" w:cs="Times New Roman"/>
          <w:sz w:val="24"/>
          <w:szCs w:val="24"/>
        </w:rPr>
        <w:t>-</w:t>
      </w:r>
      <w:r w:rsidR="007C1713" w:rsidRPr="00E05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13" w:rsidRPr="00E0532A" w:rsidRDefault="007C1713" w:rsidP="00157B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</w:rPr>
        <w:t>CONSIDERANDO;</w:t>
      </w:r>
      <w:r w:rsidRPr="00E0532A">
        <w:rPr>
          <w:rFonts w:ascii="Times New Roman" w:hAnsi="Times New Roman" w:cs="Times New Roman"/>
          <w:sz w:val="24"/>
          <w:szCs w:val="24"/>
        </w:rPr>
        <w:t xml:space="preserve"> </w:t>
      </w:r>
      <w:r w:rsidR="00753ACA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los argumentos expuestos en el Plenario</w:t>
      </w:r>
      <w:proofErr w:type="gramStart"/>
      <w:r w:rsidR="00753ACA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</w:t>
      </w:r>
      <w:r w:rsidR="00753ACA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</w:t>
      </w:r>
      <w:r w:rsidR="00753ACA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  <w:r w:rsidR="00753ACA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753ACA" w:rsidRPr="00B37D93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</w:t>
      </w:r>
      <w:proofErr w:type="gramEnd"/>
    </w:p>
    <w:p w:rsidR="00753ACA" w:rsidRPr="00373A39" w:rsidRDefault="00F22855" w:rsidP="00753ACA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</w:rPr>
        <w:t>ATENTO;</w:t>
      </w:r>
      <w:r w:rsidRPr="00E0532A">
        <w:rPr>
          <w:rFonts w:ascii="Times New Roman" w:hAnsi="Times New Roman" w:cs="Times New Roman"/>
          <w:sz w:val="24"/>
          <w:szCs w:val="24"/>
        </w:rPr>
        <w:t xml:space="preserve"> </w:t>
      </w:r>
      <w:r w:rsidR="00753ACA" w:rsidRPr="0027122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lo </w:t>
      </w:r>
      <w:r w:rsidR="00753ACA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dispuesto en el Artículo 41º del Reglamento Interno de este Organismo</w:t>
      </w:r>
      <w:proofErr w:type="gramStart"/>
      <w:r w:rsidR="00753ACA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</w:t>
      </w:r>
      <w:proofErr w:type="gramEnd"/>
    </w:p>
    <w:p w:rsidR="009B1E99" w:rsidRPr="00E0532A" w:rsidRDefault="009B1E99" w:rsidP="009B1E99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</w:rPr>
        <w:t>LA JUNTA DEPARTAMENTAL DE TACUAREMBO;</w:t>
      </w:r>
    </w:p>
    <w:p w:rsidR="009B1E99" w:rsidRPr="00E0532A" w:rsidRDefault="00706A87" w:rsidP="009B1E9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83763" w:rsidRPr="00E053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6A87" w:rsidRPr="00980DE9" w:rsidRDefault="008779EB" w:rsidP="00706A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E0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DE9" w:rsidRPr="00980DE9">
        <w:rPr>
          <w:rFonts w:ascii="Times New Roman" w:hAnsi="Times New Roman" w:cs="Times New Roman"/>
          <w:sz w:val="24"/>
          <w:szCs w:val="24"/>
        </w:rPr>
        <w:t>Vuelvan estos obrados a la Comisi</w:t>
      </w:r>
      <w:r w:rsidR="00980DE9">
        <w:rPr>
          <w:rFonts w:ascii="Times New Roman" w:hAnsi="Times New Roman" w:cs="Times New Roman"/>
          <w:sz w:val="24"/>
          <w:szCs w:val="24"/>
        </w:rPr>
        <w:t>ó</w:t>
      </w:r>
      <w:r w:rsidR="00980DE9" w:rsidRPr="00980DE9">
        <w:rPr>
          <w:rFonts w:ascii="Times New Roman" w:hAnsi="Times New Roman" w:cs="Times New Roman"/>
          <w:sz w:val="24"/>
          <w:szCs w:val="24"/>
        </w:rPr>
        <w:t xml:space="preserve">n de </w:t>
      </w:r>
      <w:proofErr w:type="spellStart"/>
      <w:r w:rsidR="00980DE9" w:rsidRPr="00980DE9">
        <w:rPr>
          <w:rFonts w:ascii="Times New Roman" w:hAnsi="Times New Roman" w:cs="Times New Roman"/>
          <w:sz w:val="24"/>
          <w:szCs w:val="24"/>
        </w:rPr>
        <w:t>Transporte</w:t>
      </w:r>
      <w:proofErr w:type="gramStart"/>
      <w:r w:rsidR="00980DE9" w:rsidRPr="00980DE9">
        <w:rPr>
          <w:rFonts w:ascii="Times New Roman" w:hAnsi="Times New Roman" w:cs="Times New Roman"/>
          <w:sz w:val="24"/>
          <w:szCs w:val="24"/>
        </w:rPr>
        <w:t>,Viviendas</w:t>
      </w:r>
      <w:proofErr w:type="spellEnd"/>
      <w:proofErr w:type="gramEnd"/>
      <w:r w:rsidR="00980DE9" w:rsidRPr="00980DE9">
        <w:rPr>
          <w:rFonts w:ascii="Times New Roman" w:hAnsi="Times New Roman" w:cs="Times New Roman"/>
          <w:sz w:val="24"/>
          <w:szCs w:val="24"/>
        </w:rPr>
        <w:t xml:space="preserve">, Obras </w:t>
      </w:r>
      <w:proofErr w:type="spellStart"/>
      <w:r w:rsidR="00980DE9" w:rsidRPr="00980DE9">
        <w:rPr>
          <w:rFonts w:ascii="Times New Roman" w:hAnsi="Times New Roman" w:cs="Times New Roman"/>
          <w:sz w:val="24"/>
          <w:szCs w:val="24"/>
        </w:rPr>
        <w:t>Publicas</w:t>
      </w:r>
      <w:proofErr w:type="spellEnd"/>
      <w:r w:rsidR="00980DE9" w:rsidRPr="00980DE9">
        <w:rPr>
          <w:rFonts w:ascii="Times New Roman" w:hAnsi="Times New Roman" w:cs="Times New Roman"/>
          <w:sz w:val="24"/>
          <w:szCs w:val="24"/>
        </w:rPr>
        <w:t>, Ordenamiento Territorial y Medio Ambiente</w:t>
      </w:r>
      <w:r w:rsidR="00753ACA">
        <w:rPr>
          <w:rFonts w:ascii="Times New Roman" w:hAnsi="Times New Roman" w:cs="Times New Roman"/>
          <w:sz w:val="24"/>
          <w:szCs w:val="24"/>
        </w:rPr>
        <w:t>, a los efectos que correspondan</w:t>
      </w:r>
      <w:r w:rsidR="00980DE9" w:rsidRPr="00980DE9">
        <w:rPr>
          <w:rFonts w:ascii="Times New Roman" w:hAnsi="Times New Roman" w:cs="Times New Roman"/>
          <w:sz w:val="24"/>
          <w:szCs w:val="24"/>
        </w:rPr>
        <w:t>.</w:t>
      </w:r>
    </w:p>
    <w:p w:rsidR="009B1E99" w:rsidRPr="00E0532A" w:rsidRDefault="005360D3" w:rsidP="00706A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1C74" w:rsidRPr="00E0532A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9B1E99" w:rsidRPr="00E0532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9B1E99" w:rsidRPr="00E0532A">
        <w:rPr>
          <w:rFonts w:ascii="Times New Roman" w:hAnsi="Times New Roman" w:cs="Times New Roman"/>
          <w:sz w:val="24"/>
          <w:szCs w:val="24"/>
        </w:rPr>
        <w:t xml:space="preserve"> </w:t>
      </w:r>
      <w:r w:rsidR="00980DE9">
        <w:rPr>
          <w:rFonts w:ascii="Times New Roman" w:hAnsi="Times New Roman" w:cs="Times New Roman"/>
          <w:sz w:val="24"/>
          <w:szCs w:val="24"/>
        </w:rPr>
        <w:t>Comuníquese en forma inmediata.</w:t>
      </w:r>
    </w:p>
    <w:p w:rsidR="00BB5BD8" w:rsidRPr="00E0532A" w:rsidRDefault="00BB5BD8" w:rsidP="00BB5BD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E0532A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E0532A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E0532A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E0532A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E0532A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 de Tacuarembó,</w:t>
      </w:r>
      <w:r w:rsidR="00E73D9F" w:rsidRPr="00E0532A">
        <w:rPr>
          <w:rFonts w:eastAsiaTheme="minorEastAsia"/>
          <w:bCs/>
          <w:color w:val="000000" w:themeColor="text1"/>
          <w:kern w:val="24"/>
          <w:lang w:val="es-ES"/>
        </w:rPr>
        <w:t xml:space="preserve"> a los seis días del mes de diciembre </w:t>
      </w:r>
      <w:r w:rsidRPr="00E0532A">
        <w:rPr>
          <w:rFonts w:eastAsiaTheme="minorEastAsia"/>
          <w:bCs/>
          <w:color w:val="000000" w:themeColor="text1"/>
          <w:kern w:val="24"/>
          <w:lang w:val="es-ES"/>
        </w:rPr>
        <w:t>del año dos mil dieciocho.</w:t>
      </w:r>
    </w:p>
    <w:p w:rsidR="00A65CE0" w:rsidRPr="00E0532A" w:rsidRDefault="00A65CE0" w:rsidP="00A65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3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</w:t>
      </w:r>
      <w:r w:rsidRPr="00E0532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3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2A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E0532A">
        <w:rPr>
          <w:rFonts w:ascii="Times New Roman" w:hAnsi="Times New Roman" w:cs="Times New Roman"/>
          <w:b/>
          <w:sz w:val="24"/>
          <w:szCs w:val="24"/>
        </w:rPr>
        <w:t>:</w:t>
      </w:r>
    </w:p>
    <w:p w:rsidR="00A65CE0" w:rsidRDefault="00A65CE0" w:rsidP="00A65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DE9" w:rsidRPr="00E0532A" w:rsidRDefault="00980DE9" w:rsidP="00A65C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CE0" w:rsidRPr="00E0532A" w:rsidRDefault="00A65CE0" w:rsidP="00753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32A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E0532A">
        <w:rPr>
          <w:rFonts w:ascii="Times New Roman" w:hAnsi="Times New Roman" w:cs="Times New Roman"/>
          <w:b/>
          <w:sz w:val="24"/>
          <w:szCs w:val="24"/>
        </w:rPr>
        <w:tab/>
      </w:r>
      <w:r w:rsidRPr="00E0532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753A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532A">
        <w:rPr>
          <w:rFonts w:ascii="Times New Roman" w:hAnsi="Times New Roman" w:cs="Times New Roman"/>
          <w:b/>
          <w:sz w:val="24"/>
          <w:szCs w:val="24"/>
        </w:rPr>
        <w:t>José F</w:t>
      </w:r>
      <w:r w:rsidR="00753ACA">
        <w:rPr>
          <w:rFonts w:ascii="Times New Roman" w:hAnsi="Times New Roman" w:cs="Times New Roman"/>
          <w:b/>
          <w:sz w:val="24"/>
          <w:szCs w:val="24"/>
        </w:rPr>
        <w:t>elipe</w:t>
      </w:r>
      <w:r w:rsidRPr="00E0532A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A65CE0" w:rsidRPr="00E0532A" w:rsidRDefault="00A65CE0" w:rsidP="00A65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532A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E053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532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="00753A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0532A">
        <w:rPr>
          <w:rFonts w:ascii="Times New Roman" w:hAnsi="Times New Roman" w:cs="Times New Roman"/>
          <w:b/>
          <w:i/>
          <w:sz w:val="24"/>
          <w:szCs w:val="24"/>
        </w:rPr>
        <w:t xml:space="preserve">     Presidente      </w:t>
      </w:r>
    </w:p>
    <w:p w:rsidR="00A65CE0" w:rsidRPr="00E0532A" w:rsidRDefault="00A65CE0" w:rsidP="00A65C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5CE0" w:rsidRDefault="00A65CE0" w:rsidP="00A65C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3ACA" w:rsidRDefault="00753ACA" w:rsidP="00A65C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3ACA" w:rsidRDefault="00753ACA" w:rsidP="00A65C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3ACA" w:rsidRDefault="00753ACA" w:rsidP="00A65C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5CE0" w:rsidRPr="00753ACA" w:rsidRDefault="00A65CE0" w:rsidP="00A65CE0">
      <w:pPr>
        <w:rPr>
          <w:rFonts w:ascii="Times New Roman" w:hAnsi="Times New Roman" w:cs="Times New Roman"/>
          <w:b/>
          <w:sz w:val="24"/>
          <w:szCs w:val="24"/>
        </w:rPr>
      </w:pPr>
      <w:r w:rsidRPr="00753ACA"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Pr="00753ACA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p w:rsidR="00A65CE0" w:rsidRPr="00E0532A" w:rsidRDefault="00A65CE0" w:rsidP="00A65CE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532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E053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65CE0" w:rsidRPr="00E0532A" w:rsidRDefault="00A65CE0" w:rsidP="00BB5BD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</w:p>
    <w:sectPr w:rsidR="00A65CE0" w:rsidRPr="00E0532A" w:rsidSect="00D657C7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7AC2"/>
    <w:rsid w:val="00011641"/>
    <w:rsid w:val="00012E94"/>
    <w:rsid w:val="00022659"/>
    <w:rsid w:val="0004393B"/>
    <w:rsid w:val="00060ED4"/>
    <w:rsid w:val="00083F87"/>
    <w:rsid w:val="000935F7"/>
    <w:rsid w:val="00097441"/>
    <w:rsid w:val="000A0528"/>
    <w:rsid w:val="000A7B8D"/>
    <w:rsid w:val="000B55BB"/>
    <w:rsid w:val="000C35B5"/>
    <w:rsid w:val="000D0840"/>
    <w:rsid w:val="000D1EA0"/>
    <w:rsid w:val="000D35C8"/>
    <w:rsid w:val="000F4C49"/>
    <w:rsid w:val="000F7D46"/>
    <w:rsid w:val="001046AD"/>
    <w:rsid w:val="0010524E"/>
    <w:rsid w:val="00114C03"/>
    <w:rsid w:val="00121056"/>
    <w:rsid w:val="00123890"/>
    <w:rsid w:val="00154467"/>
    <w:rsid w:val="00156CB4"/>
    <w:rsid w:val="00157B4D"/>
    <w:rsid w:val="00176043"/>
    <w:rsid w:val="00195FB9"/>
    <w:rsid w:val="001A66A5"/>
    <w:rsid w:val="001B30A3"/>
    <w:rsid w:val="001C4E80"/>
    <w:rsid w:val="001D127A"/>
    <w:rsid w:val="001E0E3E"/>
    <w:rsid w:val="001E7DA5"/>
    <w:rsid w:val="001F4716"/>
    <w:rsid w:val="00200179"/>
    <w:rsid w:val="00201010"/>
    <w:rsid w:val="00201E9C"/>
    <w:rsid w:val="00205566"/>
    <w:rsid w:val="00205EAF"/>
    <w:rsid w:val="002130A9"/>
    <w:rsid w:val="002147B1"/>
    <w:rsid w:val="00217760"/>
    <w:rsid w:val="00220C16"/>
    <w:rsid w:val="00221B6C"/>
    <w:rsid w:val="00231C69"/>
    <w:rsid w:val="002370C0"/>
    <w:rsid w:val="00244067"/>
    <w:rsid w:val="002519EC"/>
    <w:rsid w:val="002545C1"/>
    <w:rsid w:val="00267223"/>
    <w:rsid w:val="00272AB9"/>
    <w:rsid w:val="00273A50"/>
    <w:rsid w:val="00281163"/>
    <w:rsid w:val="002A1352"/>
    <w:rsid w:val="002A423D"/>
    <w:rsid w:val="002A46AE"/>
    <w:rsid w:val="002B259F"/>
    <w:rsid w:val="002B4CC6"/>
    <w:rsid w:val="002B59C9"/>
    <w:rsid w:val="002D7465"/>
    <w:rsid w:val="002E2D94"/>
    <w:rsid w:val="002E3521"/>
    <w:rsid w:val="002E36EF"/>
    <w:rsid w:val="002E7AEF"/>
    <w:rsid w:val="00302942"/>
    <w:rsid w:val="00302D44"/>
    <w:rsid w:val="00305B19"/>
    <w:rsid w:val="00315975"/>
    <w:rsid w:val="00316CC3"/>
    <w:rsid w:val="00330F88"/>
    <w:rsid w:val="00336CC3"/>
    <w:rsid w:val="00345E89"/>
    <w:rsid w:val="00347AEF"/>
    <w:rsid w:val="003714D6"/>
    <w:rsid w:val="00371C54"/>
    <w:rsid w:val="00376A3C"/>
    <w:rsid w:val="00377010"/>
    <w:rsid w:val="00383763"/>
    <w:rsid w:val="00384172"/>
    <w:rsid w:val="00384A24"/>
    <w:rsid w:val="00386C8B"/>
    <w:rsid w:val="00390E77"/>
    <w:rsid w:val="003A5340"/>
    <w:rsid w:val="003B6BDA"/>
    <w:rsid w:val="003C5501"/>
    <w:rsid w:val="003D02DA"/>
    <w:rsid w:val="003D047A"/>
    <w:rsid w:val="003D1EE6"/>
    <w:rsid w:val="003D21B9"/>
    <w:rsid w:val="003D3BEC"/>
    <w:rsid w:val="003E112A"/>
    <w:rsid w:val="003E37EC"/>
    <w:rsid w:val="003E58BD"/>
    <w:rsid w:val="003E7CC2"/>
    <w:rsid w:val="004028DD"/>
    <w:rsid w:val="00413462"/>
    <w:rsid w:val="004143C9"/>
    <w:rsid w:val="0042508E"/>
    <w:rsid w:val="004420BD"/>
    <w:rsid w:val="00465BEB"/>
    <w:rsid w:val="00467754"/>
    <w:rsid w:val="00485095"/>
    <w:rsid w:val="0049237C"/>
    <w:rsid w:val="00492BBC"/>
    <w:rsid w:val="00495345"/>
    <w:rsid w:val="00496DA3"/>
    <w:rsid w:val="004B2BF1"/>
    <w:rsid w:val="004C0365"/>
    <w:rsid w:val="004C4ADB"/>
    <w:rsid w:val="004C6AC3"/>
    <w:rsid w:val="004C7772"/>
    <w:rsid w:val="004D163E"/>
    <w:rsid w:val="004D5167"/>
    <w:rsid w:val="004E0FA3"/>
    <w:rsid w:val="004F1DED"/>
    <w:rsid w:val="004F1E65"/>
    <w:rsid w:val="004F662C"/>
    <w:rsid w:val="004F736B"/>
    <w:rsid w:val="00502054"/>
    <w:rsid w:val="00502545"/>
    <w:rsid w:val="00502E5E"/>
    <w:rsid w:val="005045AC"/>
    <w:rsid w:val="00521BF8"/>
    <w:rsid w:val="00535E54"/>
    <w:rsid w:val="005360D3"/>
    <w:rsid w:val="00542467"/>
    <w:rsid w:val="00550D00"/>
    <w:rsid w:val="00557E06"/>
    <w:rsid w:val="00570915"/>
    <w:rsid w:val="005775B3"/>
    <w:rsid w:val="005811FC"/>
    <w:rsid w:val="005841B9"/>
    <w:rsid w:val="005908C2"/>
    <w:rsid w:val="00597EC5"/>
    <w:rsid w:val="005B1205"/>
    <w:rsid w:val="005C1516"/>
    <w:rsid w:val="005C1AF4"/>
    <w:rsid w:val="005D01C2"/>
    <w:rsid w:val="005D713E"/>
    <w:rsid w:val="005D71BE"/>
    <w:rsid w:val="005E2170"/>
    <w:rsid w:val="005F1F6B"/>
    <w:rsid w:val="005F73D7"/>
    <w:rsid w:val="00600C0A"/>
    <w:rsid w:val="00621BBD"/>
    <w:rsid w:val="00643436"/>
    <w:rsid w:val="00653EAF"/>
    <w:rsid w:val="00656DD5"/>
    <w:rsid w:val="0067287B"/>
    <w:rsid w:val="00674387"/>
    <w:rsid w:val="00680CAA"/>
    <w:rsid w:val="00681F2F"/>
    <w:rsid w:val="00684760"/>
    <w:rsid w:val="0069053F"/>
    <w:rsid w:val="00690830"/>
    <w:rsid w:val="00694DA6"/>
    <w:rsid w:val="006B16F7"/>
    <w:rsid w:val="006C07F9"/>
    <w:rsid w:val="006C371C"/>
    <w:rsid w:val="006E105E"/>
    <w:rsid w:val="006E529B"/>
    <w:rsid w:val="00706A87"/>
    <w:rsid w:val="00713A68"/>
    <w:rsid w:val="0073000D"/>
    <w:rsid w:val="007303B5"/>
    <w:rsid w:val="007363ED"/>
    <w:rsid w:val="00747FEC"/>
    <w:rsid w:val="00753ACA"/>
    <w:rsid w:val="00771BB9"/>
    <w:rsid w:val="007728C0"/>
    <w:rsid w:val="00777160"/>
    <w:rsid w:val="00791FB7"/>
    <w:rsid w:val="007A64A2"/>
    <w:rsid w:val="007B2569"/>
    <w:rsid w:val="007C0415"/>
    <w:rsid w:val="007C1713"/>
    <w:rsid w:val="007C7AF5"/>
    <w:rsid w:val="007D6008"/>
    <w:rsid w:val="007E16E7"/>
    <w:rsid w:val="007E1ADD"/>
    <w:rsid w:val="007F0C80"/>
    <w:rsid w:val="007F3044"/>
    <w:rsid w:val="007F5BFF"/>
    <w:rsid w:val="00802A7E"/>
    <w:rsid w:val="00827A59"/>
    <w:rsid w:val="008346E1"/>
    <w:rsid w:val="00850B22"/>
    <w:rsid w:val="008514F9"/>
    <w:rsid w:val="00852C54"/>
    <w:rsid w:val="008620EF"/>
    <w:rsid w:val="008772FA"/>
    <w:rsid w:val="008779EB"/>
    <w:rsid w:val="00880B96"/>
    <w:rsid w:val="0088135F"/>
    <w:rsid w:val="00893762"/>
    <w:rsid w:val="0089450D"/>
    <w:rsid w:val="008A720F"/>
    <w:rsid w:val="008A7E38"/>
    <w:rsid w:val="008C5A19"/>
    <w:rsid w:val="008D6ABF"/>
    <w:rsid w:val="008D7845"/>
    <w:rsid w:val="008E458C"/>
    <w:rsid w:val="008E5CE0"/>
    <w:rsid w:val="009033F7"/>
    <w:rsid w:val="00905F22"/>
    <w:rsid w:val="0091769A"/>
    <w:rsid w:val="009365CE"/>
    <w:rsid w:val="0096235E"/>
    <w:rsid w:val="0097496C"/>
    <w:rsid w:val="00980DE9"/>
    <w:rsid w:val="009831F2"/>
    <w:rsid w:val="00987BDE"/>
    <w:rsid w:val="00993C8B"/>
    <w:rsid w:val="00996A76"/>
    <w:rsid w:val="00997DD8"/>
    <w:rsid w:val="009A33FC"/>
    <w:rsid w:val="009B1E99"/>
    <w:rsid w:val="009C2037"/>
    <w:rsid w:val="009C61D7"/>
    <w:rsid w:val="009D43F9"/>
    <w:rsid w:val="009E4AA8"/>
    <w:rsid w:val="009E5FD0"/>
    <w:rsid w:val="009F4E3A"/>
    <w:rsid w:val="00A035F7"/>
    <w:rsid w:val="00A03CD6"/>
    <w:rsid w:val="00A11212"/>
    <w:rsid w:val="00A12274"/>
    <w:rsid w:val="00A1542E"/>
    <w:rsid w:val="00A2296C"/>
    <w:rsid w:val="00A22D68"/>
    <w:rsid w:val="00A321B3"/>
    <w:rsid w:val="00A40B6D"/>
    <w:rsid w:val="00A44EBF"/>
    <w:rsid w:val="00A4569D"/>
    <w:rsid w:val="00A54956"/>
    <w:rsid w:val="00A6497D"/>
    <w:rsid w:val="00A65CE0"/>
    <w:rsid w:val="00A91AAA"/>
    <w:rsid w:val="00A932FD"/>
    <w:rsid w:val="00A973E3"/>
    <w:rsid w:val="00A97A85"/>
    <w:rsid w:val="00AC179F"/>
    <w:rsid w:val="00AD1ACE"/>
    <w:rsid w:val="00AD2BBE"/>
    <w:rsid w:val="00AD6224"/>
    <w:rsid w:val="00AD6703"/>
    <w:rsid w:val="00AE06A2"/>
    <w:rsid w:val="00AF0C29"/>
    <w:rsid w:val="00AF2B12"/>
    <w:rsid w:val="00B026B2"/>
    <w:rsid w:val="00B15711"/>
    <w:rsid w:val="00B32E82"/>
    <w:rsid w:val="00B406DD"/>
    <w:rsid w:val="00B411CE"/>
    <w:rsid w:val="00B41C74"/>
    <w:rsid w:val="00B54059"/>
    <w:rsid w:val="00B87038"/>
    <w:rsid w:val="00B9056A"/>
    <w:rsid w:val="00B93E10"/>
    <w:rsid w:val="00BB5BD8"/>
    <w:rsid w:val="00BC3444"/>
    <w:rsid w:val="00BE1CEE"/>
    <w:rsid w:val="00BE366E"/>
    <w:rsid w:val="00C12785"/>
    <w:rsid w:val="00C14149"/>
    <w:rsid w:val="00C6663A"/>
    <w:rsid w:val="00C77CF1"/>
    <w:rsid w:val="00C82676"/>
    <w:rsid w:val="00C831F8"/>
    <w:rsid w:val="00C965C8"/>
    <w:rsid w:val="00CA42E3"/>
    <w:rsid w:val="00CB3990"/>
    <w:rsid w:val="00CB3BBF"/>
    <w:rsid w:val="00CD2BAF"/>
    <w:rsid w:val="00CE4AB5"/>
    <w:rsid w:val="00CE5687"/>
    <w:rsid w:val="00CE7270"/>
    <w:rsid w:val="00CF47DB"/>
    <w:rsid w:val="00CF4FD4"/>
    <w:rsid w:val="00D071DE"/>
    <w:rsid w:val="00D10339"/>
    <w:rsid w:val="00D11469"/>
    <w:rsid w:val="00D12199"/>
    <w:rsid w:val="00D35AE5"/>
    <w:rsid w:val="00D47D15"/>
    <w:rsid w:val="00D53D65"/>
    <w:rsid w:val="00D60789"/>
    <w:rsid w:val="00D657C7"/>
    <w:rsid w:val="00D90FD0"/>
    <w:rsid w:val="00D93B7A"/>
    <w:rsid w:val="00DA2365"/>
    <w:rsid w:val="00DA667E"/>
    <w:rsid w:val="00DB165A"/>
    <w:rsid w:val="00DF585E"/>
    <w:rsid w:val="00E02DAB"/>
    <w:rsid w:val="00E04F3D"/>
    <w:rsid w:val="00E0532A"/>
    <w:rsid w:val="00E11FE9"/>
    <w:rsid w:val="00E3089E"/>
    <w:rsid w:val="00E360D1"/>
    <w:rsid w:val="00E367B9"/>
    <w:rsid w:val="00E40A75"/>
    <w:rsid w:val="00E43BAB"/>
    <w:rsid w:val="00E54D0B"/>
    <w:rsid w:val="00E5579A"/>
    <w:rsid w:val="00E57686"/>
    <w:rsid w:val="00E609BD"/>
    <w:rsid w:val="00E72DCC"/>
    <w:rsid w:val="00E73D9F"/>
    <w:rsid w:val="00E95E4F"/>
    <w:rsid w:val="00EE1A96"/>
    <w:rsid w:val="00EF5268"/>
    <w:rsid w:val="00F041A4"/>
    <w:rsid w:val="00F07282"/>
    <w:rsid w:val="00F22855"/>
    <w:rsid w:val="00F449F1"/>
    <w:rsid w:val="00F553CB"/>
    <w:rsid w:val="00F62FC5"/>
    <w:rsid w:val="00F75414"/>
    <w:rsid w:val="00F81FD7"/>
    <w:rsid w:val="00F841FE"/>
    <w:rsid w:val="00F877F6"/>
    <w:rsid w:val="00F907B8"/>
    <w:rsid w:val="00FA59AA"/>
    <w:rsid w:val="00FA6D68"/>
    <w:rsid w:val="00FB1171"/>
    <w:rsid w:val="00FC2EE9"/>
    <w:rsid w:val="00FC393A"/>
    <w:rsid w:val="00FD4935"/>
    <w:rsid w:val="00FE1013"/>
    <w:rsid w:val="00FE416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2018-12-07T20:30:00Z</cp:lastPrinted>
  <dcterms:created xsi:type="dcterms:W3CDTF">2018-12-11T10:44:00Z</dcterms:created>
  <dcterms:modified xsi:type="dcterms:W3CDTF">2018-12-11T10:44:00Z</dcterms:modified>
</cp:coreProperties>
</file>