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6C4548">
        <w:rPr>
          <w:rFonts w:ascii="Times New Roman" w:hAnsi="Times New Roman" w:cs="Times New Roman"/>
          <w:sz w:val="24"/>
          <w:szCs w:val="24"/>
        </w:rPr>
        <w:t xml:space="preserve"> 30</w:t>
      </w:r>
      <w:r w:rsidR="002C1305">
        <w:rPr>
          <w:rFonts w:ascii="Times New Roman" w:hAnsi="Times New Roman" w:cs="Times New Roman"/>
          <w:sz w:val="24"/>
          <w:szCs w:val="24"/>
        </w:rPr>
        <w:t xml:space="preserve"> 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sz w:val="24"/>
          <w:szCs w:val="24"/>
        </w:rPr>
        <w:t>Noviembre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48">
        <w:rPr>
          <w:rFonts w:ascii="Times New Roman" w:hAnsi="Times New Roman" w:cs="Times New Roman"/>
          <w:b/>
          <w:sz w:val="24"/>
          <w:szCs w:val="24"/>
        </w:rPr>
        <w:t>3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48">
        <w:rPr>
          <w:rFonts w:ascii="Times New Roman" w:hAnsi="Times New Roman" w:cs="Times New Roman"/>
          <w:b/>
          <w:sz w:val="24"/>
          <w:szCs w:val="24"/>
        </w:rPr>
        <w:t>Dici</w:t>
      </w:r>
      <w:r w:rsidR="00034755">
        <w:rPr>
          <w:rFonts w:ascii="Times New Roman" w:hAnsi="Times New Roman" w:cs="Times New Roman"/>
          <w:b/>
          <w:sz w:val="24"/>
          <w:szCs w:val="24"/>
        </w:rPr>
        <w:t>embre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6C4548">
        <w:rPr>
          <w:rFonts w:ascii="Times New Roman" w:hAnsi="Times New Roman" w:cs="Times New Roman"/>
          <w:sz w:val="24"/>
          <w:szCs w:val="24"/>
        </w:rPr>
        <w:t>deración y Aprobación Acta Nº 31/18 de fecha  26</w:t>
      </w:r>
      <w:r w:rsidR="002C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ab/>
        <w:t>Noviembre</w:t>
      </w:r>
      <w:r w:rsidR="0058619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513A0" w:rsidRDefault="00FF5E07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Iporá</w:t>
      </w:r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F5E0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F63EA7">
        <w:rPr>
          <w:b/>
        </w:rPr>
        <w:t xml:space="preserve">;  </w:t>
      </w:r>
      <w:r w:rsidR="00F63EA7">
        <w:t>presenta anteproyecto de resolución solicitando se busque  medidas para que se desestime el uso del glifosato</w:t>
      </w:r>
      <w:r w:rsidR="00F63EA7" w:rsidRPr="00AF0FD7">
        <w:rPr>
          <w:rFonts w:ascii="Times New Roman" w:hAnsi="Times New Roman" w:cs="Times New Roman"/>
          <w:sz w:val="24"/>
          <w:szCs w:val="24"/>
        </w:rPr>
        <w:t>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4755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07FBC"/>
    <w:rsid w:val="002141BC"/>
    <w:rsid w:val="0025302F"/>
    <w:rsid w:val="00280C27"/>
    <w:rsid w:val="00290D27"/>
    <w:rsid w:val="002923EB"/>
    <w:rsid w:val="002930E4"/>
    <w:rsid w:val="002A3930"/>
    <w:rsid w:val="002A6689"/>
    <w:rsid w:val="002C1305"/>
    <w:rsid w:val="002E7131"/>
    <w:rsid w:val="0031251E"/>
    <w:rsid w:val="00342EFB"/>
    <w:rsid w:val="00353704"/>
    <w:rsid w:val="003672AF"/>
    <w:rsid w:val="003834AA"/>
    <w:rsid w:val="00384A77"/>
    <w:rsid w:val="0038566E"/>
    <w:rsid w:val="0038746E"/>
    <w:rsid w:val="00393F1F"/>
    <w:rsid w:val="003A1889"/>
    <w:rsid w:val="003E26BB"/>
    <w:rsid w:val="003E41BF"/>
    <w:rsid w:val="004218DA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6388"/>
    <w:rsid w:val="00616FA7"/>
    <w:rsid w:val="00630BA4"/>
    <w:rsid w:val="00646FEA"/>
    <w:rsid w:val="00685422"/>
    <w:rsid w:val="006A2AE3"/>
    <w:rsid w:val="006C0488"/>
    <w:rsid w:val="006C4548"/>
    <w:rsid w:val="006D27CF"/>
    <w:rsid w:val="007154E8"/>
    <w:rsid w:val="00720CD0"/>
    <w:rsid w:val="007365B7"/>
    <w:rsid w:val="00754F74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3086"/>
    <w:rsid w:val="008D7ADD"/>
    <w:rsid w:val="009548C1"/>
    <w:rsid w:val="009570FF"/>
    <w:rsid w:val="009667FD"/>
    <w:rsid w:val="00974A80"/>
    <w:rsid w:val="009929D7"/>
    <w:rsid w:val="00995256"/>
    <w:rsid w:val="009A3E1C"/>
    <w:rsid w:val="009B1F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A56DC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70752"/>
    <w:rsid w:val="00CA4D96"/>
    <w:rsid w:val="00CB7F2B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2018-11-22T20:13:00Z</cp:lastPrinted>
  <dcterms:created xsi:type="dcterms:W3CDTF">2018-11-30T21:19:00Z</dcterms:created>
  <dcterms:modified xsi:type="dcterms:W3CDTF">2018-11-30T21:19:00Z</dcterms:modified>
</cp:coreProperties>
</file>