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2146A">
        <w:rPr>
          <w:rFonts w:ascii="Times New Roman" w:eastAsia="Times New Roman" w:hAnsi="Times New Roman" w:cs="Times New Roman"/>
          <w:sz w:val="24"/>
          <w:szCs w:val="24"/>
          <w:lang w:eastAsia="es-ES"/>
        </w:rPr>
        <w:t>26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 Noviem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22146A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31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214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26</w:t>
      </w:r>
      <w:r w:rsidR="007345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22146A">
        <w:rPr>
          <w:rFonts w:ascii="Times New Roman" w:eastAsia="Times New Roman" w:hAnsi="Times New Roman" w:cs="Times New Roman"/>
          <w:sz w:val="24"/>
          <w:szCs w:val="24"/>
          <w:lang w:eastAsia="es-ES"/>
        </w:rPr>
        <w:t>Sr. Gonzalo Dutra Da Silveira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Maneiro. 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208CA" w:rsidRPr="00F73416" w:rsidRDefault="00795DF3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2829EA" w:rsidRDefault="002829EA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F3" w:rsidRDefault="00EB0B90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6811D2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22146A">
        <w:rPr>
          <w:rFonts w:ascii="Times New Roman" w:hAnsi="Times New Roman" w:cs="Times New Roman"/>
          <w:sz w:val="24"/>
          <w:szCs w:val="24"/>
        </w:rPr>
        <w:t>30</w:t>
      </w:r>
      <w:r w:rsidR="000F7DE7"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22146A">
        <w:rPr>
          <w:rFonts w:ascii="Times New Roman" w:hAnsi="Times New Roman" w:cs="Times New Roman"/>
          <w:sz w:val="24"/>
          <w:szCs w:val="24"/>
        </w:rPr>
        <w:t xml:space="preserve"> 26</w:t>
      </w:r>
      <w:r w:rsidR="00EB0B90">
        <w:rPr>
          <w:rFonts w:ascii="Times New Roman" w:hAnsi="Times New Roman" w:cs="Times New Roman"/>
          <w:sz w:val="24"/>
          <w:szCs w:val="24"/>
        </w:rPr>
        <w:t>/11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6811D2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Iporá”</w:t>
      </w:r>
    </w:p>
    <w:p w:rsidR="00285F71" w:rsidRDefault="006811D2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03E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C7303E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C7303E">
        <w:rPr>
          <w:b/>
        </w:rPr>
        <w:t xml:space="preserve">;  </w:t>
      </w:r>
      <w:r w:rsidR="00C7303E">
        <w:t>presenta anteproyecto de resolución solicitando se busque  medidas para que se desestime el uso del glifosato</w:t>
      </w:r>
      <w:r w:rsidR="00C7303E" w:rsidRPr="00AF0FD7">
        <w:rPr>
          <w:rFonts w:ascii="Times New Roman" w:hAnsi="Times New Roman" w:cs="Times New Roman"/>
          <w:sz w:val="24"/>
          <w:szCs w:val="24"/>
        </w:rPr>
        <w:t>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08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878F4" w:rsidRDefault="00EF6DF8" w:rsidP="0008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53586">
        <w:rPr>
          <w:rFonts w:ascii="Times New Roman" w:eastAsia="Times New Roman" w:hAnsi="Times New Roman" w:cs="Times New Roman"/>
          <w:sz w:val="24"/>
          <w:szCs w:val="24"/>
          <w:lang w:eastAsia="es-ES"/>
        </w:rPr>
        <w:t>26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Noviembre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3904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FABRICIO SEMPERT, 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>SAULO DIAZ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53586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5B43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EDGARDO GUTIERREZ 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(por 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 titular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="00462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RODRIGUEZ (por la </w:t>
      </w:r>
      <w:r w:rsidR="008E0A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</w:t>
      </w:r>
      <w:r w:rsidR="00462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MABEL PORCAL) y</w:t>
      </w:r>
      <w:r w:rsidR="008E0A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DANIEL ESTEVES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la Secretaría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>el Sr</w:t>
      </w:r>
      <w:r w:rsidR="005B43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SAULO DIAZ.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F530B" w:rsidRDefault="001F584B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>uple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Edi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les Pedro Vázquez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Ing. Julio Balparda</w:t>
      </w:r>
    </w:p>
    <w:p w:rsidR="00563E83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5A7" w:rsidRPr="00D67B6B" w:rsidRDefault="00CE1BFF" w:rsidP="00D67B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A continuación se pasa a votar el Acta Nº </w:t>
      </w:r>
      <w:r w:rsidR="00753586">
        <w:rPr>
          <w:rFonts w:ascii="Times New Roman" w:hAnsi="Times New Roman" w:cs="Times New Roman"/>
          <w:sz w:val="24"/>
          <w:szCs w:val="24"/>
        </w:rPr>
        <w:t>30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124612">
        <w:rPr>
          <w:rFonts w:ascii="Times New Roman" w:hAnsi="Times New Roman" w:cs="Times New Roman"/>
          <w:sz w:val="24"/>
          <w:szCs w:val="24"/>
        </w:rPr>
        <w:t>Noviem</w:t>
      </w:r>
      <w:r w:rsidR="00CF765E">
        <w:rPr>
          <w:rFonts w:ascii="Times New Roman" w:hAnsi="Times New Roman" w:cs="Times New Roman"/>
          <w:sz w:val="24"/>
          <w:szCs w:val="24"/>
        </w:rPr>
        <w:t>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Iporá”</w:t>
      </w:r>
    </w:p>
    <w:p w:rsidR="006B43C5" w:rsidRPr="008132B3" w:rsidRDefault="00900088" w:rsidP="00CC1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 </w:t>
      </w:r>
      <w:r w:rsidR="00134AB9">
        <w:rPr>
          <w:rFonts w:ascii="Times New Roman" w:hAnsi="Times New Roman" w:cs="Times New Roman"/>
          <w:sz w:val="24"/>
          <w:szCs w:val="24"/>
        </w:rPr>
        <w:t xml:space="preserve">considerar este tema y no haber tenido </w:t>
      </w:r>
      <w:r w:rsidR="008132B3">
        <w:rPr>
          <w:rFonts w:ascii="Times New Roman" w:hAnsi="Times New Roman" w:cs="Times New Roman"/>
          <w:sz w:val="24"/>
          <w:szCs w:val="24"/>
        </w:rPr>
        <w:t xml:space="preserve">repuesta, </w:t>
      </w:r>
      <w:r w:rsidR="008132B3" w:rsidRPr="008132B3">
        <w:rPr>
          <w:rFonts w:ascii="Times New Roman" w:hAnsi="Times New Roman" w:cs="Times New Roman"/>
          <w:b/>
          <w:sz w:val="24"/>
          <w:szCs w:val="24"/>
        </w:rPr>
        <w:t>SE RESUELVE VOLVER A REITERAR EL OFICIO.</w:t>
      </w:r>
    </w:p>
    <w:p w:rsidR="00622855" w:rsidRPr="008132B3" w:rsidRDefault="00622855" w:rsidP="00CC1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EF1513" w:rsidRDefault="00BB6457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B76936" w:rsidRDefault="00900088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</w:t>
      </w:r>
      <w:r w:rsidR="00C61B9E">
        <w:rPr>
          <w:rFonts w:ascii="Times New Roman" w:hAnsi="Times New Roman" w:cs="Times New Roman"/>
          <w:sz w:val="24"/>
          <w:szCs w:val="24"/>
        </w:rPr>
        <w:t>onsidera</w:t>
      </w:r>
      <w:r w:rsidR="00065EF1">
        <w:rPr>
          <w:rFonts w:ascii="Times New Roman" w:hAnsi="Times New Roman" w:cs="Times New Roman"/>
          <w:sz w:val="24"/>
          <w:szCs w:val="24"/>
        </w:rPr>
        <w:t xml:space="preserve">r </w:t>
      </w:r>
      <w:r w:rsidR="00E12C8F">
        <w:rPr>
          <w:rFonts w:ascii="Times New Roman" w:hAnsi="Times New Roman" w:cs="Times New Roman"/>
          <w:sz w:val="24"/>
          <w:szCs w:val="24"/>
        </w:rPr>
        <w:t>este tema SE RESUELVE</w:t>
      </w:r>
      <w:r w:rsidR="004B43B3">
        <w:rPr>
          <w:rFonts w:ascii="Times New Roman" w:hAnsi="Times New Roman" w:cs="Times New Roman"/>
          <w:sz w:val="24"/>
          <w:szCs w:val="24"/>
        </w:rPr>
        <w:t xml:space="preserve"> invitar al Ministerio de </w:t>
      </w:r>
      <w:r w:rsidR="00C15867">
        <w:rPr>
          <w:rFonts w:ascii="Times New Roman" w:hAnsi="Times New Roman" w:cs="Times New Roman"/>
          <w:sz w:val="24"/>
          <w:szCs w:val="24"/>
        </w:rPr>
        <w:t>Ganadería</w:t>
      </w:r>
      <w:r w:rsidR="004B43B3">
        <w:rPr>
          <w:rFonts w:ascii="Times New Roman" w:hAnsi="Times New Roman" w:cs="Times New Roman"/>
          <w:sz w:val="24"/>
          <w:szCs w:val="24"/>
        </w:rPr>
        <w:t xml:space="preserve">, Agricultura y Pesca para que </w:t>
      </w:r>
      <w:r w:rsidR="00C15867">
        <w:rPr>
          <w:rFonts w:ascii="Times New Roman" w:hAnsi="Times New Roman" w:cs="Times New Roman"/>
          <w:sz w:val="24"/>
          <w:szCs w:val="24"/>
        </w:rPr>
        <w:t>brinde a esta Comisión información respecto al tema.</w:t>
      </w:r>
      <w:r w:rsidR="00E1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67" w:rsidRPr="00900088" w:rsidRDefault="00C15867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también se elevará nota </w:t>
      </w:r>
      <w:r w:rsidR="004677CE">
        <w:rPr>
          <w:rFonts w:ascii="Times New Roman" w:hAnsi="Times New Roman" w:cs="Times New Roman"/>
          <w:sz w:val="24"/>
          <w:szCs w:val="24"/>
        </w:rPr>
        <w:t xml:space="preserve">al Director de PRODEMA, solicitando envíe a unos de los técnicos capacitados </w:t>
      </w:r>
      <w:r w:rsidR="007C31B5">
        <w:rPr>
          <w:rFonts w:ascii="Times New Roman" w:hAnsi="Times New Roman" w:cs="Times New Roman"/>
          <w:sz w:val="24"/>
          <w:szCs w:val="24"/>
        </w:rPr>
        <w:t>en el tema.</w:t>
      </w:r>
    </w:p>
    <w:p w:rsidR="00BB6457" w:rsidRDefault="00BB6457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43E4A" w:rsidRDefault="00443E4A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7C31B5" w:rsidRDefault="007C31B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JORGE MANEIRO</w:t>
      </w:r>
      <w:r w:rsidR="00B222E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134AB9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B222E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5145DC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9412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</w:t>
      </w: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GONZALO DUTRA DA </w:t>
      </w:r>
      <w:r w:rsidR="00D1708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SILVEIRA</w:t>
      </w:r>
      <w:r w:rsidR="00D1708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317846" w:rsidRPr="00C43B2F" w:rsidRDefault="003E736F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94121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7C31B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Adhoc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B8" w:rsidRDefault="00AB70B8" w:rsidP="00FC4247">
      <w:pPr>
        <w:spacing w:after="0" w:line="240" w:lineRule="auto"/>
      </w:pPr>
      <w:r>
        <w:separator/>
      </w:r>
    </w:p>
  </w:endnote>
  <w:endnote w:type="continuationSeparator" w:id="0">
    <w:p w:rsidR="00AB70B8" w:rsidRDefault="00AB70B8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B8" w:rsidRDefault="00AB70B8" w:rsidP="00FC4247">
      <w:pPr>
        <w:spacing w:after="0" w:line="240" w:lineRule="auto"/>
      </w:pPr>
      <w:r>
        <w:separator/>
      </w:r>
    </w:p>
  </w:footnote>
  <w:footnote w:type="continuationSeparator" w:id="0">
    <w:p w:rsidR="00AB70B8" w:rsidRDefault="00AB70B8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22BEA"/>
    <w:rsid w:val="0002525E"/>
    <w:rsid w:val="00031F98"/>
    <w:rsid w:val="0003498E"/>
    <w:rsid w:val="00037A56"/>
    <w:rsid w:val="00041120"/>
    <w:rsid w:val="0004119E"/>
    <w:rsid w:val="000423B7"/>
    <w:rsid w:val="00060461"/>
    <w:rsid w:val="000658FD"/>
    <w:rsid w:val="00065EF1"/>
    <w:rsid w:val="00076266"/>
    <w:rsid w:val="00084F87"/>
    <w:rsid w:val="00094561"/>
    <w:rsid w:val="000A2AD7"/>
    <w:rsid w:val="000A3AD6"/>
    <w:rsid w:val="000A61A8"/>
    <w:rsid w:val="000A6CE7"/>
    <w:rsid w:val="000B3CBA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0F7DE7"/>
    <w:rsid w:val="00113B02"/>
    <w:rsid w:val="00120A80"/>
    <w:rsid w:val="00124612"/>
    <w:rsid w:val="001258EE"/>
    <w:rsid w:val="0013134B"/>
    <w:rsid w:val="0013261A"/>
    <w:rsid w:val="00134AB9"/>
    <w:rsid w:val="0014144A"/>
    <w:rsid w:val="001425FB"/>
    <w:rsid w:val="00143481"/>
    <w:rsid w:val="001501B9"/>
    <w:rsid w:val="001530B2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598F"/>
    <w:rsid w:val="001C27D0"/>
    <w:rsid w:val="001C3C9C"/>
    <w:rsid w:val="001D3374"/>
    <w:rsid w:val="001D7529"/>
    <w:rsid w:val="001F04D3"/>
    <w:rsid w:val="001F2B91"/>
    <w:rsid w:val="001F2E8B"/>
    <w:rsid w:val="001F584B"/>
    <w:rsid w:val="001F6AB3"/>
    <w:rsid w:val="00200649"/>
    <w:rsid w:val="002008C2"/>
    <w:rsid w:val="00202A91"/>
    <w:rsid w:val="00211E56"/>
    <w:rsid w:val="0021493C"/>
    <w:rsid w:val="0022146A"/>
    <w:rsid w:val="00224FD5"/>
    <w:rsid w:val="00246E6E"/>
    <w:rsid w:val="0025357B"/>
    <w:rsid w:val="0025707D"/>
    <w:rsid w:val="002601B4"/>
    <w:rsid w:val="00261E36"/>
    <w:rsid w:val="00264BD6"/>
    <w:rsid w:val="002734C6"/>
    <w:rsid w:val="0028009E"/>
    <w:rsid w:val="00280E87"/>
    <w:rsid w:val="002829EA"/>
    <w:rsid w:val="00284C74"/>
    <w:rsid w:val="00285F71"/>
    <w:rsid w:val="00291516"/>
    <w:rsid w:val="00292963"/>
    <w:rsid w:val="002952AB"/>
    <w:rsid w:val="002957AB"/>
    <w:rsid w:val="00295D5B"/>
    <w:rsid w:val="00297A29"/>
    <w:rsid w:val="002A1114"/>
    <w:rsid w:val="002A57D5"/>
    <w:rsid w:val="002A79B1"/>
    <w:rsid w:val="002B23BA"/>
    <w:rsid w:val="002B31BF"/>
    <w:rsid w:val="002B31F3"/>
    <w:rsid w:val="002C49DC"/>
    <w:rsid w:val="002C6718"/>
    <w:rsid w:val="002F7BEE"/>
    <w:rsid w:val="0030488D"/>
    <w:rsid w:val="003149BC"/>
    <w:rsid w:val="00317846"/>
    <w:rsid w:val="00322B21"/>
    <w:rsid w:val="0033105E"/>
    <w:rsid w:val="00334135"/>
    <w:rsid w:val="0033463B"/>
    <w:rsid w:val="0033472D"/>
    <w:rsid w:val="00336747"/>
    <w:rsid w:val="00340D75"/>
    <w:rsid w:val="003434BB"/>
    <w:rsid w:val="00346B16"/>
    <w:rsid w:val="00347057"/>
    <w:rsid w:val="00352593"/>
    <w:rsid w:val="00355C94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1899"/>
    <w:rsid w:val="003C3C95"/>
    <w:rsid w:val="003E0E14"/>
    <w:rsid w:val="003E736F"/>
    <w:rsid w:val="003E7FC1"/>
    <w:rsid w:val="00400A70"/>
    <w:rsid w:val="004013E6"/>
    <w:rsid w:val="00401759"/>
    <w:rsid w:val="00403BDB"/>
    <w:rsid w:val="0040475F"/>
    <w:rsid w:val="004135A7"/>
    <w:rsid w:val="00414FFA"/>
    <w:rsid w:val="00415AC1"/>
    <w:rsid w:val="00415D09"/>
    <w:rsid w:val="00421C03"/>
    <w:rsid w:val="0043028E"/>
    <w:rsid w:val="00431B1E"/>
    <w:rsid w:val="00443B0E"/>
    <w:rsid w:val="00443E4A"/>
    <w:rsid w:val="0044638A"/>
    <w:rsid w:val="004508C8"/>
    <w:rsid w:val="00451119"/>
    <w:rsid w:val="00455E69"/>
    <w:rsid w:val="00461DE8"/>
    <w:rsid w:val="00461FBF"/>
    <w:rsid w:val="00462C25"/>
    <w:rsid w:val="00463A94"/>
    <w:rsid w:val="00465642"/>
    <w:rsid w:val="0046589D"/>
    <w:rsid w:val="004677CE"/>
    <w:rsid w:val="004702D6"/>
    <w:rsid w:val="00470B35"/>
    <w:rsid w:val="00474060"/>
    <w:rsid w:val="0048031D"/>
    <w:rsid w:val="00480C5E"/>
    <w:rsid w:val="004868A7"/>
    <w:rsid w:val="0049082C"/>
    <w:rsid w:val="00493EE0"/>
    <w:rsid w:val="00496A1F"/>
    <w:rsid w:val="00497EE1"/>
    <w:rsid w:val="004A204A"/>
    <w:rsid w:val="004A4897"/>
    <w:rsid w:val="004A500A"/>
    <w:rsid w:val="004A540F"/>
    <w:rsid w:val="004B0B03"/>
    <w:rsid w:val="004B31CE"/>
    <w:rsid w:val="004B43B3"/>
    <w:rsid w:val="004B653D"/>
    <w:rsid w:val="004C2684"/>
    <w:rsid w:val="004C35CF"/>
    <w:rsid w:val="004C42AA"/>
    <w:rsid w:val="004C74FA"/>
    <w:rsid w:val="004D3629"/>
    <w:rsid w:val="004D4927"/>
    <w:rsid w:val="004E2177"/>
    <w:rsid w:val="004E4102"/>
    <w:rsid w:val="004F2140"/>
    <w:rsid w:val="004F48E6"/>
    <w:rsid w:val="004F530B"/>
    <w:rsid w:val="00504FBD"/>
    <w:rsid w:val="005054B8"/>
    <w:rsid w:val="00507F1E"/>
    <w:rsid w:val="00510050"/>
    <w:rsid w:val="005145DC"/>
    <w:rsid w:val="005201C3"/>
    <w:rsid w:val="005202DC"/>
    <w:rsid w:val="00526B22"/>
    <w:rsid w:val="00527979"/>
    <w:rsid w:val="00534A45"/>
    <w:rsid w:val="00536FFD"/>
    <w:rsid w:val="00537AD7"/>
    <w:rsid w:val="00537F63"/>
    <w:rsid w:val="005424FC"/>
    <w:rsid w:val="00543B75"/>
    <w:rsid w:val="0054707B"/>
    <w:rsid w:val="0055008A"/>
    <w:rsid w:val="005521A5"/>
    <w:rsid w:val="00553D34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4B28"/>
    <w:rsid w:val="005A6231"/>
    <w:rsid w:val="005A6BA2"/>
    <w:rsid w:val="005B290A"/>
    <w:rsid w:val="005B435C"/>
    <w:rsid w:val="005B45E8"/>
    <w:rsid w:val="005B49AC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600AB3"/>
    <w:rsid w:val="0060264F"/>
    <w:rsid w:val="00614E41"/>
    <w:rsid w:val="00616921"/>
    <w:rsid w:val="006208CA"/>
    <w:rsid w:val="00622855"/>
    <w:rsid w:val="00624DDC"/>
    <w:rsid w:val="00632312"/>
    <w:rsid w:val="00632CA7"/>
    <w:rsid w:val="00632D4D"/>
    <w:rsid w:val="00636CE5"/>
    <w:rsid w:val="006417FF"/>
    <w:rsid w:val="00643C0E"/>
    <w:rsid w:val="00644283"/>
    <w:rsid w:val="00645178"/>
    <w:rsid w:val="0064725E"/>
    <w:rsid w:val="00650E33"/>
    <w:rsid w:val="00662695"/>
    <w:rsid w:val="00665953"/>
    <w:rsid w:val="00666872"/>
    <w:rsid w:val="0067218F"/>
    <w:rsid w:val="00672601"/>
    <w:rsid w:val="00675988"/>
    <w:rsid w:val="00676CF3"/>
    <w:rsid w:val="006772B1"/>
    <w:rsid w:val="006811D2"/>
    <w:rsid w:val="00682D3F"/>
    <w:rsid w:val="00683812"/>
    <w:rsid w:val="00686094"/>
    <w:rsid w:val="006903D9"/>
    <w:rsid w:val="006A2EFE"/>
    <w:rsid w:val="006A311D"/>
    <w:rsid w:val="006B43C5"/>
    <w:rsid w:val="006B5E0C"/>
    <w:rsid w:val="006D14CE"/>
    <w:rsid w:val="006D33A5"/>
    <w:rsid w:val="006D6C15"/>
    <w:rsid w:val="006E3230"/>
    <w:rsid w:val="006F593D"/>
    <w:rsid w:val="006F78BB"/>
    <w:rsid w:val="00702E90"/>
    <w:rsid w:val="00703E70"/>
    <w:rsid w:val="00712CE6"/>
    <w:rsid w:val="0073454E"/>
    <w:rsid w:val="00734B51"/>
    <w:rsid w:val="00753586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31B5"/>
    <w:rsid w:val="007C7A54"/>
    <w:rsid w:val="007D4DFC"/>
    <w:rsid w:val="007D5087"/>
    <w:rsid w:val="007D601F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B3"/>
    <w:rsid w:val="008132DF"/>
    <w:rsid w:val="008157FD"/>
    <w:rsid w:val="00821C5F"/>
    <w:rsid w:val="008269EC"/>
    <w:rsid w:val="00836D15"/>
    <w:rsid w:val="00847C80"/>
    <w:rsid w:val="0085056F"/>
    <w:rsid w:val="0085420D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5303"/>
    <w:rsid w:val="008C312C"/>
    <w:rsid w:val="008C3A2D"/>
    <w:rsid w:val="008C6A21"/>
    <w:rsid w:val="008D159E"/>
    <w:rsid w:val="008D174D"/>
    <w:rsid w:val="008D367B"/>
    <w:rsid w:val="008D7A71"/>
    <w:rsid w:val="008E0A0E"/>
    <w:rsid w:val="008E62CD"/>
    <w:rsid w:val="008F6059"/>
    <w:rsid w:val="00900088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21A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ED8"/>
    <w:rsid w:val="00995CBC"/>
    <w:rsid w:val="009A066E"/>
    <w:rsid w:val="009A2FEF"/>
    <w:rsid w:val="009A4707"/>
    <w:rsid w:val="009A4EC1"/>
    <w:rsid w:val="009B4C0A"/>
    <w:rsid w:val="009B57FC"/>
    <w:rsid w:val="009C5928"/>
    <w:rsid w:val="009D34D0"/>
    <w:rsid w:val="009D4C4A"/>
    <w:rsid w:val="009D7851"/>
    <w:rsid w:val="009F0FEF"/>
    <w:rsid w:val="009F266D"/>
    <w:rsid w:val="009F3C45"/>
    <w:rsid w:val="00A02F81"/>
    <w:rsid w:val="00A04C03"/>
    <w:rsid w:val="00A1449C"/>
    <w:rsid w:val="00A257AE"/>
    <w:rsid w:val="00A42559"/>
    <w:rsid w:val="00A54EAF"/>
    <w:rsid w:val="00A625A7"/>
    <w:rsid w:val="00A70CE4"/>
    <w:rsid w:val="00A75B83"/>
    <w:rsid w:val="00A855B4"/>
    <w:rsid w:val="00A85CA1"/>
    <w:rsid w:val="00A92E27"/>
    <w:rsid w:val="00A94DAF"/>
    <w:rsid w:val="00A97F19"/>
    <w:rsid w:val="00AA084A"/>
    <w:rsid w:val="00AA7867"/>
    <w:rsid w:val="00AB01C7"/>
    <w:rsid w:val="00AB4A31"/>
    <w:rsid w:val="00AB70B8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22E3"/>
    <w:rsid w:val="00B3130B"/>
    <w:rsid w:val="00B35F15"/>
    <w:rsid w:val="00B40EF3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76936"/>
    <w:rsid w:val="00B817CB"/>
    <w:rsid w:val="00B856B1"/>
    <w:rsid w:val="00B953EE"/>
    <w:rsid w:val="00B97721"/>
    <w:rsid w:val="00BB4346"/>
    <w:rsid w:val="00BB56CC"/>
    <w:rsid w:val="00BB6457"/>
    <w:rsid w:val="00BC04CF"/>
    <w:rsid w:val="00BC3FCC"/>
    <w:rsid w:val="00BC41C2"/>
    <w:rsid w:val="00BD21B7"/>
    <w:rsid w:val="00BD6EBE"/>
    <w:rsid w:val="00BE2F0C"/>
    <w:rsid w:val="00BE4A08"/>
    <w:rsid w:val="00BF088A"/>
    <w:rsid w:val="00BF1876"/>
    <w:rsid w:val="00C074FA"/>
    <w:rsid w:val="00C13CA6"/>
    <w:rsid w:val="00C14933"/>
    <w:rsid w:val="00C15867"/>
    <w:rsid w:val="00C171AC"/>
    <w:rsid w:val="00C202E5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1B9E"/>
    <w:rsid w:val="00C64196"/>
    <w:rsid w:val="00C64B2C"/>
    <w:rsid w:val="00C64E73"/>
    <w:rsid w:val="00C7303E"/>
    <w:rsid w:val="00C74127"/>
    <w:rsid w:val="00C809D8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3B06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67B6B"/>
    <w:rsid w:val="00D70A4B"/>
    <w:rsid w:val="00D830B5"/>
    <w:rsid w:val="00D84FC8"/>
    <w:rsid w:val="00D85EF7"/>
    <w:rsid w:val="00DA389E"/>
    <w:rsid w:val="00DA500E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2B07"/>
    <w:rsid w:val="00DF4A14"/>
    <w:rsid w:val="00E0076A"/>
    <w:rsid w:val="00E024AC"/>
    <w:rsid w:val="00E040D0"/>
    <w:rsid w:val="00E0438D"/>
    <w:rsid w:val="00E07DED"/>
    <w:rsid w:val="00E12C8F"/>
    <w:rsid w:val="00E16105"/>
    <w:rsid w:val="00E164CF"/>
    <w:rsid w:val="00E16C0B"/>
    <w:rsid w:val="00E209B5"/>
    <w:rsid w:val="00E357D4"/>
    <w:rsid w:val="00E3799E"/>
    <w:rsid w:val="00E43E1E"/>
    <w:rsid w:val="00E4422A"/>
    <w:rsid w:val="00E5111A"/>
    <w:rsid w:val="00E5256D"/>
    <w:rsid w:val="00E52FE3"/>
    <w:rsid w:val="00E54A72"/>
    <w:rsid w:val="00E63222"/>
    <w:rsid w:val="00E74EF0"/>
    <w:rsid w:val="00E85CE6"/>
    <w:rsid w:val="00E905D2"/>
    <w:rsid w:val="00E955AA"/>
    <w:rsid w:val="00EA299A"/>
    <w:rsid w:val="00EA534C"/>
    <w:rsid w:val="00EA78BB"/>
    <w:rsid w:val="00EB0B90"/>
    <w:rsid w:val="00EB2DBB"/>
    <w:rsid w:val="00EC4905"/>
    <w:rsid w:val="00EF1513"/>
    <w:rsid w:val="00EF1699"/>
    <w:rsid w:val="00EF26D8"/>
    <w:rsid w:val="00EF6965"/>
    <w:rsid w:val="00EF6DF8"/>
    <w:rsid w:val="00F017F7"/>
    <w:rsid w:val="00F05E7B"/>
    <w:rsid w:val="00F06C4A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1057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22BA"/>
    <w:rsid w:val="00FB35EB"/>
    <w:rsid w:val="00FC4247"/>
    <w:rsid w:val="00FC6396"/>
    <w:rsid w:val="00FC773A"/>
    <w:rsid w:val="00FD34C4"/>
    <w:rsid w:val="00FD77C8"/>
    <w:rsid w:val="00FE3088"/>
    <w:rsid w:val="00FE7B3D"/>
    <w:rsid w:val="00FF291C"/>
    <w:rsid w:val="00FF370C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F2CD-3632-498D-9B45-1E5D50E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2018-11-27T19:48:00Z</cp:lastPrinted>
  <dcterms:created xsi:type="dcterms:W3CDTF">2018-11-30T21:19:00Z</dcterms:created>
  <dcterms:modified xsi:type="dcterms:W3CDTF">2018-11-30T21:19:00Z</dcterms:modified>
</cp:coreProperties>
</file>