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034755">
        <w:rPr>
          <w:rFonts w:ascii="Times New Roman" w:hAnsi="Times New Roman" w:cs="Times New Roman"/>
          <w:sz w:val="24"/>
          <w:szCs w:val="24"/>
        </w:rPr>
        <w:t xml:space="preserve">1º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sz w:val="24"/>
          <w:szCs w:val="24"/>
        </w:rPr>
        <w:t>Noviembre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b/>
          <w:sz w:val="24"/>
          <w:szCs w:val="24"/>
        </w:rPr>
        <w:t>5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b/>
          <w:sz w:val="24"/>
          <w:szCs w:val="24"/>
        </w:rPr>
        <w:t>Noviembre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9667FD" w:rsidRDefault="008A394C" w:rsidP="007E1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94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8A394C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67FD">
        <w:rPr>
          <w:rFonts w:ascii="Times New Roman" w:hAnsi="Times New Roman" w:cs="Times New Roman"/>
          <w:sz w:val="24"/>
          <w:szCs w:val="24"/>
        </w:rPr>
        <w:t>Elección de Mesa Periodo 2018-2019</w:t>
      </w:r>
    </w:p>
    <w:p w:rsidR="00720CD0" w:rsidRDefault="006A2AE3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586190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190">
        <w:rPr>
          <w:rFonts w:ascii="Times New Roman" w:hAnsi="Times New Roman" w:cs="Times New Roman"/>
          <w:b/>
          <w:sz w:val="24"/>
          <w:szCs w:val="24"/>
        </w:rPr>
        <w:t>3º.-</w:t>
      </w:r>
      <w:r>
        <w:rPr>
          <w:rFonts w:ascii="Times New Roman" w:hAnsi="Times New Roman" w:cs="Times New Roman"/>
          <w:sz w:val="24"/>
          <w:szCs w:val="24"/>
        </w:rPr>
        <w:t xml:space="preserve"> Consi</w:t>
      </w:r>
      <w:r w:rsidR="00834807">
        <w:rPr>
          <w:rFonts w:ascii="Times New Roman" w:hAnsi="Times New Roman" w:cs="Times New Roman"/>
          <w:sz w:val="24"/>
          <w:szCs w:val="24"/>
        </w:rPr>
        <w:t>deración y Aprobación Acta Nº 2</w:t>
      </w:r>
      <w:r w:rsidR="00034755">
        <w:rPr>
          <w:rFonts w:ascii="Times New Roman" w:hAnsi="Times New Roman" w:cs="Times New Roman"/>
          <w:sz w:val="24"/>
          <w:szCs w:val="24"/>
        </w:rPr>
        <w:t>7/18 de fecha 29</w:t>
      </w:r>
      <w:r>
        <w:rPr>
          <w:rFonts w:ascii="Times New Roman" w:hAnsi="Times New Roman" w:cs="Times New Roman"/>
          <w:sz w:val="24"/>
          <w:szCs w:val="24"/>
        </w:rPr>
        <w:t xml:space="preserve"> de Octubre de 2018.</w:t>
      </w:r>
    </w:p>
    <w:p w:rsidR="00F513A0" w:rsidRDefault="00586190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</w:t>
      </w:r>
      <w:proofErr w:type="spellStart"/>
      <w:r w:rsidR="008227E5">
        <w:rPr>
          <w:rFonts w:ascii="Times New Roman" w:hAnsi="Times New Roman" w:cs="Times New Roman"/>
          <w:sz w:val="24"/>
          <w:szCs w:val="24"/>
        </w:rPr>
        <w:t>Iporá</w:t>
      </w:r>
      <w:proofErr w:type="spellEnd"/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63EA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3672AF" w:rsidRDefault="00F63EA7" w:rsidP="00885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157/18;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53" w:rsidRPr="00885853">
        <w:rPr>
          <w:rFonts w:ascii="Times New Roman" w:hAnsi="Times New Roman" w:cs="Times New Roman"/>
          <w:sz w:val="24"/>
          <w:szCs w:val="24"/>
        </w:rPr>
        <w:t>“</w:t>
      </w:r>
      <w:r w:rsidR="00AE162C" w:rsidRPr="00885853">
        <w:rPr>
          <w:rFonts w:ascii="Times New Roman" w:hAnsi="Times New Roman" w:cs="Times New Roman"/>
          <w:sz w:val="24"/>
          <w:szCs w:val="24"/>
        </w:rPr>
        <w:t xml:space="preserve">CONSEJO AGROPECUARIO DEPARTAMENTAL, eleva nota solicitando se declare de Interés Departamental, la Jornada sobre el Control de la </w:t>
      </w:r>
      <w:proofErr w:type="gramStart"/>
      <w:r w:rsidR="00AE162C" w:rsidRPr="00885853">
        <w:rPr>
          <w:rFonts w:ascii="Times New Roman" w:hAnsi="Times New Roman" w:cs="Times New Roman"/>
          <w:sz w:val="24"/>
          <w:szCs w:val="24"/>
        </w:rPr>
        <w:t xml:space="preserve">Maleza </w:t>
      </w:r>
      <w:r w:rsidR="008B31FC" w:rsidRPr="00885853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="008B31FC" w:rsidRPr="00885853">
        <w:rPr>
          <w:rFonts w:ascii="Times New Roman" w:hAnsi="Times New Roman" w:cs="Times New Roman"/>
          <w:sz w:val="24"/>
          <w:szCs w:val="24"/>
        </w:rPr>
        <w:t>Capin</w:t>
      </w:r>
      <w:proofErr w:type="spellEnd"/>
      <w:r w:rsidR="00AE162C" w:rsidRPr="0088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2C" w:rsidRPr="00885853">
        <w:rPr>
          <w:rFonts w:ascii="Times New Roman" w:hAnsi="Times New Roman" w:cs="Times New Roman"/>
          <w:sz w:val="24"/>
          <w:szCs w:val="24"/>
        </w:rPr>
        <w:t>Annoni</w:t>
      </w:r>
      <w:proofErr w:type="spellEnd"/>
      <w:r w:rsidR="00AE162C" w:rsidRPr="00885853">
        <w:rPr>
          <w:rFonts w:ascii="Times New Roman" w:hAnsi="Times New Roman" w:cs="Times New Roman"/>
          <w:sz w:val="24"/>
          <w:szCs w:val="24"/>
        </w:rPr>
        <w:t xml:space="preserve">”, que se realizará el viernes 23 de Noviembre de 2018, </w:t>
      </w:r>
      <w:r w:rsidR="008B31FC" w:rsidRPr="00885853">
        <w:rPr>
          <w:rFonts w:ascii="Times New Roman" w:hAnsi="Times New Roman" w:cs="Times New Roman"/>
          <w:sz w:val="24"/>
          <w:szCs w:val="24"/>
        </w:rPr>
        <w:t xml:space="preserve">a las 15:00 horas, en </w:t>
      </w:r>
      <w:r w:rsidR="00AE162C" w:rsidRPr="00885853">
        <w:rPr>
          <w:rFonts w:ascii="Times New Roman" w:hAnsi="Times New Roman" w:cs="Times New Roman"/>
          <w:sz w:val="24"/>
          <w:szCs w:val="24"/>
        </w:rPr>
        <w:t>INIA Tacuarembó.</w:t>
      </w:r>
      <w:r w:rsidR="00885853">
        <w:rPr>
          <w:rFonts w:ascii="Times New Roman" w:hAnsi="Times New Roman" w:cs="Times New Roman"/>
          <w:sz w:val="24"/>
          <w:szCs w:val="24"/>
        </w:rPr>
        <w:t>”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F1C" w:rsidRDefault="009B1F1C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RECUERDA QUE A LAS 20:</w:t>
      </w:r>
      <w:r w:rsidR="002141BC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HORAS SE REALIZARA LA </w:t>
      </w:r>
      <w:r w:rsidR="002141BC">
        <w:rPr>
          <w:rFonts w:ascii="Times New Roman" w:hAnsi="Times New Roman" w:cs="Times New Roman"/>
          <w:b/>
          <w:sz w:val="24"/>
          <w:szCs w:val="24"/>
        </w:rPr>
        <w:t xml:space="preserve">CONFERENCIA DE PRENSA COMO ESTABA </w:t>
      </w:r>
      <w:r>
        <w:rPr>
          <w:rFonts w:ascii="Times New Roman" w:hAnsi="Times New Roman" w:cs="Times New Roman"/>
          <w:b/>
          <w:sz w:val="24"/>
          <w:szCs w:val="24"/>
        </w:rPr>
        <w:t>PREVISTO</w:t>
      </w:r>
      <w:r w:rsidR="002141BC">
        <w:rPr>
          <w:rFonts w:ascii="Times New Roman" w:hAnsi="Times New Roman" w:cs="Times New Roman"/>
          <w:b/>
          <w:sz w:val="24"/>
          <w:szCs w:val="24"/>
        </w:rPr>
        <w:t>, SOBRE LA ACTIVIDAD QUE SE REALIZARA EL 9 DE NOVIEMBRE SOBRE “CONTAMINACION DEL RIO NEGRO”</w:t>
      </w:r>
    </w:p>
    <w:sectPr w:rsidR="009B1F1C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4755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141BC"/>
    <w:rsid w:val="0025302F"/>
    <w:rsid w:val="00280C27"/>
    <w:rsid w:val="00290D27"/>
    <w:rsid w:val="002923EB"/>
    <w:rsid w:val="002930E4"/>
    <w:rsid w:val="002A6689"/>
    <w:rsid w:val="002E7131"/>
    <w:rsid w:val="00342EFB"/>
    <w:rsid w:val="00353704"/>
    <w:rsid w:val="003672AF"/>
    <w:rsid w:val="003834AA"/>
    <w:rsid w:val="0038566E"/>
    <w:rsid w:val="0038746E"/>
    <w:rsid w:val="00393F1F"/>
    <w:rsid w:val="003A1889"/>
    <w:rsid w:val="003E26BB"/>
    <w:rsid w:val="003E41BF"/>
    <w:rsid w:val="004218DA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6388"/>
    <w:rsid w:val="00616FA7"/>
    <w:rsid w:val="00630BA4"/>
    <w:rsid w:val="00646FEA"/>
    <w:rsid w:val="00685422"/>
    <w:rsid w:val="006A2AE3"/>
    <w:rsid w:val="006C0488"/>
    <w:rsid w:val="007154E8"/>
    <w:rsid w:val="00720CD0"/>
    <w:rsid w:val="007365B7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7ADD"/>
    <w:rsid w:val="009548C1"/>
    <w:rsid w:val="009570FF"/>
    <w:rsid w:val="009667FD"/>
    <w:rsid w:val="00974A80"/>
    <w:rsid w:val="009929D7"/>
    <w:rsid w:val="00995256"/>
    <w:rsid w:val="009A3E1C"/>
    <w:rsid w:val="009B1F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70752"/>
    <w:rsid w:val="00C73AD3"/>
    <w:rsid w:val="00CA4D96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6D89"/>
    <w:rsid w:val="00FE7F5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2018-10-31T12:54:00Z</cp:lastPrinted>
  <dcterms:created xsi:type="dcterms:W3CDTF">2018-11-01T18:55:00Z</dcterms:created>
  <dcterms:modified xsi:type="dcterms:W3CDTF">2018-11-01T18:55:00Z</dcterms:modified>
</cp:coreProperties>
</file>