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2D" w:rsidRDefault="00B8452D" w:rsidP="00B8452D">
      <w:pPr>
        <w:spacing w:after="120" w:line="240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bookmarkStart w:id="0" w:name="_GoBack"/>
      <w:bookmarkEnd w:id="0"/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Tacuarembó, </w:t>
      </w:r>
      <w:r w:rsidR="00C86243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2</w:t>
      </w:r>
      <w:r w:rsidR="00815CFB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6</w:t>
      </w:r>
      <w:r w:rsidR="00FB687E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octubre de 2018</w:t>
      </w:r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</w:p>
    <w:p w:rsidR="00815CFB" w:rsidRPr="007B184C" w:rsidRDefault="00815CFB" w:rsidP="00B8452D">
      <w:pPr>
        <w:spacing w:after="120" w:line="240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FB4848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D.</w:t>
      </w:r>
      <w:r w:rsidR="00FB4848" w:rsidRPr="00FB4848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 xml:space="preserve"> </w:t>
      </w:r>
      <w:r w:rsidRPr="00FB4848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50/18</w:t>
      </w:r>
      <w:r w:rsidRPr="00FB4848">
        <w:rPr>
          <w:rFonts w:ascii="Times New Roman" w:eastAsia="Times New Roman" w:hAnsi="Times New Roman" w:cs="Times New Roman"/>
          <w:spacing w:val="2"/>
          <w:position w:val="-2"/>
          <w:sz w:val="28"/>
          <w:szCs w:val="28"/>
        </w:rPr>
        <w:t>.-</w:t>
      </w:r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En Sesión Ordinaria celebrada con fecha 25 de los </w:t>
      </w:r>
      <w:proofErr w:type="spellStart"/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ctes</w:t>
      </w:r>
      <w:proofErr w:type="spellEnd"/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  <w:r w:rsidR="00FB48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</w:t>
      </w:r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la Junta Departamental de Tacuarembó, sancionó por unanimidad de 25 Ediles </w:t>
      </w:r>
      <w:r w:rsidR="007B184C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presentes,</w:t>
      </w:r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el siguiente Decreto:  </w:t>
      </w:r>
    </w:p>
    <w:p w:rsidR="009E28F8" w:rsidRPr="007B184C" w:rsidRDefault="009E28F8" w:rsidP="009E2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184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VISTO</w:t>
      </w:r>
      <w:r w:rsidRPr="007B1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el </w:t>
      </w:r>
      <w:r w:rsidR="00BB2830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Expediente Interno </w:t>
      </w:r>
      <w:r w:rsidR="0060573F" w:rsidRPr="00FB4848">
        <w:rPr>
          <w:rFonts w:ascii="Times New Roman" w:hAnsi="Times New Roman" w:cs="Times New Roman"/>
          <w:sz w:val="24"/>
          <w:szCs w:val="24"/>
        </w:rPr>
        <w:t xml:space="preserve">Nº </w:t>
      </w:r>
      <w:r w:rsidR="00C86243" w:rsidRPr="00FB4848">
        <w:rPr>
          <w:rFonts w:ascii="Times New Roman" w:hAnsi="Times New Roman" w:cs="Times New Roman"/>
          <w:sz w:val="24"/>
          <w:szCs w:val="24"/>
        </w:rPr>
        <w:t>116/17</w:t>
      </w:r>
      <w:r w:rsidR="002E23B6" w:rsidRPr="007B1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243" w:rsidRPr="007B184C">
        <w:rPr>
          <w:rFonts w:ascii="Times New Roman" w:hAnsi="Times New Roman" w:cs="Times New Roman"/>
          <w:sz w:val="24"/>
          <w:szCs w:val="24"/>
        </w:rPr>
        <w:t>caratulado</w:t>
      </w:r>
      <w:r w:rsidR="00C86243" w:rsidRPr="007B184C">
        <w:rPr>
          <w:rFonts w:ascii="Times New Roman" w:hAnsi="Times New Roman" w:cs="Times New Roman"/>
          <w:i/>
          <w:sz w:val="24"/>
          <w:szCs w:val="24"/>
        </w:rPr>
        <w:t xml:space="preserve"> “INTENDENCIA DEPARTAMENTAL DE TACUAREMBÓ, eleva Exp. 2432/17, solicitando la anuencia para exoneración de tributos al Padrón Urbano AC-9-122, manzana 29 de San Gregorio de Polanco, a nombre de Muga Prietto, Segundo y otros por el período 5ta cuota Ejercicio 2012 a 4ta cuota Ejercicio 2017 inclusive</w:t>
      </w:r>
      <w:r w:rsidR="0060573F" w:rsidRPr="007B184C">
        <w:rPr>
          <w:rFonts w:ascii="Times New Roman" w:hAnsi="Times New Roman" w:cs="Times New Roman"/>
          <w:i/>
          <w:sz w:val="24"/>
          <w:szCs w:val="24"/>
        </w:rPr>
        <w:t>”</w:t>
      </w:r>
      <w:r w:rsidR="00D86345" w:rsidRPr="007B184C">
        <w:rPr>
          <w:rFonts w:ascii="Times New Roman" w:eastAsia="Times New Roman" w:hAnsi="Times New Roman" w:cs="Times New Roman"/>
          <w:sz w:val="24"/>
          <w:szCs w:val="24"/>
          <w:lang w:eastAsia="es-ES"/>
        </w:rPr>
        <w:t>;--</w:t>
      </w:r>
      <w:r w:rsidR="0060573F" w:rsidRPr="007B184C">
        <w:rPr>
          <w:rFonts w:ascii="Times New Roman" w:eastAsia="Times New Roman" w:hAnsi="Times New Roman" w:cs="Times New Roman"/>
          <w:sz w:val="24"/>
          <w:szCs w:val="24"/>
          <w:lang w:eastAsia="es-ES"/>
        </w:rPr>
        <w:t>----</w:t>
      </w:r>
      <w:r w:rsidR="00A16ADB" w:rsidRPr="007B184C">
        <w:rPr>
          <w:rFonts w:ascii="Times New Roman" w:eastAsia="Times New Roman" w:hAnsi="Times New Roman" w:cs="Times New Roman"/>
          <w:sz w:val="24"/>
          <w:szCs w:val="24"/>
          <w:lang w:eastAsia="es-ES"/>
        </w:rPr>
        <w:t>-------------------------</w:t>
      </w:r>
      <w:r w:rsidR="00C86243" w:rsidRPr="007B184C">
        <w:rPr>
          <w:rFonts w:ascii="Times New Roman" w:eastAsia="Times New Roman" w:hAnsi="Times New Roman" w:cs="Times New Roman"/>
          <w:sz w:val="24"/>
          <w:szCs w:val="24"/>
          <w:lang w:eastAsia="es-ES"/>
        </w:rPr>
        <w:t>--------------------------------------------------------------</w:t>
      </w:r>
    </w:p>
    <w:p w:rsidR="006446A4" w:rsidRPr="007B184C" w:rsidRDefault="0019672E" w:rsidP="006446A4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RESULTANDO I</w:t>
      </w:r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; que por </w:t>
      </w:r>
      <w:r w:rsidR="006446A4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Resolución Nº 47/2018 de </w:t>
      </w:r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fecha </w:t>
      </w:r>
      <w:r w:rsidR="006446A4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30 de agosto de 2018, </w:t>
      </w:r>
      <w:r w:rsidR="00EE2FE9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l</w:t>
      </w:r>
      <w:r w:rsidR="006446A4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a</w:t>
      </w:r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Junta Departamental </w:t>
      </w:r>
      <w:r w:rsidR="006446A4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por unanimidad de 24 Ediles presentes, resolvió exonerar ad-referéndum del Tribunal de Cuentas de la República, los tributos correspondientes al Padrón Urbano AC-9-122, manzana 29, a nombre de Muga Prieto, Segundo y Otros, por el período 5ta. Cuota Ejercicio 2017 a 5ta. Cuota Ejercicio 2018 inclusive, por la suma de $ 26.840,00</w:t>
      </w:r>
      <w:r w:rsidR="009958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 ------------</w:t>
      </w:r>
    </w:p>
    <w:p w:rsidR="00931D09" w:rsidRPr="007B184C" w:rsidRDefault="006446A4" w:rsidP="00931D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CONSIDERANDO</w:t>
      </w:r>
      <w:r w:rsidR="00EE2FE9"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931D09" w:rsidRPr="007B184C">
        <w:rPr>
          <w:rFonts w:ascii="Times New Roman" w:hAnsi="Times New Roman" w:cs="Times New Roman"/>
          <w:sz w:val="24"/>
          <w:szCs w:val="24"/>
        </w:rPr>
        <w:t>que el Tribunal de Cuentas de la Republica, se expidió mediante su Resolución Nº 3113/18 de fecha 3 de octubre de 2018, no formulando observaciones a la exoneración proyectada, por entender que la misma no afecta el equilibrio presupuestal;-------</w:t>
      </w:r>
    </w:p>
    <w:p w:rsidR="006446A4" w:rsidRPr="007B184C" w:rsidRDefault="006446A4" w:rsidP="006446A4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ATENTO; </w:t>
      </w:r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a lo preceptuado por el artículo 275 Nral. 4 de la Constitución de la República, y</w:t>
      </w:r>
      <w:r w:rsidR="00EE2FE9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</w:t>
      </w:r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lo dispuesto </w:t>
      </w:r>
      <w:r w:rsidR="00EE2FE9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por</w:t>
      </w:r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los artículos 2 y 41 del Código Tributario</w:t>
      </w:r>
      <w:r w:rsidR="007B184C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 ----</w:t>
      </w:r>
      <w:r w:rsidR="0099589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-------------------------------</w:t>
      </w:r>
    </w:p>
    <w:p w:rsidR="006446A4" w:rsidRPr="007B184C" w:rsidRDefault="006446A4" w:rsidP="006446A4">
      <w:pPr>
        <w:spacing w:after="120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LA JUNTA DEPARTAMENTAL DE TACUAREMBO;</w:t>
      </w:r>
    </w:p>
    <w:p w:rsidR="006446A4" w:rsidRPr="007B184C" w:rsidRDefault="0005641F" w:rsidP="006446A4">
      <w:pPr>
        <w:spacing w:after="120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</w:pPr>
      <w:r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D</w:t>
      </w:r>
      <w:r w:rsidR="006446A4"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E </w:t>
      </w:r>
      <w:r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C</w:t>
      </w:r>
      <w:r w:rsidR="006446A4"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R</w:t>
      </w:r>
      <w:r w:rsidR="006446A4"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E </w:t>
      </w:r>
      <w:r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T A</w:t>
      </w:r>
      <w:r w:rsidR="006446A4"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:</w:t>
      </w:r>
    </w:p>
    <w:p w:rsidR="006446A4" w:rsidRPr="007B184C" w:rsidRDefault="0005641F" w:rsidP="006446A4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Artículo </w:t>
      </w:r>
      <w:r w:rsidR="00EE2FE9"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1</w:t>
      </w:r>
      <w:r w:rsidR="006446A4"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ro.-</w:t>
      </w:r>
      <w:r w:rsidR="00931D09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Exon</w:t>
      </w:r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é</w:t>
      </w:r>
      <w:r w:rsidR="00931D09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r</w:t>
      </w:r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ese</w:t>
      </w:r>
      <w:r w:rsidR="00931D09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en forma definitiva, </w:t>
      </w:r>
      <w:r w:rsidR="006446A4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los tributos </w:t>
      </w:r>
      <w:r w:rsidR="00931D09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departamentales </w:t>
      </w:r>
      <w:r w:rsidR="006446A4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correspondientes al Padrón Urbano AC-9-122, </w:t>
      </w:r>
      <w:r w:rsidR="00EE2FE9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M</w:t>
      </w:r>
      <w:r w:rsidR="006446A4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anzana 29, a nombre de </w:t>
      </w:r>
      <w:r w:rsidR="006446A4" w:rsidRPr="007B184C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Muga Prieto, Segundo y Otros</w:t>
      </w:r>
      <w:r w:rsidR="006446A4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 por el período 5ta. Cuota Ejercicio 2017 a 5ta. Cuota Ejercicio 2018 inclusive, por la suma de $</w:t>
      </w:r>
      <w:r w:rsidR="00EE2FE9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u</w:t>
      </w:r>
      <w:r w:rsidR="006446A4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26.840,00. </w:t>
      </w:r>
    </w:p>
    <w:p w:rsidR="00BB2830" w:rsidRPr="007B184C" w:rsidRDefault="0005641F" w:rsidP="00BB2830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Artículo  </w:t>
      </w:r>
      <w:r w:rsidR="00BB2830"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2</w:t>
      </w:r>
      <w:r w:rsidR="00EE2FE9"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do</w:t>
      </w:r>
      <w:r w:rsidR="00271229"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.-</w:t>
      </w:r>
      <w:r w:rsidR="00271229" w:rsidRPr="007B184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 w:rsidR="00F31935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Comuníquese al Ejecutivo Departamental, a efectos de su promulgación y puesta en práctica</w:t>
      </w:r>
      <w:r w:rsidR="00EE2FE9"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</w:p>
    <w:p w:rsidR="00EE2FE9" w:rsidRPr="007B184C" w:rsidRDefault="00EE2FE9" w:rsidP="00EE2FE9">
      <w:pPr>
        <w:spacing w:after="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Sala de Sesiones </w:t>
      </w:r>
      <w:r w:rsidRPr="007B184C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>“Gral. José Artigas”</w:t>
      </w:r>
      <w:r w:rsidRPr="007B184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la Junta Departamental de Tacuarembó, a los veinticinco días del mes de octubre del año dos mil dieciocho.</w:t>
      </w:r>
    </w:p>
    <w:p w:rsidR="00815CFB" w:rsidRPr="007B184C" w:rsidRDefault="00815CFB" w:rsidP="00815C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8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7B184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B18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184C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Pr="007B184C">
        <w:rPr>
          <w:rFonts w:ascii="Times New Roman" w:hAnsi="Times New Roman" w:cs="Times New Roman"/>
          <w:b/>
          <w:sz w:val="24"/>
          <w:szCs w:val="24"/>
        </w:rPr>
        <w:t>:</w:t>
      </w:r>
    </w:p>
    <w:p w:rsidR="007B184C" w:rsidRDefault="007B184C" w:rsidP="00815CFB">
      <w:pPr>
        <w:rPr>
          <w:rFonts w:ascii="Times New Roman" w:hAnsi="Times New Roman" w:cs="Times New Roman"/>
          <w:b/>
          <w:sz w:val="24"/>
          <w:szCs w:val="24"/>
        </w:rPr>
      </w:pPr>
    </w:p>
    <w:p w:rsidR="00FB4848" w:rsidRDefault="00FB4848" w:rsidP="00815CFB">
      <w:pPr>
        <w:rPr>
          <w:rFonts w:ascii="Times New Roman" w:hAnsi="Times New Roman" w:cs="Times New Roman"/>
          <w:b/>
          <w:sz w:val="24"/>
          <w:szCs w:val="24"/>
        </w:rPr>
      </w:pPr>
    </w:p>
    <w:p w:rsidR="00815CFB" w:rsidRPr="007B184C" w:rsidRDefault="00815CFB" w:rsidP="00FB4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84C">
        <w:rPr>
          <w:rFonts w:ascii="Times New Roman" w:hAnsi="Times New Roman" w:cs="Times New Roman"/>
          <w:b/>
          <w:sz w:val="24"/>
          <w:szCs w:val="24"/>
        </w:rPr>
        <w:t>Juan F</w:t>
      </w:r>
      <w:r w:rsidR="00FB4848">
        <w:rPr>
          <w:rFonts w:ascii="Times New Roman" w:hAnsi="Times New Roman" w:cs="Times New Roman"/>
          <w:b/>
          <w:sz w:val="24"/>
          <w:szCs w:val="24"/>
        </w:rPr>
        <w:t>rancisco</w:t>
      </w:r>
      <w:r w:rsidRPr="007B184C">
        <w:rPr>
          <w:rFonts w:ascii="Times New Roman" w:hAnsi="Times New Roman" w:cs="Times New Roman"/>
          <w:b/>
          <w:sz w:val="24"/>
          <w:szCs w:val="24"/>
        </w:rPr>
        <w:t xml:space="preserve"> EUSTATHIOU    </w:t>
      </w:r>
      <w:r w:rsidRPr="007B184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="00FB484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B184C">
        <w:rPr>
          <w:rFonts w:ascii="Times New Roman" w:hAnsi="Times New Roman" w:cs="Times New Roman"/>
          <w:b/>
          <w:sz w:val="24"/>
          <w:szCs w:val="24"/>
        </w:rPr>
        <w:t>José F</w:t>
      </w:r>
      <w:r w:rsidR="00FB4848">
        <w:rPr>
          <w:rFonts w:ascii="Times New Roman" w:hAnsi="Times New Roman" w:cs="Times New Roman"/>
          <w:b/>
          <w:sz w:val="24"/>
          <w:szCs w:val="24"/>
        </w:rPr>
        <w:t>elipe</w:t>
      </w:r>
      <w:r w:rsidRPr="007B184C">
        <w:rPr>
          <w:rFonts w:ascii="Times New Roman" w:hAnsi="Times New Roman" w:cs="Times New Roman"/>
          <w:b/>
          <w:sz w:val="24"/>
          <w:szCs w:val="24"/>
        </w:rPr>
        <w:t xml:space="preserve"> BRUNO</w:t>
      </w:r>
    </w:p>
    <w:p w:rsidR="00815CFB" w:rsidRPr="00FB4848" w:rsidRDefault="00815CFB" w:rsidP="00815CFB">
      <w:pPr>
        <w:rPr>
          <w:rFonts w:ascii="Times New Roman" w:hAnsi="Times New Roman" w:cs="Times New Roman"/>
          <w:i/>
          <w:sz w:val="24"/>
          <w:szCs w:val="24"/>
        </w:rPr>
      </w:pPr>
      <w:r w:rsidRPr="00FB484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B484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B4848">
        <w:rPr>
          <w:rFonts w:ascii="Times New Roman" w:hAnsi="Times New Roman" w:cs="Times New Roman"/>
          <w:i/>
          <w:sz w:val="24"/>
          <w:szCs w:val="24"/>
        </w:rPr>
        <w:t xml:space="preserve">Secretario  General                                               </w:t>
      </w:r>
      <w:r w:rsidRPr="00FB4848">
        <w:rPr>
          <w:rFonts w:ascii="Times New Roman" w:hAnsi="Times New Roman" w:cs="Times New Roman"/>
          <w:i/>
          <w:sz w:val="24"/>
          <w:szCs w:val="24"/>
        </w:rPr>
        <w:tab/>
      </w:r>
      <w:r w:rsidRPr="00FB4848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Presidente      </w:t>
      </w:r>
    </w:p>
    <w:sectPr w:rsidR="00815CFB" w:rsidRPr="00FB4848" w:rsidSect="005A4A42">
      <w:pgSz w:w="11906" w:h="16838" w:code="9"/>
      <w:pgMar w:top="2552" w:right="851" w:bottom="221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4"/>
    <w:rsid w:val="00050EF1"/>
    <w:rsid w:val="0005641F"/>
    <w:rsid w:val="00056D4F"/>
    <w:rsid w:val="000762B9"/>
    <w:rsid w:val="00092251"/>
    <w:rsid w:val="000A643B"/>
    <w:rsid w:val="000A753D"/>
    <w:rsid w:val="000B148A"/>
    <w:rsid w:val="000D1A07"/>
    <w:rsid w:val="00101A46"/>
    <w:rsid w:val="001765D5"/>
    <w:rsid w:val="00191092"/>
    <w:rsid w:val="0019672E"/>
    <w:rsid w:val="0020021D"/>
    <w:rsid w:val="00224E1B"/>
    <w:rsid w:val="00247C5B"/>
    <w:rsid w:val="002523F8"/>
    <w:rsid w:val="00264E15"/>
    <w:rsid w:val="00267E32"/>
    <w:rsid w:val="00271229"/>
    <w:rsid w:val="00290454"/>
    <w:rsid w:val="00291EAA"/>
    <w:rsid w:val="002E23B6"/>
    <w:rsid w:val="002E54D2"/>
    <w:rsid w:val="002F76EF"/>
    <w:rsid w:val="003052F1"/>
    <w:rsid w:val="00371519"/>
    <w:rsid w:val="00373A39"/>
    <w:rsid w:val="00383902"/>
    <w:rsid w:val="003874EC"/>
    <w:rsid w:val="00392E9D"/>
    <w:rsid w:val="00393255"/>
    <w:rsid w:val="003C2DBF"/>
    <w:rsid w:val="003E6E4F"/>
    <w:rsid w:val="0042441F"/>
    <w:rsid w:val="00464A0E"/>
    <w:rsid w:val="00470023"/>
    <w:rsid w:val="00471301"/>
    <w:rsid w:val="0047543A"/>
    <w:rsid w:val="004A2F9B"/>
    <w:rsid w:val="004A335C"/>
    <w:rsid w:val="004A61FE"/>
    <w:rsid w:val="004B546D"/>
    <w:rsid w:val="004C7E58"/>
    <w:rsid w:val="004D0F52"/>
    <w:rsid w:val="004F5A9C"/>
    <w:rsid w:val="0053033A"/>
    <w:rsid w:val="005327FA"/>
    <w:rsid w:val="005526CF"/>
    <w:rsid w:val="00565BCB"/>
    <w:rsid w:val="005826FC"/>
    <w:rsid w:val="005A19F1"/>
    <w:rsid w:val="005A4A42"/>
    <w:rsid w:val="005E5D15"/>
    <w:rsid w:val="0060573F"/>
    <w:rsid w:val="006109A6"/>
    <w:rsid w:val="00623627"/>
    <w:rsid w:val="00624282"/>
    <w:rsid w:val="006446A4"/>
    <w:rsid w:val="006548DF"/>
    <w:rsid w:val="006A5BF6"/>
    <w:rsid w:val="006D4698"/>
    <w:rsid w:val="00702A69"/>
    <w:rsid w:val="00705665"/>
    <w:rsid w:val="00720C1B"/>
    <w:rsid w:val="0073019B"/>
    <w:rsid w:val="0074496D"/>
    <w:rsid w:val="00755D96"/>
    <w:rsid w:val="00763336"/>
    <w:rsid w:val="0077646F"/>
    <w:rsid w:val="007B184C"/>
    <w:rsid w:val="007B7F57"/>
    <w:rsid w:val="007F3B6A"/>
    <w:rsid w:val="00815CFB"/>
    <w:rsid w:val="00820DE2"/>
    <w:rsid w:val="00836B7A"/>
    <w:rsid w:val="00841250"/>
    <w:rsid w:val="00853D08"/>
    <w:rsid w:val="00866331"/>
    <w:rsid w:val="00877914"/>
    <w:rsid w:val="00890862"/>
    <w:rsid w:val="008F6C5C"/>
    <w:rsid w:val="00923CC5"/>
    <w:rsid w:val="00925FFC"/>
    <w:rsid w:val="00926414"/>
    <w:rsid w:val="00931D09"/>
    <w:rsid w:val="00942A59"/>
    <w:rsid w:val="00945351"/>
    <w:rsid w:val="00967AC6"/>
    <w:rsid w:val="00995898"/>
    <w:rsid w:val="009D3464"/>
    <w:rsid w:val="009E078D"/>
    <w:rsid w:val="009E28F8"/>
    <w:rsid w:val="009E4800"/>
    <w:rsid w:val="009E5D2D"/>
    <w:rsid w:val="009F3569"/>
    <w:rsid w:val="009F3CB7"/>
    <w:rsid w:val="00A16ADB"/>
    <w:rsid w:val="00A759E3"/>
    <w:rsid w:val="00AE7143"/>
    <w:rsid w:val="00AF1383"/>
    <w:rsid w:val="00B05F50"/>
    <w:rsid w:val="00B411F9"/>
    <w:rsid w:val="00B8452D"/>
    <w:rsid w:val="00BB2830"/>
    <w:rsid w:val="00C057D3"/>
    <w:rsid w:val="00C42BB6"/>
    <w:rsid w:val="00C47A58"/>
    <w:rsid w:val="00C616AB"/>
    <w:rsid w:val="00C74BF6"/>
    <w:rsid w:val="00C751A8"/>
    <w:rsid w:val="00C86243"/>
    <w:rsid w:val="00C979DA"/>
    <w:rsid w:val="00CD42ED"/>
    <w:rsid w:val="00D00596"/>
    <w:rsid w:val="00D2787B"/>
    <w:rsid w:val="00D320D2"/>
    <w:rsid w:val="00D36A8D"/>
    <w:rsid w:val="00D86345"/>
    <w:rsid w:val="00D90032"/>
    <w:rsid w:val="00DA3BFE"/>
    <w:rsid w:val="00DB19BA"/>
    <w:rsid w:val="00DC2C98"/>
    <w:rsid w:val="00DE0F6B"/>
    <w:rsid w:val="00DF5E53"/>
    <w:rsid w:val="00E21145"/>
    <w:rsid w:val="00E26244"/>
    <w:rsid w:val="00E50A09"/>
    <w:rsid w:val="00E54B81"/>
    <w:rsid w:val="00E66A32"/>
    <w:rsid w:val="00E93CDC"/>
    <w:rsid w:val="00EA47EF"/>
    <w:rsid w:val="00EA60F5"/>
    <w:rsid w:val="00EC3C25"/>
    <w:rsid w:val="00EE0E25"/>
    <w:rsid w:val="00EE2054"/>
    <w:rsid w:val="00EE28D3"/>
    <w:rsid w:val="00EE2FE9"/>
    <w:rsid w:val="00F0017B"/>
    <w:rsid w:val="00F14266"/>
    <w:rsid w:val="00F31935"/>
    <w:rsid w:val="00F5256D"/>
    <w:rsid w:val="00F97FAE"/>
    <w:rsid w:val="00FB03D3"/>
    <w:rsid w:val="00FB4848"/>
    <w:rsid w:val="00FB62C3"/>
    <w:rsid w:val="00FB687E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2018-10-26T17:29:00Z</cp:lastPrinted>
  <dcterms:created xsi:type="dcterms:W3CDTF">2018-10-26T21:52:00Z</dcterms:created>
  <dcterms:modified xsi:type="dcterms:W3CDTF">2018-10-26T21:52:00Z</dcterms:modified>
</cp:coreProperties>
</file>