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E4" w:rsidRDefault="00E34BC1" w:rsidP="0048525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1F46">
        <w:rPr>
          <w:rFonts w:ascii="Times New Roman" w:hAnsi="Times New Roman" w:cs="Times New Roman"/>
          <w:sz w:val="24"/>
          <w:szCs w:val="24"/>
        </w:rPr>
        <w:t>T</w:t>
      </w:r>
      <w:r w:rsidR="00D34C6B" w:rsidRPr="00151F46">
        <w:rPr>
          <w:rFonts w:ascii="Times New Roman" w:hAnsi="Times New Roman" w:cs="Times New Roman"/>
          <w:sz w:val="24"/>
          <w:szCs w:val="24"/>
        </w:rPr>
        <w:t>acuarembó</w:t>
      </w:r>
      <w:r w:rsidR="009374C9">
        <w:rPr>
          <w:rFonts w:ascii="Times New Roman" w:hAnsi="Times New Roman" w:cs="Times New Roman"/>
          <w:sz w:val="24"/>
          <w:szCs w:val="24"/>
        </w:rPr>
        <w:t>, 19 de octubre</w:t>
      </w:r>
      <w:r w:rsidR="00BB612C" w:rsidRPr="00151F46">
        <w:rPr>
          <w:rFonts w:ascii="Times New Roman" w:hAnsi="Times New Roman" w:cs="Times New Roman"/>
          <w:sz w:val="24"/>
          <w:szCs w:val="24"/>
        </w:rPr>
        <w:t xml:space="preserve"> de 201</w:t>
      </w:r>
      <w:r w:rsidR="003E6599" w:rsidRPr="00151F46">
        <w:rPr>
          <w:rFonts w:ascii="Times New Roman" w:hAnsi="Times New Roman" w:cs="Times New Roman"/>
          <w:sz w:val="24"/>
          <w:szCs w:val="24"/>
        </w:rPr>
        <w:t>8</w:t>
      </w:r>
      <w:r w:rsidR="00281042" w:rsidRPr="00151F46">
        <w:rPr>
          <w:rFonts w:ascii="Times New Roman" w:hAnsi="Times New Roman" w:cs="Times New Roman"/>
          <w:sz w:val="24"/>
          <w:szCs w:val="24"/>
        </w:rPr>
        <w:t>.-</w:t>
      </w:r>
    </w:p>
    <w:p w:rsidR="006052D2" w:rsidRPr="00151F46" w:rsidRDefault="006052D2" w:rsidP="00485253">
      <w:pPr>
        <w:rPr>
          <w:rFonts w:ascii="Times New Roman" w:hAnsi="Times New Roman" w:cs="Times New Roman"/>
          <w:sz w:val="24"/>
          <w:szCs w:val="24"/>
        </w:rPr>
      </w:pPr>
    </w:p>
    <w:p w:rsidR="00C5392D" w:rsidRPr="00151F46" w:rsidRDefault="00C5392D" w:rsidP="00E14D57">
      <w:pPr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>Sr. Edil Departamental</w:t>
      </w:r>
    </w:p>
    <w:p w:rsidR="00C5392D" w:rsidRPr="00151F46" w:rsidRDefault="00C5392D" w:rsidP="00E14D57">
      <w:pPr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>Integrante de la Comisión de Finanzas y Presupuesto</w:t>
      </w:r>
    </w:p>
    <w:p w:rsidR="00C5392D" w:rsidRDefault="00C5392D" w:rsidP="00E14D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F46">
        <w:rPr>
          <w:rFonts w:ascii="Times New Roman" w:hAnsi="Times New Roman" w:cs="Times New Roman"/>
          <w:b/>
          <w:sz w:val="24"/>
          <w:szCs w:val="24"/>
          <w:u w:val="single"/>
        </w:rPr>
        <w:t>Presente</w:t>
      </w:r>
    </w:p>
    <w:p w:rsidR="006052D2" w:rsidRPr="00151F46" w:rsidRDefault="006052D2" w:rsidP="00E14D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7DFC" w:rsidRDefault="00C5392D" w:rsidP="006052D2">
      <w:pPr>
        <w:ind w:left="0" w:firstLine="1"/>
        <w:rPr>
          <w:rFonts w:ascii="Times New Roman" w:hAnsi="Times New Roman" w:cs="Times New Roman"/>
          <w:sz w:val="24"/>
          <w:szCs w:val="24"/>
        </w:rPr>
      </w:pPr>
      <w:r w:rsidRPr="00151F4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96610" w:rsidRPr="00151F46">
        <w:rPr>
          <w:rFonts w:ascii="Times New Roman" w:hAnsi="Times New Roman" w:cs="Times New Roman"/>
          <w:sz w:val="24"/>
          <w:szCs w:val="24"/>
        </w:rPr>
        <w:t xml:space="preserve">     </w:t>
      </w:r>
      <w:r w:rsidRPr="00151F46">
        <w:rPr>
          <w:rFonts w:ascii="Times New Roman" w:hAnsi="Times New Roman" w:cs="Times New Roman"/>
          <w:sz w:val="24"/>
          <w:szCs w:val="24"/>
        </w:rPr>
        <w:t xml:space="preserve">Se cita a Ud., en su calidad de Edil integrante de la Comisión de Finanzas y Presupuesto </w:t>
      </w:r>
      <w:r w:rsidR="0006135D" w:rsidRPr="00151F46">
        <w:rPr>
          <w:rFonts w:ascii="Times New Roman" w:hAnsi="Times New Roman" w:cs="Times New Roman"/>
          <w:sz w:val="24"/>
          <w:szCs w:val="24"/>
        </w:rPr>
        <w:t xml:space="preserve">a </w:t>
      </w:r>
      <w:r w:rsidRPr="00151F46">
        <w:rPr>
          <w:rFonts w:ascii="Times New Roman" w:hAnsi="Times New Roman" w:cs="Times New Roman"/>
          <w:sz w:val="24"/>
          <w:szCs w:val="24"/>
        </w:rPr>
        <w:t xml:space="preserve"> la reunión a realizarse el próximo </w:t>
      </w:r>
      <w:r w:rsidR="00F92DD1" w:rsidRPr="00151F46">
        <w:rPr>
          <w:rFonts w:ascii="Times New Roman" w:hAnsi="Times New Roman" w:cs="Times New Roman"/>
          <w:b/>
          <w:sz w:val="24"/>
          <w:szCs w:val="24"/>
          <w:u w:val="single"/>
        </w:rPr>
        <w:t xml:space="preserve">lunes </w:t>
      </w:r>
      <w:r w:rsidR="009374C9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AD4591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octubre</w:t>
      </w:r>
      <w:r w:rsidR="00646A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846E5" w:rsidRPr="00151F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D7C88" w:rsidRPr="00151F46">
        <w:rPr>
          <w:rFonts w:ascii="Times New Roman" w:hAnsi="Times New Roman" w:cs="Times New Roman"/>
          <w:b/>
          <w:sz w:val="24"/>
          <w:szCs w:val="24"/>
          <w:u w:val="single"/>
        </w:rPr>
        <w:t>de 201</w:t>
      </w:r>
      <w:r w:rsidR="003E6599" w:rsidRPr="00151F46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151F46">
        <w:rPr>
          <w:rFonts w:ascii="Times New Roman" w:hAnsi="Times New Roman" w:cs="Times New Roman"/>
          <w:sz w:val="24"/>
          <w:szCs w:val="24"/>
        </w:rPr>
        <w:t xml:space="preserve">, a la </w:t>
      </w:r>
      <w:r w:rsidR="00E874ED" w:rsidRPr="00151F46">
        <w:rPr>
          <w:rFonts w:ascii="Times New Roman" w:hAnsi="Times New Roman" w:cs="Times New Roman"/>
          <w:b/>
          <w:sz w:val="24"/>
          <w:szCs w:val="24"/>
          <w:u w:val="single"/>
        </w:rPr>
        <w:t xml:space="preserve">hora </w:t>
      </w:r>
      <w:r w:rsidR="004434A4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0846E5" w:rsidRPr="00151F4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434A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0846E5" w:rsidRPr="00151F4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151F46">
        <w:rPr>
          <w:rFonts w:ascii="Times New Roman" w:hAnsi="Times New Roman" w:cs="Times New Roman"/>
          <w:sz w:val="24"/>
          <w:szCs w:val="24"/>
        </w:rPr>
        <w:t>,  a fin de considerar el siguiente</w:t>
      </w:r>
      <w:r w:rsidR="009E345C" w:rsidRPr="00151F46">
        <w:rPr>
          <w:rFonts w:ascii="Times New Roman" w:hAnsi="Times New Roman" w:cs="Times New Roman"/>
          <w:sz w:val="24"/>
          <w:szCs w:val="24"/>
        </w:rPr>
        <w:t>:</w:t>
      </w:r>
    </w:p>
    <w:p w:rsidR="00466ADF" w:rsidRPr="00151F46" w:rsidRDefault="00C5392D" w:rsidP="004E1A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>ORDEN DEL DIA</w:t>
      </w:r>
    </w:p>
    <w:p w:rsidR="00971DBE" w:rsidRPr="00151F46" w:rsidRDefault="00C5392D" w:rsidP="000C67F4">
      <w:pPr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 xml:space="preserve">1º.- </w:t>
      </w:r>
      <w:r w:rsidR="00396610" w:rsidRPr="00151F46">
        <w:rPr>
          <w:rFonts w:ascii="Times New Roman" w:hAnsi="Times New Roman" w:cs="Times New Roman"/>
          <w:sz w:val="24"/>
          <w:szCs w:val="24"/>
        </w:rPr>
        <w:t xml:space="preserve">Elección </w:t>
      </w:r>
      <w:r w:rsidR="009D7AAD" w:rsidRPr="00151F46">
        <w:rPr>
          <w:rFonts w:ascii="Times New Roman" w:hAnsi="Times New Roman" w:cs="Times New Roman"/>
          <w:sz w:val="24"/>
          <w:szCs w:val="24"/>
        </w:rPr>
        <w:t xml:space="preserve">de </w:t>
      </w:r>
      <w:r w:rsidR="00396610" w:rsidRPr="00151F46">
        <w:rPr>
          <w:rFonts w:ascii="Times New Roman" w:hAnsi="Times New Roman" w:cs="Times New Roman"/>
          <w:sz w:val="24"/>
          <w:szCs w:val="24"/>
        </w:rPr>
        <w:t>Mesa</w:t>
      </w:r>
      <w:r w:rsidR="003A4172" w:rsidRPr="00151F46">
        <w:rPr>
          <w:rFonts w:ascii="Times New Roman" w:hAnsi="Times New Roman" w:cs="Times New Roman"/>
          <w:sz w:val="24"/>
          <w:szCs w:val="24"/>
        </w:rPr>
        <w:t>.-</w:t>
      </w:r>
    </w:p>
    <w:p w:rsidR="009D7AAD" w:rsidRDefault="00C5392D" w:rsidP="00DD10F3">
      <w:pPr>
        <w:ind w:left="0" w:firstLine="1"/>
        <w:rPr>
          <w:rFonts w:ascii="Times New Roman" w:hAnsi="Times New Roman" w:cs="Times New Roman"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 xml:space="preserve">2º.- </w:t>
      </w:r>
      <w:r w:rsidR="009D7AAD" w:rsidRPr="00151F46">
        <w:rPr>
          <w:rFonts w:ascii="Times New Roman" w:hAnsi="Times New Roman" w:cs="Times New Roman"/>
          <w:sz w:val="24"/>
          <w:szCs w:val="24"/>
        </w:rPr>
        <w:t>Consideración y aprobación Acta Nº</w:t>
      </w:r>
      <w:r w:rsidR="00646A93">
        <w:rPr>
          <w:rFonts w:ascii="Times New Roman" w:hAnsi="Times New Roman" w:cs="Times New Roman"/>
          <w:sz w:val="24"/>
          <w:szCs w:val="24"/>
        </w:rPr>
        <w:t xml:space="preserve"> </w:t>
      </w:r>
      <w:r w:rsidR="0071326E">
        <w:rPr>
          <w:rFonts w:ascii="Times New Roman" w:hAnsi="Times New Roman" w:cs="Times New Roman"/>
          <w:sz w:val="24"/>
          <w:szCs w:val="24"/>
        </w:rPr>
        <w:t>25 de fecha 10</w:t>
      </w:r>
      <w:r w:rsidR="00554A7A">
        <w:rPr>
          <w:rFonts w:ascii="Times New Roman" w:hAnsi="Times New Roman" w:cs="Times New Roman"/>
          <w:sz w:val="24"/>
          <w:szCs w:val="24"/>
        </w:rPr>
        <w:t xml:space="preserve"> de setiembre </w:t>
      </w:r>
      <w:r w:rsidR="00477464">
        <w:rPr>
          <w:rFonts w:ascii="Times New Roman" w:hAnsi="Times New Roman" w:cs="Times New Roman"/>
          <w:sz w:val="24"/>
          <w:szCs w:val="24"/>
        </w:rPr>
        <w:t>de 2</w:t>
      </w:r>
      <w:r w:rsidR="008E7889">
        <w:rPr>
          <w:rFonts w:ascii="Times New Roman" w:hAnsi="Times New Roman" w:cs="Times New Roman"/>
          <w:sz w:val="24"/>
          <w:szCs w:val="24"/>
        </w:rPr>
        <w:t>018.</w:t>
      </w:r>
    </w:p>
    <w:p w:rsidR="00A54304" w:rsidRDefault="00EE5DCF" w:rsidP="002054C8">
      <w:pPr>
        <w:ind w:left="0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54304" w:rsidRPr="00A54304">
        <w:rPr>
          <w:rFonts w:ascii="Times New Roman" w:hAnsi="Times New Roman" w:cs="Times New Roman"/>
          <w:b/>
          <w:sz w:val="24"/>
          <w:szCs w:val="24"/>
        </w:rPr>
        <w:t>º</w:t>
      </w:r>
      <w:r w:rsidR="00A54304">
        <w:rPr>
          <w:rFonts w:ascii="Times New Roman" w:hAnsi="Times New Roman" w:cs="Times New Roman"/>
          <w:sz w:val="24"/>
          <w:szCs w:val="24"/>
        </w:rPr>
        <w:t xml:space="preserve">.- </w:t>
      </w:r>
      <w:r w:rsidR="00A54304" w:rsidRPr="00151F46">
        <w:rPr>
          <w:rFonts w:ascii="Times New Roman" w:hAnsi="Times New Roman" w:cs="Times New Roman"/>
          <w:b/>
          <w:sz w:val="24"/>
          <w:szCs w:val="24"/>
        </w:rPr>
        <w:t xml:space="preserve">Expediente Interno Nº </w:t>
      </w:r>
      <w:r w:rsidR="00A54304">
        <w:rPr>
          <w:rFonts w:ascii="Times New Roman" w:hAnsi="Times New Roman" w:cs="Times New Roman"/>
          <w:b/>
          <w:sz w:val="24"/>
          <w:szCs w:val="24"/>
        </w:rPr>
        <w:t>95</w:t>
      </w:r>
      <w:r w:rsidR="00A54304" w:rsidRPr="00151F46">
        <w:rPr>
          <w:rFonts w:ascii="Times New Roman" w:hAnsi="Times New Roman" w:cs="Times New Roman"/>
          <w:b/>
          <w:sz w:val="24"/>
          <w:szCs w:val="24"/>
        </w:rPr>
        <w:t>/18</w:t>
      </w:r>
      <w:r w:rsidR="00A54304" w:rsidRPr="00151F46">
        <w:rPr>
          <w:rFonts w:ascii="Times New Roman" w:hAnsi="Times New Roman" w:cs="Times New Roman"/>
          <w:sz w:val="24"/>
          <w:szCs w:val="24"/>
        </w:rPr>
        <w:t xml:space="preserve"> caratulado</w:t>
      </w:r>
      <w:r w:rsidR="00A54304">
        <w:rPr>
          <w:rFonts w:ascii="Times New Roman" w:hAnsi="Times New Roman" w:cs="Times New Roman"/>
          <w:sz w:val="24"/>
          <w:szCs w:val="24"/>
        </w:rPr>
        <w:t xml:space="preserve"> “I</w:t>
      </w:r>
      <w:r w:rsidR="00A54304" w:rsidRPr="004D4E69">
        <w:rPr>
          <w:rFonts w:ascii="Times New Roman" w:hAnsi="Times New Roman" w:cs="Times New Roman"/>
          <w:b/>
          <w:sz w:val="24"/>
          <w:szCs w:val="24"/>
        </w:rPr>
        <w:t xml:space="preserve">NTENDENCIA DEPARTAMENTAL DE TACUAREMBO; </w:t>
      </w:r>
      <w:r w:rsidR="00A54304">
        <w:rPr>
          <w:rFonts w:ascii="Times New Roman" w:hAnsi="Times New Roman" w:cs="Times New Roman"/>
          <w:sz w:val="24"/>
          <w:szCs w:val="24"/>
        </w:rPr>
        <w:t>remite la Rendición de Cuentas y Ejecucion Presupuestal del Ejercicio 2017, según lo dispuesto por el Artículo 214 de la Constitución de la República, conforme a la compilación llevada a cabo por la Dirección General de Hacienda”.</w:t>
      </w:r>
      <w:r w:rsidR="0089001C">
        <w:rPr>
          <w:rFonts w:ascii="Times New Roman" w:hAnsi="Times New Roman" w:cs="Times New Roman"/>
          <w:sz w:val="24"/>
          <w:szCs w:val="24"/>
        </w:rPr>
        <w:t xml:space="preserve"> ( </w:t>
      </w:r>
      <w:r w:rsidR="0089001C" w:rsidRPr="0089001C">
        <w:rPr>
          <w:rFonts w:ascii="Times New Roman" w:hAnsi="Times New Roman" w:cs="Times New Roman"/>
          <w:b/>
          <w:sz w:val="24"/>
          <w:szCs w:val="24"/>
        </w:rPr>
        <w:t>Se envió al TCR</w:t>
      </w:r>
      <w:r w:rsidR="0089001C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B055F6" w:rsidRDefault="00EE5DCF" w:rsidP="002054C8">
      <w:pPr>
        <w:ind w:left="0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055F6" w:rsidRPr="00B055F6">
        <w:rPr>
          <w:rFonts w:ascii="Times New Roman" w:hAnsi="Times New Roman" w:cs="Times New Roman"/>
          <w:b/>
          <w:sz w:val="24"/>
          <w:szCs w:val="24"/>
        </w:rPr>
        <w:t>º.- Expediente Interno Nº 123/18,</w:t>
      </w:r>
      <w:r w:rsidR="00B055F6">
        <w:rPr>
          <w:rFonts w:ascii="Times New Roman" w:hAnsi="Times New Roman" w:cs="Times New Roman"/>
          <w:sz w:val="24"/>
          <w:szCs w:val="24"/>
        </w:rPr>
        <w:t xml:space="preserve"> caratulado </w:t>
      </w:r>
      <w:r w:rsidR="00B055F6" w:rsidRPr="00B055F6">
        <w:rPr>
          <w:rFonts w:ascii="Times New Roman" w:hAnsi="Times New Roman" w:cs="Times New Roman"/>
          <w:b/>
          <w:sz w:val="24"/>
          <w:szCs w:val="24"/>
        </w:rPr>
        <w:t>“INTENDENCIA DEPARTAMENTAL DE TACUAREMBÓ,</w:t>
      </w:r>
      <w:r w:rsidR="00B055F6">
        <w:rPr>
          <w:rFonts w:ascii="Times New Roman" w:hAnsi="Times New Roman" w:cs="Times New Roman"/>
          <w:sz w:val="24"/>
          <w:szCs w:val="24"/>
        </w:rPr>
        <w:t xml:space="preserve"> eleva Exp. 1377/18, solicitando anuencia para adquirir 14 hectáreas, de parte del Padrón Nº 3209, sito en la 15º Sec. Cat. Tbó. Por título compraventa y modo tradición a la propietaria del bien Sra Susana Begue Ciancio, en donde se encuentra el vertedero de Achar”</w:t>
      </w:r>
    </w:p>
    <w:p w:rsidR="001318C9" w:rsidRDefault="00A25717" w:rsidP="002054C8">
      <w:pPr>
        <w:ind w:left="0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5º.- Expediente Interno Nº 15</w:t>
      </w:r>
      <w:r w:rsidR="001318C9" w:rsidRPr="001318C9">
        <w:rPr>
          <w:rFonts w:ascii="Times New Roman" w:hAnsi="Times New Roman" w:cs="Times New Roman"/>
          <w:b/>
          <w:sz w:val="24"/>
          <w:szCs w:val="24"/>
        </w:rPr>
        <w:t>5/18,</w:t>
      </w:r>
      <w:r w:rsidR="001318C9">
        <w:rPr>
          <w:rFonts w:ascii="Times New Roman" w:hAnsi="Times New Roman" w:cs="Times New Roman"/>
          <w:sz w:val="24"/>
          <w:szCs w:val="24"/>
        </w:rPr>
        <w:t xml:space="preserve"> caratualdo </w:t>
      </w:r>
      <w:r w:rsidR="001318C9" w:rsidRPr="001318C9">
        <w:rPr>
          <w:rFonts w:ascii="Times New Roman" w:hAnsi="Times New Roman" w:cs="Times New Roman"/>
          <w:b/>
          <w:sz w:val="24"/>
          <w:szCs w:val="24"/>
        </w:rPr>
        <w:t>“TRIBUNAL DE CUENTAS</w:t>
      </w:r>
      <w:r w:rsidR="001318C9">
        <w:rPr>
          <w:rFonts w:ascii="Times New Roman" w:hAnsi="Times New Roman" w:cs="Times New Roman"/>
          <w:sz w:val="24"/>
          <w:szCs w:val="24"/>
        </w:rPr>
        <w:t>, envía Oficio 6866/18, transcribiendo la Resolución Nº 2934/18, adoptada sobre las actuaciones remitidas por la Intendencia Departamental de Tacuarembó, referida a la Licitación Abreviada Nº 13/18, convocada para la Concesión de espacio en Terminal Carlos Gardel de Tacuarembó, para Local de Cobranza”</w:t>
      </w:r>
    </w:p>
    <w:p w:rsidR="0071326E" w:rsidRDefault="00A25717" w:rsidP="0071326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25717">
        <w:rPr>
          <w:rFonts w:ascii="Times New Roman" w:hAnsi="Times New Roman" w:cs="Times New Roman"/>
          <w:b/>
          <w:sz w:val="24"/>
          <w:szCs w:val="24"/>
        </w:rPr>
        <w:t>6º.- Expediente Interno Nº 158/18</w:t>
      </w:r>
      <w:r>
        <w:rPr>
          <w:rFonts w:ascii="Times New Roman" w:hAnsi="Times New Roman" w:cs="Times New Roman"/>
          <w:sz w:val="24"/>
          <w:szCs w:val="24"/>
        </w:rPr>
        <w:t xml:space="preserve">, caratulado, “ </w:t>
      </w:r>
      <w:r w:rsidRPr="00A25717">
        <w:rPr>
          <w:rFonts w:ascii="Times New Roman" w:hAnsi="Times New Roman" w:cs="Times New Roman"/>
          <w:b/>
          <w:sz w:val="24"/>
          <w:szCs w:val="24"/>
        </w:rPr>
        <w:t>INTENDENCIA DEPARTAMENTAL DE TACUAREMBÓ,</w:t>
      </w:r>
      <w:r>
        <w:rPr>
          <w:rFonts w:ascii="Times New Roman" w:hAnsi="Times New Roman" w:cs="Times New Roman"/>
          <w:sz w:val="24"/>
          <w:szCs w:val="24"/>
        </w:rPr>
        <w:t xml:space="preserve"> eleva Exp. Nº 1363/18, referente al llamado de Licitación Abreviada para la concesión de un espacio en terminal Carlos Gardel para local de cobranza, de la Empresa TIRILER S.A.”</w:t>
      </w:r>
    </w:p>
    <w:p w:rsidR="00913487" w:rsidRDefault="00913487" w:rsidP="000C67F4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EE5DCF" w:rsidRDefault="00A02344" w:rsidP="00EE5DCF">
      <w:pPr>
        <w:tabs>
          <w:tab w:val="left" w:pos="64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:rsidR="00EE5DCF" w:rsidRDefault="00EE5DCF" w:rsidP="00EE5DCF">
      <w:pPr>
        <w:tabs>
          <w:tab w:val="left" w:pos="64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5DCF" w:rsidRDefault="00EE5DCF" w:rsidP="00EE5DCF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5DCF" w:rsidRDefault="00EE5DCF" w:rsidP="00EE5DCF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18C9" w:rsidRDefault="001318C9" w:rsidP="001318C9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DARDO A. LÓPEZ RODRÍGUEZ</w:t>
      </w:r>
    </w:p>
    <w:p w:rsidR="007845BD" w:rsidRPr="00485253" w:rsidRDefault="001318C9" w:rsidP="001318C9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 General de Secretaría.</w:t>
      </w:r>
      <w:r w:rsidR="00554A7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B455E5" w:rsidRPr="00485253" w:rsidRDefault="00B455E5" w:rsidP="008E11F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B455E5" w:rsidRPr="00485253" w:rsidSect="004D4E69">
      <w:pgSz w:w="11906" w:h="16838"/>
      <w:pgMar w:top="2268" w:right="851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B66D5A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FD2B0F"/>
    <w:multiLevelType w:val="hybridMultilevel"/>
    <w:tmpl w:val="53C8AE5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2D"/>
    <w:rsid w:val="00001626"/>
    <w:rsid w:val="000110A8"/>
    <w:rsid w:val="000115EF"/>
    <w:rsid w:val="00015272"/>
    <w:rsid w:val="000343F3"/>
    <w:rsid w:val="00036EE9"/>
    <w:rsid w:val="000476D5"/>
    <w:rsid w:val="000577EA"/>
    <w:rsid w:val="0006135D"/>
    <w:rsid w:val="0007152E"/>
    <w:rsid w:val="00071BE4"/>
    <w:rsid w:val="0007572F"/>
    <w:rsid w:val="00082350"/>
    <w:rsid w:val="000846E5"/>
    <w:rsid w:val="00091D4B"/>
    <w:rsid w:val="00092BCA"/>
    <w:rsid w:val="000A3D38"/>
    <w:rsid w:val="000A5546"/>
    <w:rsid w:val="000C67F4"/>
    <w:rsid w:val="000E33CA"/>
    <w:rsid w:val="000F12F9"/>
    <w:rsid w:val="000F4632"/>
    <w:rsid w:val="000F6505"/>
    <w:rsid w:val="001038D1"/>
    <w:rsid w:val="00115462"/>
    <w:rsid w:val="00117261"/>
    <w:rsid w:val="00122AA6"/>
    <w:rsid w:val="00125746"/>
    <w:rsid w:val="001318C9"/>
    <w:rsid w:val="0013345B"/>
    <w:rsid w:val="001363D5"/>
    <w:rsid w:val="00140A58"/>
    <w:rsid w:val="00142D0F"/>
    <w:rsid w:val="001444B6"/>
    <w:rsid w:val="00145E4D"/>
    <w:rsid w:val="00151F46"/>
    <w:rsid w:val="00152D11"/>
    <w:rsid w:val="001603C6"/>
    <w:rsid w:val="00171A59"/>
    <w:rsid w:val="0018102E"/>
    <w:rsid w:val="00186120"/>
    <w:rsid w:val="00186274"/>
    <w:rsid w:val="001A03C7"/>
    <w:rsid w:val="001B3276"/>
    <w:rsid w:val="001C49FE"/>
    <w:rsid w:val="001C5672"/>
    <w:rsid w:val="001C619F"/>
    <w:rsid w:val="001C6749"/>
    <w:rsid w:val="001D2F88"/>
    <w:rsid w:val="001E14A2"/>
    <w:rsid w:val="002054C8"/>
    <w:rsid w:val="00226B31"/>
    <w:rsid w:val="0025700D"/>
    <w:rsid w:val="00261695"/>
    <w:rsid w:val="00270C09"/>
    <w:rsid w:val="00281042"/>
    <w:rsid w:val="00284C6A"/>
    <w:rsid w:val="00287838"/>
    <w:rsid w:val="002A2B3B"/>
    <w:rsid w:val="002A3B0A"/>
    <w:rsid w:val="002D5067"/>
    <w:rsid w:val="002D7885"/>
    <w:rsid w:val="002F16BD"/>
    <w:rsid w:val="002F7791"/>
    <w:rsid w:val="003055D0"/>
    <w:rsid w:val="003110ED"/>
    <w:rsid w:val="003150D7"/>
    <w:rsid w:val="00320D01"/>
    <w:rsid w:val="003223B4"/>
    <w:rsid w:val="00322C5E"/>
    <w:rsid w:val="003309F4"/>
    <w:rsid w:val="003377B8"/>
    <w:rsid w:val="00340FF7"/>
    <w:rsid w:val="00353D8B"/>
    <w:rsid w:val="003547C8"/>
    <w:rsid w:val="0036369A"/>
    <w:rsid w:val="00367D6A"/>
    <w:rsid w:val="00396610"/>
    <w:rsid w:val="00397D04"/>
    <w:rsid w:val="003A4172"/>
    <w:rsid w:val="003B021D"/>
    <w:rsid w:val="003B6AD2"/>
    <w:rsid w:val="003C35F2"/>
    <w:rsid w:val="003E07B0"/>
    <w:rsid w:val="003E5530"/>
    <w:rsid w:val="003E5FAD"/>
    <w:rsid w:val="003E6599"/>
    <w:rsid w:val="003F1C8C"/>
    <w:rsid w:val="003F38B4"/>
    <w:rsid w:val="003F4C66"/>
    <w:rsid w:val="003F686E"/>
    <w:rsid w:val="00410158"/>
    <w:rsid w:val="00412B6A"/>
    <w:rsid w:val="0042156F"/>
    <w:rsid w:val="00437831"/>
    <w:rsid w:val="004434A4"/>
    <w:rsid w:val="0044485E"/>
    <w:rsid w:val="004463BF"/>
    <w:rsid w:val="004504A2"/>
    <w:rsid w:val="004575BF"/>
    <w:rsid w:val="004614E3"/>
    <w:rsid w:val="0046292C"/>
    <w:rsid w:val="00466ADF"/>
    <w:rsid w:val="00474049"/>
    <w:rsid w:val="00477464"/>
    <w:rsid w:val="0047748A"/>
    <w:rsid w:val="00485253"/>
    <w:rsid w:val="004A3B52"/>
    <w:rsid w:val="004B22A1"/>
    <w:rsid w:val="004D4E69"/>
    <w:rsid w:val="004D5C96"/>
    <w:rsid w:val="004E0431"/>
    <w:rsid w:val="004E0C81"/>
    <w:rsid w:val="004E1A88"/>
    <w:rsid w:val="004E4E04"/>
    <w:rsid w:val="00516C25"/>
    <w:rsid w:val="00534E7C"/>
    <w:rsid w:val="0054550F"/>
    <w:rsid w:val="00545E5C"/>
    <w:rsid w:val="005460AA"/>
    <w:rsid w:val="00554A7A"/>
    <w:rsid w:val="005605FF"/>
    <w:rsid w:val="00567718"/>
    <w:rsid w:val="00567D59"/>
    <w:rsid w:val="00570470"/>
    <w:rsid w:val="005748BC"/>
    <w:rsid w:val="00580D66"/>
    <w:rsid w:val="00593B04"/>
    <w:rsid w:val="005961A0"/>
    <w:rsid w:val="00597996"/>
    <w:rsid w:val="005A16F2"/>
    <w:rsid w:val="005A3F64"/>
    <w:rsid w:val="005A44C2"/>
    <w:rsid w:val="005B55A4"/>
    <w:rsid w:val="005C5750"/>
    <w:rsid w:val="005D24D0"/>
    <w:rsid w:val="005E105E"/>
    <w:rsid w:val="005E5AA5"/>
    <w:rsid w:val="005F52A8"/>
    <w:rsid w:val="006052D2"/>
    <w:rsid w:val="006202DD"/>
    <w:rsid w:val="00644A92"/>
    <w:rsid w:val="00646A93"/>
    <w:rsid w:val="00646FD5"/>
    <w:rsid w:val="00652BD6"/>
    <w:rsid w:val="00663A59"/>
    <w:rsid w:val="00670676"/>
    <w:rsid w:val="006858AF"/>
    <w:rsid w:val="00696074"/>
    <w:rsid w:val="00697DFC"/>
    <w:rsid w:val="006A069F"/>
    <w:rsid w:val="006A6229"/>
    <w:rsid w:val="006A70D9"/>
    <w:rsid w:val="006B422B"/>
    <w:rsid w:val="006B6268"/>
    <w:rsid w:val="006B672D"/>
    <w:rsid w:val="006C30D5"/>
    <w:rsid w:val="006D72B8"/>
    <w:rsid w:val="006F7AE6"/>
    <w:rsid w:val="0071326E"/>
    <w:rsid w:val="00731151"/>
    <w:rsid w:val="007424ED"/>
    <w:rsid w:val="00753E23"/>
    <w:rsid w:val="007540C9"/>
    <w:rsid w:val="00754F92"/>
    <w:rsid w:val="00755DC5"/>
    <w:rsid w:val="00764978"/>
    <w:rsid w:val="00767C6C"/>
    <w:rsid w:val="007754E4"/>
    <w:rsid w:val="00775A71"/>
    <w:rsid w:val="00776478"/>
    <w:rsid w:val="00776DC2"/>
    <w:rsid w:val="00782795"/>
    <w:rsid w:val="007845BD"/>
    <w:rsid w:val="007A3847"/>
    <w:rsid w:val="007A4297"/>
    <w:rsid w:val="007B73E5"/>
    <w:rsid w:val="007C4C71"/>
    <w:rsid w:val="007C63EB"/>
    <w:rsid w:val="007C64EA"/>
    <w:rsid w:val="007C6AA7"/>
    <w:rsid w:val="007C7DFD"/>
    <w:rsid w:val="007D0B68"/>
    <w:rsid w:val="007E1F47"/>
    <w:rsid w:val="007E713B"/>
    <w:rsid w:val="007F5FD8"/>
    <w:rsid w:val="008013B7"/>
    <w:rsid w:val="00804BED"/>
    <w:rsid w:val="00810114"/>
    <w:rsid w:val="00814BC8"/>
    <w:rsid w:val="0082544B"/>
    <w:rsid w:val="0082719E"/>
    <w:rsid w:val="00834A34"/>
    <w:rsid w:val="00835331"/>
    <w:rsid w:val="00847C45"/>
    <w:rsid w:val="0085421E"/>
    <w:rsid w:val="0087011B"/>
    <w:rsid w:val="00872FF1"/>
    <w:rsid w:val="00876CB4"/>
    <w:rsid w:val="008878A7"/>
    <w:rsid w:val="0089001C"/>
    <w:rsid w:val="008957EA"/>
    <w:rsid w:val="008B5082"/>
    <w:rsid w:val="008C4E68"/>
    <w:rsid w:val="008C5014"/>
    <w:rsid w:val="008D1191"/>
    <w:rsid w:val="008D48C7"/>
    <w:rsid w:val="008D5446"/>
    <w:rsid w:val="008E042E"/>
    <w:rsid w:val="008E11FF"/>
    <w:rsid w:val="008E1D13"/>
    <w:rsid w:val="008E36F5"/>
    <w:rsid w:val="008E3950"/>
    <w:rsid w:val="008E3C18"/>
    <w:rsid w:val="008E7101"/>
    <w:rsid w:val="008E7889"/>
    <w:rsid w:val="0091073C"/>
    <w:rsid w:val="00913487"/>
    <w:rsid w:val="00921D7B"/>
    <w:rsid w:val="009374C9"/>
    <w:rsid w:val="00943D52"/>
    <w:rsid w:val="009456C4"/>
    <w:rsid w:val="009544E4"/>
    <w:rsid w:val="0096457B"/>
    <w:rsid w:val="00965DA0"/>
    <w:rsid w:val="00971DBE"/>
    <w:rsid w:val="0097488F"/>
    <w:rsid w:val="009812CF"/>
    <w:rsid w:val="00996C0F"/>
    <w:rsid w:val="00996CEB"/>
    <w:rsid w:val="009C72EC"/>
    <w:rsid w:val="009D1141"/>
    <w:rsid w:val="009D2D58"/>
    <w:rsid w:val="009D7AAD"/>
    <w:rsid w:val="009E345C"/>
    <w:rsid w:val="00A02344"/>
    <w:rsid w:val="00A101CF"/>
    <w:rsid w:val="00A12D69"/>
    <w:rsid w:val="00A24AFB"/>
    <w:rsid w:val="00A25717"/>
    <w:rsid w:val="00A26C56"/>
    <w:rsid w:val="00A34A4D"/>
    <w:rsid w:val="00A350A8"/>
    <w:rsid w:val="00A457CA"/>
    <w:rsid w:val="00A54304"/>
    <w:rsid w:val="00A5445F"/>
    <w:rsid w:val="00A60430"/>
    <w:rsid w:val="00A621E5"/>
    <w:rsid w:val="00A8295C"/>
    <w:rsid w:val="00A90239"/>
    <w:rsid w:val="00A94016"/>
    <w:rsid w:val="00A945B3"/>
    <w:rsid w:val="00A961D7"/>
    <w:rsid w:val="00AA258C"/>
    <w:rsid w:val="00AC4279"/>
    <w:rsid w:val="00AC722C"/>
    <w:rsid w:val="00AD4591"/>
    <w:rsid w:val="00AD6484"/>
    <w:rsid w:val="00AE1722"/>
    <w:rsid w:val="00AE3939"/>
    <w:rsid w:val="00AE4544"/>
    <w:rsid w:val="00AE5199"/>
    <w:rsid w:val="00AF141B"/>
    <w:rsid w:val="00AF705D"/>
    <w:rsid w:val="00B0180D"/>
    <w:rsid w:val="00B055F6"/>
    <w:rsid w:val="00B11E10"/>
    <w:rsid w:val="00B14767"/>
    <w:rsid w:val="00B23719"/>
    <w:rsid w:val="00B2781F"/>
    <w:rsid w:val="00B330E2"/>
    <w:rsid w:val="00B342BD"/>
    <w:rsid w:val="00B44CE0"/>
    <w:rsid w:val="00B455E5"/>
    <w:rsid w:val="00B51247"/>
    <w:rsid w:val="00B80A6B"/>
    <w:rsid w:val="00B84831"/>
    <w:rsid w:val="00B954AF"/>
    <w:rsid w:val="00BB3EA8"/>
    <w:rsid w:val="00BB453E"/>
    <w:rsid w:val="00BB612C"/>
    <w:rsid w:val="00BC6BE7"/>
    <w:rsid w:val="00BD0640"/>
    <w:rsid w:val="00BD4ACC"/>
    <w:rsid w:val="00BE3D76"/>
    <w:rsid w:val="00BE4D2A"/>
    <w:rsid w:val="00BF7F74"/>
    <w:rsid w:val="00C01604"/>
    <w:rsid w:val="00C0530B"/>
    <w:rsid w:val="00C25ED8"/>
    <w:rsid w:val="00C27B51"/>
    <w:rsid w:val="00C338E0"/>
    <w:rsid w:val="00C45EE4"/>
    <w:rsid w:val="00C5392D"/>
    <w:rsid w:val="00C54194"/>
    <w:rsid w:val="00C60F0B"/>
    <w:rsid w:val="00C65728"/>
    <w:rsid w:val="00C9089D"/>
    <w:rsid w:val="00C9150B"/>
    <w:rsid w:val="00CA59E3"/>
    <w:rsid w:val="00CA686E"/>
    <w:rsid w:val="00CB29F3"/>
    <w:rsid w:val="00CC103F"/>
    <w:rsid w:val="00CC1630"/>
    <w:rsid w:val="00CC2225"/>
    <w:rsid w:val="00CC3198"/>
    <w:rsid w:val="00CC6E82"/>
    <w:rsid w:val="00CD2BA6"/>
    <w:rsid w:val="00CD7C88"/>
    <w:rsid w:val="00CE7528"/>
    <w:rsid w:val="00D058B5"/>
    <w:rsid w:val="00D248AA"/>
    <w:rsid w:val="00D2721B"/>
    <w:rsid w:val="00D34C6B"/>
    <w:rsid w:val="00D37830"/>
    <w:rsid w:val="00D522B5"/>
    <w:rsid w:val="00D60018"/>
    <w:rsid w:val="00D6688E"/>
    <w:rsid w:val="00D75832"/>
    <w:rsid w:val="00D76628"/>
    <w:rsid w:val="00D76BAD"/>
    <w:rsid w:val="00D80FB9"/>
    <w:rsid w:val="00D872AA"/>
    <w:rsid w:val="00DA16A9"/>
    <w:rsid w:val="00DC78AB"/>
    <w:rsid w:val="00DD10F3"/>
    <w:rsid w:val="00DD529D"/>
    <w:rsid w:val="00DE4177"/>
    <w:rsid w:val="00DF0053"/>
    <w:rsid w:val="00E14742"/>
    <w:rsid w:val="00E14D57"/>
    <w:rsid w:val="00E254D8"/>
    <w:rsid w:val="00E2707C"/>
    <w:rsid w:val="00E34BC1"/>
    <w:rsid w:val="00E37C06"/>
    <w:rsid w:val="00E4771E"/>
    <w:rsid w:val="00E62550"/>
    <w:rsid w:val="00E634ED"/>
    <w:rsid w:val="00E826A6"/>
    <w:rsid w:val="00E8468F"/>
    <w:rsid w:val="00E874ED"/>
    <w:rsid w:val="00E96DFE"/>
    <w:rsid w:val="00EA2F56"/>
    <w:rsid w:val="00EA7627"/>
    <w:rsid w:val="00EA7687"/>
    <w:rsid w:val="00EB7C0A"/>
    <w:rsid w:val="00EC198B"/>
    <w:rsid w:val="00EC4D9D"/>
    <w:rsid w:val="00EC7BE9"/>
    <w:rsid w:val="00ED1958"/>
    <w:rsid w:val="00EE5DCF"/>
    <w:rsid w:val="00EF0AB3"/>
    <w:rsid w:val="00EF2154"/>
    <w:rsid w:val="00EF4BDD"/>
    <w:rsid w:val="00F052BD"/>
    <w:rsid w:val="00F24EB0"/>
    <w:rsid w:val="00F27784"/>
    <w:rsid w:val="00F31D99"/>
    <w:rsid w:val="00F4035C"/>
    <w:rsid w:val="00F71B8A"/>
    <w:rsid w:val="00F864A0"/>
    <w:rsid w:val="00F87ED1"/>
    <w:rsid w:val="00F92DD1"/>
    <w:rsid w:val="00F92DEC"/>
    <w:rsid w:val="00F94A9D"/>
    <w:rsid w:val="00FA460B"/>
    <w:rsid w:val="00FA608B"/>
    <w:rsid w:val="00FC3736"/>
    <w:rsid w:val="00FC7695"/>
    <w:rsid w:val="00FD51EB"/>
    <w:rsid w:val="00FD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2126" w:hanging="21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D529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D529D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DD529D"/>
    <w:pPr>
      <w:ind w:firstLine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DD52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A2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2126" w:hanging="21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D529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D529D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DD529D"/>
    <w:pPr>
      <w:ind w:firstLine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DD52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A2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2018-09-21T16:54:00Z</cp:lastPrinted>
  <dcterms:created xsi:type="dcterms:W3CDTF">2018-10-19T21:27:00Z</dcterms:created>
  <dcterms:modified xsi:type="dcterms:W3CDTF">2018-10-19T21:27:00Z</dcterms:modified>
</cp:coreProperties>
</file>