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9" w:rsidRDefault="009E57C9" w:rsidP="008E16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594A" w:rsidRDefault="00E8767A" w:rsidP="008E1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Tacuarembó, 4 de junio</w:t>
      </w:r>
      <w:r w:rsidR="00C26C9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2C594A" w:rsidRPr="002C594A" w:rsidRDefault="002C594A" w:rsidP="00CF7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C594A" w:rsidRPr="002C594A" w:rsidRDefault="002C594A" w:rsidP="00CF7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 xml:space="preserve">Integrante Comisión de Salud, Higiene y  Alimentación </w:t>
      </w:r>
    </w:p>
    <w:p w:rsidR="002C594A" w:rsidRPr="002C594A" w:rsidRDefault="002C594A" w:rsidP="00CF7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2C594A" w:rsidRDefault="002C594A" w:rsidP="00414B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Se cita a Ud., en su calidad de Edil integrante de la Comisión de Salud, Higiene y Alimentación</w:t>
      </w:r>
      <w:r w:rsidR="00226093">
        <w:rPr>
          <w:rFonts w:ascii="Times New Roman" w:hAnsi="Times New Roman" w:cs="Times New Roman"/>
          <w:sz w:val="24"/>
          <w:szCs w:val="24"/>
        </w:rPr>
        <w:t xml:space="preserve"> </w:t>
      </w:r>
      <w:r w:rsidR="00142808">
        <w:rPr>
          <w:rFonts w:ascii="Times New Roman" w:hAnsi="Times New Roman" w:cs="Times New Roman"/>
          <w:sz w:val="24"/>
          <w:szCs w:val="24"/>
        </w:rPr>
        <w:t xml:space="preserve">para la reunión del día </w:t>
      </w:r>
      <w:r w:rsidR="00E8767A">
        <w:rPr>
          <w:rFonts w:ascii="Times New Roman" w:hAnsi="Times New Roman" w:cs="Times New Roman"/>
          <w:sz w:val="24"/>
          <w:szCs w:val="24"/>
        </w:rPr>
        <w:t>martes 5</w:t>
      </w:r>
      <w:r w:rsidR="00226093">
        <w:rPr>
          <w:rFonts w:ascii="Times New Roman" w:hAnsi="Times New Roman" w:cs="Times New Roman"/>
          <w:i/>
          <w:sz w:val="24"/>
          <w:szCs w:val="24"/>
        </w:rPr>
        <w:t xml:space="preserve"> de los corrientes,</w:t>
      </w:r>
      <w:r w:rsidRPr="002E00E4">
        <w:rPr>
          <w:rFonts w:ascii="Times New Roman" w:hAnsi="Times New Roman" w:cs="Times New Roman"/>
          <w:i/>
          <w:sz w:val="24"/>
          <w:szCs w:val="24"/>
        </w:rPr>
        <w:t xml:space="preserve"> a la hora 19:00</w:t>
      </w:r>
      <w:r>
        <w:rPr>
          <w:rFonts w:ascii="Times New Roman" w:hAnsi="Times New Roman" w:cs="Times New Roman"/>
          <w:sz w:val="24"/>
          <w:szCs w:val="24"/>
        </w:rPr>
        <w:t>, a fin de considerar el siguiente</w:t>
      </w:r>
    </w:p>
    <w:p w:rsidR="002C594A" w:rsidRDefault="002C594A" w:rsidP="00E26BC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0D6850" w:rsidRPr="00E8767A" w:rsidRDefault="00E26BCD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C594A">
        <w:rPr>
          <w:rFonts w:ascii="Times New Roman" w:hAnsi="Times New Roman" w:cs="Times New Roman"/>
          <w:b/>
          <w:sz w:val="24"/>
          <w:szCs w:val="24"/>
        </w:rPr>
        <w:t>º</w:t>
      </w:r>
      <w:r w:rsidR="002C594A" w:rsidRPr="00414B9D">
        <w:rPr>
          <w:rFonts w:ascii="Times New Roman" w:hAnsi="Times New Roman" w:cs="Times New Roman"/>
          <w:sz w:val="24"/>
          <w:szCs w:val="24"/>
        </w:rPr>
        <w:t>.-Consid</w:t>
      </w:r>
      <w:r w:rsidR="00A103B6">
        <w:rPr>
          <w:rFonts w:ascii="Times New Roman" w:hAnsi="Times New Roman" w:cs="Times New Roman"/>
          <w:sz w:val="24"/>
          <w:szCs w:val="24"/>
        </w:rPr>
        <w:t xml:space="preserve">eración y </w:t>
      </w:r>
      <w:r w:rsidR="005C2694">
        <w:rPr>
          <w:rFonts w:ascii="Times New Roman" w:hAnsi="Times New Roman" w:cs="Times New Roman"/>
          <w:sz w:val="24"/>
          <w:szCs w:val="24"/>
        </w:rPr>
        <w:t>aprobación Acta</w:t>
      </w:r>
      <w:r w:rsidR="00E8767A">
        <w:rPr>
          <w:rFonts w:ascii="Times New Roman" w:hAnsi="Times New Roman" w:cs="Times New Roman"/>
          <w:sz w:val="24"/>
          <w:szCs w:val="24"/>
        </w:rPr>
        <w:t xml:space="preserve"> </w:t>
      </w:r>
      <w:r w:rsidR="00E8767A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E8767A" w:rsidRPr="00E8767A">
        <w:rPr>
          <w:rFonts w:ascii="Times New Roman" w:hAnsi="Times New Roman" w:cs="Times New Roman"/>
          <w:sz w:val="24"/>
          <w:szCs w:val="24"/>
        </w:rPr>
        <w:t>9 de fecha 29 de mayo de 2018</w:t>
      </w:r>
      <w:r w:rsidR="00E8767A">
        <w:rPr>
          <w:rFonts w:ascii="Times New Roman" w:hAnsi="Times New Roman" w:cs="Times New Roman"/>
          <w:sz w:val="24"/>
          <w:szCs w:val="24"/>
        </w:rPr>
        <w:t>.-</w:t>
      </w:r>
    </w:p>
    <w:p w:rsidR="00BB5514" w:rsidRPr="00BB5514" w:rsidRDefault="00CE0C7A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397C" w:rsidRPr="008B397C">
        <w:rPr>
          <w:rFonts w:ascii="Times New Roman" w:hAnsi="Times New Roman" w:cs="Times New Roman"/>
          <w:b/>
          <w:sz w:val="24"/>
          <w:szCs w:val="24"/>
        </w:rPr>
        <w:t>º</w:t>
      </w:r>
      <w:r w:rsidR="00BB5514">
        <w:rPr>
          <w:rFonts w:ascii="Times New Roman" w:hAnsi="Times New Roman" w:cs="Times New Roman"/>
          <w:b/>
          <w:sz w:val="24"/>
          <w:szCs w:val="24"/>
        </w:rPr>
        <w:t>.- Res:09/2018 sobre Expedientes 22/18 y 23/</w:t>
      </w:r>
      <w:r w:rsidR="00BB5514" w:rsidRPr="00BB5514">
        <w:rPr>
          <w:rFonts w:ascii="Times New Roman" w:hAnsi="Times New Roman" w:cs="Times New Roman"/>
          <w:sz w:val="24"/>
          <w:szCs w:val="24"/>
        </w:rPr>
        <w:t xml:space="preserve">18  encomendando a la Comisión de Salud, Higiene y Alimentación la realización de contactos, reuniones y demás acciones que permitan recabar información detallada </w:t>
      </w:r>
      <w:r w:rsidR="00BB5514">
        <w:rPr>
          <w:rFonts w:ascii="Times New Roman" w:hAnsi="Times New Roman" w:cs="Times New Roman"/>
          <w:sz w:val="24"/>
          <w:szCs w:val="24"/>
        </w:rPr>
        <w:t xml:space="preserve"> de la situación en que se encuentra el trámite de habilitación del Centro del Referencia Cardiológico para el Norte”</w:t>
      </w:r>
    </w:p>
    <w:p w:rsidR="008B397C" w:rsidRDefault="00CE0C7A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397C" w:rsidRPr="008B397C">
        <w:rPr>
          <w:rFonts w:ascii="Times New Roman" w:hAnsi="Times New Roman" w:cs="Times New Roman"/>
          <w:b/>
          <w:sz w:val="24"/>
          <w:szCs w:val="24"/>
        </w:rPr>
        <w:t>º.- Expediente Interno Nº 49/18</w:t>
      </w:r>
      <w:r w:rsidR="008B397C">
        <w:rPr>
          <w:rFonts w:ascii="Times New Roman" w:hAnsi="Times New Roman" w:cs="Times New Roman"/>
          <w:sz w:val="24"/>
          <w:szCs w:val="24"/>
        </w:rPr>
        <w:t xml:space="preserve"> caratulado “Suplente de Edil Alicia </w:t>
      </w:r>
      <w:proofErr w:type="spellStart"/>
      <w:r w:rsidR="008B397C">
        <w:rPr>
          <w:rFonts w:ascii="Times New Roman" w:hAnsi="Times New Roman" w:cs="Times New Roman"/>
          <w:sz w:val="24"/>
          <w:szCs w:val="24"/>
        </w:rPr>
        <w:t>Stinton</w:t>
      </w:r>
      <w:proofErr w:type="spellEnd"/>
      <w:r w:rsidR="008B397C">
        <w:rPr>
          <w:rFonts w:ascii="Times New Roman" w:hAnsi="Times New Roman" w:cs="Times New Roman"/>
          <w:sz w:val="24"/>
          <w:szCs w:val="24"/>
        </w:rPr>
        <w:t xml:space="preserve"> presenta anteproyecto solicitando se declare de Interés Social, la creación y puesta en funcionamiento del Centro Diurno en el marco del Sistema Nacional Integrado de Cuidados (SNIC) en la ciudad de Paso de los Toros”.-</w:t>
      </w:r>
      <w:r w:rsidR="00E8767A">
        <w:rPr>
          <w:rFonts w:ascii="Times New Roman" w:hAnsi="Times New Roman" w:cs="Times New Roman"/>
          <w:sz w:val="24"/>
          <w:szCs w:val="24"/>
        </w:rPr>
        <w:t>(Pase al Ejecutivo Departamental)</w:t>
      </w:r>
    </w:p>
    <w:p w:rsidR="00E8767A" w:rsidRDefault="00E8767A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2E00E4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33A">
        <w:rPr>
          <w:rFonts w:ascii="Times New Roman" w:hAnsi="Times New Roman" w:cs="Times New Roman"/>
          <w:sz w:val="24"/>
          <w:szCs w:val="24"/>
        </w:rPr>
        <w:t xml:space="preserve">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                          Atentamente</w:t>
      </w:r>
      <w:r w:rsidRPr="00CF73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3829A7" w:rsidRDefault="005B4119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Director General de Secretaría</w:t>
      </w:r>
    </w:p>
    <w:p w:rsidR="005B4119" w:rsidRPr="005B4119" w:rsidRDefault="005B4119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19">
        <w:rPr>
          <w:rFonts w:ascii="Times New Roman" w:hAnsi="Times New Roman" w:cs="Times New Roman"/>
          <w:b/>
          <w:sz w:val="24"/>
          <w:szCs w:val="24"/>
        </w:rPr>
        <w:t>DGS/</w:t>
      </w:r>
      <w:proofErr w:type="spellStart"/>
      <w:r w:rsidRPr="005B4119">
        <w:rPr>
          <w:rFonts w:ascii="Times New Roman" w:hAnsi="Times New Roman" w:cs="Times New Roman"/>
          <w:b/>
          <w:sz w:val="24"/>
          <w:szCs w:val="24"/>
        </w:rPr>
        <w:t>els</w:t>
      </w:r>
      <w:proofErr w:type="spellEnd"/>
    </w:p>
    <w:p w:rsidR="009E57C9" w:rsidRPr="005B4119" w:rsidRDefault="00A01FC8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1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F7C1F" w:rsidRPr="005B4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F733A" w:rsidRPr="005B411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103B6" w:rsidRDefault="00A01FC8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F7C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73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57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03B6" w:rsidRDefault="00A103B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B6" w:rsidRDefault="00A103B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5E" w:rsidRDefault="008E165E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165E" w:rsidSect="008E165E">
      <w:pgSz w:w="11906" w:h="16838"/>
      <w:pgMar w:top="2722" w:right="851" w:bottom="255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A"/>
    <w:rsid w:val="000143CE"/>
    <w:rsid w:val="00081172"/>
    <w:rsid w:val="000D6850"/>
    <w:rsid w:val="00142808"/>
    <w:rsid w:val="001A1D92"/>
    <w:rsid w:val="001F68F8"/>
    <w:rsid w:val="00226093"/>
    <w:rsid w:val="00287D86"/>
    <w:rsid w:val="002B2016"/>
    <w:rsid w:val="002C594A"/>
    <w:rsid w:val="002E00E4"/>
    <w:rsid w:val="002F39ED"/>
    <w:rsid w:val="002F7C1F"/>
    <w:rsid w:val="003829A7"/>
    <w:rsid w:val="003B1349"/>
    <w:rsid w:val="0041437C"/>
    <w:rsid w:val="00414B9D"/>
    <w:rsid w:val="00425040"/>
    <w:rsid w:val="00425754"/>
    <w:rsid w:val="0048560F"/>
    <w:rsid w:val="00531DFF"/>
    <w:rsid w:val="005B4119"/>
    <w:rsid w:val="005C2694"/>
    <w:rsid w:val="006112B0"/>
    <w:rsid w:val="00645ACD"/>
    <w:rsid w:val="006D30E3"/>
    <w:rsid w:val="006D32AF"/>
    <w:rsid w:val="0083023E"/>
    <w:rsid w:val="00885A2E"/>
    <w:rsid w:val="008A4B0F"/>
    <w:rsid w:val="008B397C"/>
    <w:rsid w:val="008E165E"/>
    <w:rsid w:val="009417B0"/>
    <w:rsid w:val="00994454"/>
    <w:rsid w:val="009E57C9"/>
    <w:rsid w:val="00A01FC8"/>
    <w:rsid w:val="00A101CA"/>
    <w:rsid w:val="00A103B6"/>
    <w:rsid w:val="00A919AF"/>
    <w:rsid w:val="00B306FC"/>
    <w:rsid w:val="00B9621C"/>
    <w:rsid w:val="00BB5514"/>
    <w:rsid w:val="00BD11D3"/>
    <w:rsid w:val="00C26C90"/>
    <w:rsid w:val="00C93B0F"/>
    <w:rsid w:val="00C955EE"/>
    <w:rsid w:val="00CE0C7A"/>
    <w:rsid w:val="00CF733A"/>
    <w:rsid w:val="00D37BB6"/>
    <w:rsid w:val="00D60B22"/>
    <w:rsid w:val="00DE04ED"/>
    <w:rsid w:val="00DF72DD"/>
    <w:rsid w:val="00E10091"/>
    <w:rsid w:val="00E26BCD"/>
    <w:rsid w:val="00E8767A"/>
    <w:rsid w:val="00F04B93"/>
    <w:rsid w:val="00F10038"/>
    <w:rsid w:val="00F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2018-06-04T16:42:00Z</cp:lastPrinted>
  <dcterms:created xsi:type="dcterms:W3CDTF">2018-06-04T17:02:00Z</dcterms:created>
  <dcterms:modified xsi:type="dcterms:W3CDTF">2018-06-04T17:02:00Z</dcterms:modified>
</cp:coreProperties>
</file>